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8.xml" ContentType="application/vnd.openxmlformats-officedocument.themeOverride+xml"/>
  <Override PartName="/word/theme/themeOverride9.xml" ContentType="application/vnd.openxmlformats-officedocument.themeOverrid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87C" w:rsidRPr="00734187" w:rsidRDefault="00AA732D" w:rsidP="00AA73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="00F1187C" w:rsidRPr="00734187">
        <w:rPr>
          <w:b/>
          <w:sz w:val="28"/>
          <w:szCs w:val="28"/>
        </w:rPr>
        <w:t>Министерство образования и науки Республики Казахстан</w:t>
      </w:r>
    </w:p>
    <w:p w:rsidR="00AE2B0A" w:rsidRDefault="00F1187C" w:rsidP="000B4398">
      <w:pPr>
        <w:jc w:val="center"/>
        <w:rPr>
          <w:b/>
          <w:sz w:val="28"/>
          <w:szCs w:val="28"/>
        </w:rPr>
      </w:pPr>
      <w:r w:rsidRPr="00734187">
        <w:rPr>
          <w:b/>
          <w:sz w:val="28"/>
          <w:szCs w:val="28"/>
        </w:rPr>
        <w:t>Отдел образования г.Степногорска</w:t>
      </w:r>
    </w:p>
    <w:p w:rsidR="00AA732D" w:rsidRPr="00734187" w:rsidRDefault="00AA732D" w:rsidP="000B4398">
      <w:pPr>
        <w:jc w:val="center"/>
        <w:rPr>
          <w:b/>
          <w:sz w:val="28"/>
          <w:szCs w:val="28"/>
        </w:rPr>
      </w:pPr>
    </w:p>
    <w:p w:rsidR="00AE2B0A" w:rsidRPr="00734187" w:rsidRDefault="00523206" w:rsidP="000B439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-2292219</wp:posOffset>
            </wp:positionH>
            <wp:positionV relativeFrom="paragraph">
              <wp:posOffset>149116</wp:posOffset>
            </wp:positionV>
            <wp:extent cx="10610194" cy="7666443"/>
            <wp:effectExtent l="0" t="1466850" r="0" b="1458507"/>
            <wp:wrapNone/>
            <wp:docPr id="7" name="Рисунок 7" descr="http://school298.spb.ru/images/700/DSC10073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chool298.spb.ru/images/700/DSC10073009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610194" cy="7666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spacing w:line="276" w:lineRule="auto"/>
        <w:jc w:val="center"/>
        <w:rPr>
          <w:b/>
          <w:sz w:val="28"/>
          <w:szCs w:val="28"/>
        </w:rPr>
      </w:pPr>
    </w:p>
    <w:p w:rsidR="00EE6468" w:rsidRPr="00734187" w:rsidRDefault="008725BB" w:rsidP="00E27BCB">
      <w:pPr>
        <w:spacing w:line="276" w:lineRule="auto"/>
        <w:ind w:left="-360" w:right="424"/>
        <w:jc w:val="center"/>
        <w:rPr>
          <w:b/>
          <w:i/>
          <w:sz w:val="44"/>
          <w:szCs w:val="28"/>
        </w:rPr>
      </w:pPr>
      <w:r w:rsidRPr="00734187">
        <w:rPr>
          <w:b/>
          <w:i/>
          <w:sz w:val="44"/>
          <w:szCs w:val="28"/>
        </w:rPr>
        <w:t>Открытый информационный доклад</w:t>
      </w:r>
    </w:p>
    <w:p w:rsidR="00EE6468" w:rsidRPr="00734187" w:rsidRDefault="008725BB" w:rsidP="000B4398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 w:rsidRPr="00734187">
        <w:rPr>
          <w:b/>
          <w:i/>
          <w:sz w:val="44"/>
          <w:szCs w:val="28"/>
        </w:rPr>
        <w:t xml:space="preserve"> о результатах деятельности </w:t>
      </w:r>
    </w:p>
    <w:p w:rsidR="00EE6468" w:rsidRPr="00734187" w:rsidRDefault="008725BB" w:rsidP="000B4398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 w:rsidRPr="00734187">
        <w:rPr>
          <w:b/>
          <w:i/>
          <w:sz w:val="44"/>
          <w:szCs w:val="28"/>
        </w:rPr>
        <w:t xml:space="preserve">ГККП «Детская музыкальная школа» </w:t>
      </w:r>
    </w:p>
    <w:p w:rsidR="00EE6468" w:rsidRPr="00734187" w:rsidRDefault="008725BB" w:rsidP="000B4398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 w:rsidRPr="00734187">
        <w:rPr>
          <w:b/>
          <w:i/>
          <w:sz w:val="44"/>
          <w:szCs w:val="28"/>
        </w:rPr>
        <w:t xml:space="preserve">при отделе образования г.Степногорска </w:t>
      </w:r>
    </w:p>
    <w:p w:rsidR="00AE2B0A" w:rsidRPr="00734187" w:rsidRDefault="003500E5" w:rsidP="000B4398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>
        <w:rPr>
          <w:b/>
          <w:i/>
          <w:sz w:val="44"/>
          <w:szCs w:val="28"/>
        </w:rPr>
        <w:t>за 201</w:t>
      </w:r>
      <w:r>
        <w:rPr>
          <w:b/>
          <w:i/>
          <w:sz w:val="44"/>
          <w:szCs w:val="28"/>
          <w:lang w:val="kk-KZ"/>
        </w:rPr>
        <w:t>8</w:t>
      </w:r>
      <w:r>
        <w:rPr>
          <w:b/>
          <w:i/>
          <w:sz w:val="44"/>
          <w:szCs w:val="28"/>
        </w:rPr>
        <w:t>-201</w:t>
      </w:r>
      <w:r>
        <w:rPr>
          <w:b/>
          <w:i/>
          <w:sz w:val="44"/>
          <w:szCs w:val="28"/>
          <w:lang w:val="kk-KZ"/>
        </w:rPr>
        <w:t>9</w:t>
      </w:r>
      <w:r w:rsidR="008725BB" w:rsidRPr="00734187">
        <w:rPr>
          <w:b/>
          <w:i/>
          <w:sz w:val="44"/>
          <w:szCs w:val="28"/>
        </w:rPr>
        <w:t xml:space="preserve"> учебный год</w:t>
      </w:r>
    </w:p>
    <w:p w:rsidR="00AE2B0A" w:rsidRPr="00734187" w:rsidRDefault="00AE2B0A" w:rsidP="000B4398">
      <w:pPr>
        <w:spacing w:line="276" w:lineRule="auto"/>
        <w:jc w:val="center"/>
        <w:rPr>
          <w:sz w:val="28"/>
          <w:szCs w:val="28"/>
        </w:rPr>
      </w:pPr>
    </w:p>
    <w:p w:rsidR="00AE2B0A" w:rsidRPr="00734187" w:rsidRDefault="00AE2B0A" w:rsidP="000B4398">
      <w:pPr>
        <w:jc w:val="center"/>
        <w:rPr>
          <w:sz w:val="28"/>
          <w:szCs w:val="28"/>
        </w:rPr>
      </w:pPr>
    </w:p>
    <w:p w:rsidR="00AE2B0A" w:rsidRPr="00734187" w:rsidRDefault="0059400E" w:rsidP="000B439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350031" distB="361655" distL="481965" distR="495935" simplePos="0" relativeHeight="251659776" behindDoc="0" locked="0" layoutInCell="1" allowOverlap="1">
            <wp:simplePos x="0" y="0"/>
            <wp:positionH relativeFrom="column">
              <wp:posOffset>1041619</wp:posOffset>
            </wp:positionH>
            <wp:positionV relativeFrom="paragraph">
              <wp:posOffset>240893</wp:posOffset>
            </wp:positionV>
            <wp:extent cx="3731680" cy="2628569"/>
            <wp:effectExtent l="209550" t="190500" r="211670" b="152731"/>
            <wp:wrapNone/>
            <wp:docPr id="36" name="Рисунок 111" descr="Описание: C:\Documents and Settings\User\Рабочий стол\презентация ДМШ\Новая папка\PICT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111" descr="C:\Documents and Settings\User\Рабочий стол\презентация ДМШ\Новая папка\PICT01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lum bright="-10000"/>
                      <a:extLst>
                        <a:ext uri="{28A0092B-C50C-407E-A947-70E740481C1C}">
                          <a14:useLocalDpi xmlns="" xmlns:mc="http://schemas.openxmlformats.org/markup-compatibility/2006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b="11984"/>
                    <a:stretch/>
                  </pic:blipFill>
                  <pic:spPr bwMode="auto">
                    <a:xfrm>
                      <a:off x="0" y="0"/>
                      <a:ext cx="3731680" cy="262856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glow rad="139700">
                        <a:srgbClr val="4BACC6">
                          <a:satMod val="175000"/>
                          <a:alpha val="40000"/>
                        </a:srgbClr>
                      </a:glow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mc="http://schemas.openxmlformats.org/markup-compatibility/2006" xmlns:a14="http://schemas.microsoft.com/office/drawing/2010/main" xmlns:w="http://schemas.openxmlformats.org/wordprocessingml/2006/main" xmlns:w10="urn:schemas-microsoft-com:office:word" xmlns:v="urn:schemas-microsoft-com:vml" xmlns:o="urn:schemas-microsoft-com:office:office"/>
                      </a:ext>
                    </a:extLst>
                  </pic:spPr>
                </pic:pic>
              </a:graphicData>
            </a:graphic>
          </wp:anchor>
        </w:drawing>
      </w:r>
    </w:p>
    <w:p w:rsidR="00AE2B0A" w:rsidRPr="00734187" w:rsidRDefault="00AE2B0A" w:rsidP="000B4398">
      <w:pPr>
        <w:jc w:val="center"/>
        <w:rPr>
          <w:sz w:val="28"/>
          <w:szCs w:val="28"/>
        </w:rPr>
      </w:pPr>
    </w:p>
    <w:p w:rsidR="00AE2B0A" w:rsidRPr="00734187" w:rsidRDefault="00AE2B0A" w:rsidP="000B4398">
      <w:pPr>
        <w:jc w:val="center"/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0B4398" w:rsidRPr="00734187" w:rsidRDefault="000B4398" w:rsidP="000B4398">
      <w:pPr>
        <w:tabs>
          <w:tab w:val="left" w:pos="1073"/>
        </w:tabs>
        <w:rPr>
          <w:sz w:val="28"/>
          <w:szCs w:val="28"/>
        </w:rPr>
      </w:pPr>
      <w:r w:rsidRPr="00734187">
        <w:rPr>
          <w:sz w:val="28"/>
          <w:szCs w:val="28"/>
        </w:rPr>
        <w:tab/>
      </w:r>
    </w:p>
    <w:p w:rsidR="000B4398" w:rsidRPr="00734187" w:rsidRDefault="000B4398" w:rsidP="000B4398">
      <w:pPr>
        <w:tabs>
          <w:tab w:val="left" w:pos="1073"/>
        </w:tabs>
        <w:rPr>
          <w:sz w:val="28"/>
          <w:szCs w:val="28"/>
        </w:rPr>
      </w:pPr>
    </w:p>
    <w:p w:rsidR="000B4398" w:rsidRPr="00734187" w:rsidRDefault="000B4398" w:rsidP="000B4398">
      <w:pPr>
        <w:tabs>
          <w:tab w:val="left" w:pos="1073"/>
        </w:tabs>
        <w:rPr>
          <w:sz w:val="28"/>
          <w:szCs w:val="28"/>
        </w:rPr>
      </w:pPr>
    </w:p>
    <w:p w:rsidR="00EE6468" w:rsidRPr="00734187" w:rsidRDefault="00EE6468" w:rsidP="00EE6468">
      <w:pPr>
        <w:tabs>
          <w:tab w:val="left" w:pos="1073"/>
        </w:tabs>
        <w:jc w:val="center"/>
        <w:rPr>
          <w:i/>
          <w:sz w:val="28"/>
          <w:szCs w:val="28"/>
        </w:rPr>
      </w:pPr>
    </w:p>
    <w:p w:rsidR="00AE2B0A" w:rsidRPr="00734187" w:rsidRDefault="003500E5" w:rsidP="00EE6468">
      <w:pPr>
        <w:tabs>
          <w:tab w:val="left" w:pos="1073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Степногорск, 201</w:t>
      </w:r>
      <w:r>
        <w:rPr>
          <w:b/>
          <w:i/>
          <w:sz w:val="28"/>
          <w:szCs w:val="28"/>
          <w:lang w:val="kk-KZ"/>
        </w:rPr>
        <w:t>9</w:t>
      </w:r>
      <w:r w:rsidR="000B4398" w:rsidRPr="00734187">
        <w:rPr>
          <w:b/>
          <w:i/>
          <w:sz w:val="28"/>
          <w:szCs w:val="28"/>
        </w:rPr>
        <w:t xml:space="preserve"> г.</w:t>
      </w:r>
    </w:p>
    <w:p w:rsidR="00EE6468" w:rsidRPr="00734187" w:rsidRDefault="00EE6468" w:rsidP="000B4398">
      <w:pPr>
        <w:tabs>
          <w:tab w:val="left" w:pos="1073"/>
        </w:tabs>
        <w:rPr>
          <w:b/>
          <w:sz w:val="28"/>
          <w:szCs w:val="28"/>
        </w:rPr>
      </w:pPr>
    </w:p>
    <w:p w:rsidR="0098357D" w:rsidRPr="0098357D" w:rsidRDefault="0098357D" w:rsidP="000B4398">
      <w:pPr>
        <w:tabs>
          <w:tab w:val="left" w:pos="1073"/>
        </w:tabs>
        <w:rPr>
          <w:b/>
          <w:sz w:val="28"/>
          <w:szCs w:val="28"/>
          <w:lang w:val="kk-KZ"/>
        </w:rPr>
      </w:pPr>
    </w:p>
    <w:p w:rsidR="00AE2B0A" w:rsidRPr="00734187" w:rsidRDefault="000B4398" w:rsidP="00AE2B0A">
      <w:r w:rsidRPr="00734187">
        <w:t>ГККП «Детская музыкальная школа» при отделе образования г.Степногорска</w:t>
      </w:r>
    </w:p>
    <w:p w:rsidR="002E739B" w:rsidRPr="00734187" w:rsidRDefault="002E739B" w:rsidP="00AE2B0A">
      <w:r w:rsidRPr="00734187">
        <w:t>Авторская группа:</w:t>
      </w:r>
    </w:p>
    <w:p w:rsidR="002E739B" w:rsidRPr="00734187" w:rsidRDefault="002E739B" w:rsidP="00AE2B0A">
      <w:r w:rsidRPr="00734187">
        <w:t>Володина Эвелина Юрьевна – директор школы</w:t>
      </w:r>
    </w:p>
    <w:p w:rsidR="002E739B" w:rsidRPr="00734187" w:rsidRDefault="003500E5" w:rsidP="00AE2B0A">
      <w:r>
        <w:rPr>
          <w:lang w:val="kk-KZ"/>
        </w:rPr>
        <w:t>Дауленбаева Ш</w:t>
      </w:r>
      <w:r>
        <w:t>.Е.</w:t>
      </w:r>
      <w:r w:rsidR="002E739B" w:rsidRPr="00734187">
        <w:t xml:space="preserve"> – зам.директора по УР</w:t>
      </w:r>
    </w:p>
    <w:p w:rsidR="002E739B" w:rsidRPr="00734187" w:rsidRDefault="002E739B" w:rsidP="00AE2B0A">
      <w:r w:rsidRPr="00734187">
        <w:t xml:space="preserve">Панина Юлия Олеговна – главный бухгалтер школы </w:t>
      </w:r>
    </w:p>
    <w:p w:rsidR="002E739B" w:rsidRPr="00734187" w:rsidRDefault="002E739B" w:rsidP="00AE2B0A">
      <w:r w:rsidRPr="00734187">
        <w:t>Тимошевская Лора Владимировна – заведующая складом музыкальных инструментов</w:t>
      </w: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EE6468">
      <w:pPr>
        <w:jc w:val="center"/>
      </w:pPr>
      <w:r w:rsidRPr="00734187">
        <w:t>Ежегодный Открытый информационный доклад о состоянии</w:t>
      </w:r>
      <w:r w:rsidR="00131307" w:rsidRPr="00734187">
        <w:t xml:space="preserve"> и развитии детской музыкальной школы</w:t>
      </w:r>
      <w:r w:rsidR="00EE6468" w:rsidRPr="00734187">
        <w:t xml:space="preserve"> является важным средством информационной открытости и прозрачности деятельности государственного казенного коммунального предприятия, формой информирования общественности, а также органов государственного управления о результатах деятельности школы. Информация о результатах, основных проблемах функционирования и перспективах развития школы адресована нашим учредителям, местной общественности, органам местного самоуправления, определяющим роль каждого образовательного учреждения в образовательном пространстве города и области.</w:t>
      </w:r>
    </w:p>
    <w:p w:rsidR="002E739B" w:rsidRPr="00734187" w:rsidRDefault="002E739B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Default="00734187" w:rsidP="00AE2B0A">
      <w:pPr>
        <w:rPr>
          <w:sz w:val="28"/>
          <w:szCs w:val="28"/>
          <w:lang w:val="kk-KZ"/>
        </w:rPr>
      </w:pPr>
    </w:p>
    <w:p w:rsidR="0098357D" w:rsidRDefault="0098357D" w:rsidP="00AE2B0A">
      <w:pPr>
        <w:rPr>
          <w:sz w:val="28"/>
          <w:szCs w:val="28"/>
          <w:lang w:val="kk-KZ"/>
        </w:rPr>
      </w:pPr>
    </w:p>
    <w:p w:rsidR="00B32377" w:rsidRDefault="00B32377" w:rsidP="00AE2B0A">
      <w:pPr>
        <w:rPr>
          <w:sz w:val="28"/>
          <w:szCs w:val="28"/>
          <w:lang w:val="kk-KZ"/>
        </w:rPr>
      </w:pPr>
    </w:p>
    <w:p w:rsidR="0098357D" w:rsidRPr="0098357D" w:rsidRDefault="0098357D" w:rsidP="00AE2B0A">
      <w:pPr>
        <w:rPr>
          <w:sz w:val="28"/>
          <w:szCs w:val="28"/>
          <w:lang w:val="kk-KZ"/>
        </w:rPr>
      </w:pPr>
    </w:p>
    <w:p w:rsidR="0098357D" w:rsidRDefault="0098357D" w:rsidP="00734187">
      <w:pPr>
        <w:jc w:val="center"/>
        <w:rPr>
          <w:sz w:val="28"/>
          <w:szCs w:val="28"/>
          <w:lang w:val="kk-KZ"/>
        </w:rPr>
      </w:pPr>
    </w:p>
    <w:p w:rsidR="00734187" w:rsidRDefault="00734187" w:rsidP="00734187">
      <w:pPr>
        <w:jc w:val="center"/>
        <w:rPr>
          <w:b/>
          <w:sz w:val="28"/>
          <w:szCs w:val="28"/>
        </w:rPr>
      </w:pPr>
      <w:r w:rsidRPr="00734187">
        <w:rPr>
          <w:b/>
          <w:sz w:val="28"/>
          <w:szCs w:val="28"/>
        </w:rPr>
        <w:t>СОДЕРЖАНИЕ</w:t>
      </w:r>
    </w:p>
    <w:p w:rsidR="00A6690F" w:rsidRPr="003E6AEE" w:rsidRDefault="00A6690F" w:rsidP="003E6AEE">
      <w:pPr>
        <w:rPr>
          <w:b/>
          <w:sz w:val="28"/>
          <w:szCs w:val="28"/>
        </w:rPr>
      </w:pPr>
    </w:p>
    <w:p w:rsidR="00A6690F" w:rsidRPr="008C0DEC" w:rsidRDefault="00A6690F" w:rsidP="008C0DEC">
      <w:pPr>
        <w:spacing w:line="360" w:lineRule="auto"/>
        <w:rPr>
          <w:b/>
        </w:rPr>
      </w:pPr>
      <w:r w:rsidRPr="008C0DEC">
        <w:rPr>
          <w:b/>
        </w:rPr>
        <w:t>Введение…………………………………………………………………</w:t>
      </w:r>
      <w:r w:rsidR="000E3B63">
        <w:rPr>
          <w:b/>
        </w:rPr>
        <w:t>……………</w:t>
      </w:r>
      <w:r w:rsidR="005F76C1">
        <w:rPr>
          <w:b/>
        </w:rPr>
        <w:t>..</w:t>
      </w:r>
      <w:r w:rsidRPr="008C0DEC">
        <w:rPr>
          <w:b/>
        </w:rPr>
        <w:t>4 стр.</w:t>
      </w:r>
    </w:p>
    <w:p w:rsidR="008C0DEC" w:rsidRPr="008C0DEC" w:rsidRDefault="00A6690F" w:rsidP="008C0DEC">
      <w:pPr>
        <w:numPr>
          <w:ilvl w:val="0"/>
          <w:numId w:val="17"/>
        </w:numPr>
        <w:spacing w:line="360" w:lineRule="auto"/>
        <w:rPr>
          <w:b/>
        </w:rPr>
      </w:pPr>
      <w:r w:rsidRPr="008C0DEC">
        <w:rPr>
          <w:b/>
        </w:rPr>
        <w:t>Информационная справка о школе…………………………...</w:t>
      </w:r>
      <w:r w:rsidR="000E3B63">
        <w:rPr>
          <w:b/>
        </w:rPr>
        <w:t>....................</w:t>
      </w:r>
      <w:r w:rsidR="00C91D31">
        <w:rPr>
          <w:b/>
        </w:rPr>
        <w:t>4</w:t>
      </w:r>
      <w:r w:rsidRPr="008C0DEC">
        <w:rPr>
          <w:b/>
        </w:rPr>
        <w:t xml:space="preserve"> стр.</w:t>
      </w:r>
    </w:p>
    <w:p w:rsidR="00A6690F" w:rsidRPr="008C0DEC" w:rsidRDefault="00A6690F" w:rsidP="008C0DEC">
      <w:pPr>
        <w:numPr>
          <w:ilvl w:val="0"/>
          <w:numId w:val="17"/>
        </w:numPr>
        <w:spacing w:line="360" w:lineRule="auto"/>
        <w:rPr>
          <w:b/>
        </w:rPr>
      </w:pPr>
      <w:r w:rsidRPr="008C0DEC">
        <w:rPr>
          <w:b/>
        </w:rPr>
        <w:t>Основная часть</w:t>
      </w:r>
      <w:r w:rsidR="0034713E" w:rsidRPr="008C0DEC">
        <w:rPr>
          <w:b/>
        </w:rPr>
        <w:t>…………………………</w:t>
      </w:r>
      <w:r w:rsidR="002B2999">
        <w:rPr>
          <w:b/>
        </w:rPr>
        <w:t>…………………………………......</w:t>
      </w:r>
      <w:r w:rsidR="002B2999">
        <w:rPr>
          <w:b/>
          <w:lang w:val="kk-KZ"/>
        </w:rPr>
        <w:t>7</w:t>
      </w:r>
      <w:r w:rsidR="000E3B63">
        <w:rPr>
          <w:b/>
        </w:rPr>
        <w:t xml:space="preserve"> стр.</w:t>
      </w:r>
      <w:r w:rsidRPr="008C0DEC">
        <w:rPr>
          <w:b/>
        </w:rPr>
        <w:t xml:space="preserve"> 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 xml:space="preserve">2.1. </w:t>
      </w:r>
      <w:r w:rsidR="008C0DEC" w:rsidRPr="008C0DEC">
        <w:rPr>
          <w:b/>
        </w:rPr>
        <w:t xml:space="preserve">   </w:t>
      </w:r>
      <w:r w:rsidRPr="008C0DEC">
        <w:rPr>
          <w:b/>
        </w:rPr>
        <w:t>Учебно-воспитательная, методическая работа</w:t>
      </w:r>
      <w:r w:rsidR="002B2999">
        <w:rPr>
          <w:b/>
        </w:rPr>
        <w:t>………………………….…</w:t>
      </w:r>
      <w:r w:rsidR="002B2999">
        <w:rPr>
          <w:b/>
          <w:lang w:val="kk-KZ"/>
        </w:rPr>
        <w:t>7</w:t>
      </w:r>
      <w:r w:rsidR="000E3B63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2.1.1. Форма организации образовательного процесса</w:t>
      </w:r>
      <w:r w:rsidR="000E3B63">
        <w:rPr>
          <w:b/>
        </w:rPr>
        <w:t>…………………………</w:t>
      </w:r>
      <w:r w:rsidR="00310803">
        <w:rPr>
          <w:b/>
        </w:rPr>
        <w:t>..</w:t>
      </w:r>
      <w:r w:rsidR="002B2999">
        <w:rPr>
          <w:b/>
          <w:lang w:val="kk-KZ"/>
        </w:rPr>
        <w:t>7</w:t>
      </w:r>
      <w:r w:rsidR="000E3B63">
        <w:rPr>
          <w:b/>
        </w:rPr>
        <w:t xml:space="preserve"> стр.</w:t>
      </w:r>
      <w:r w:rsidRPr="008C0DEC">
        <w:rPr>
          <w:b/>
        </w:rPr>
        <w:t xml:space="preserve"> 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2.1.2. Организационные условия реализации индивидуального подхода к ребенку</w:t>
      </w:r>
      <w:r w:rsidR="000E3B63">
        <w:rPr>
          <w:b/>
        </w:rPr>
        <w:t>………………………………………………………………………………</w:t>
      </w:r>
      <w:r w:rsidR="00310803">
        <w:rPr>
          <w:b/>
        </w:rPr>
        <w:t>…</w:t>
      </w:r>
      <w:r w:rsidR="002B2999">
        <w:rPr>
          <w:b/>
          <w:lang w:val="kk-KZ"/>
        </w:rPr>
        <w:t>8</w:t>
      </w:r>
      <w:r w:rsidR="000E3B63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2.1.3. Структура и содержание учебного плана</w:t>
      </w:r>
      <w:r w:rsidR="00310803">
        <w:rPr>
          <w:b/>
        </w:rPr>
        <w:t>…………………………………</w:t>
      </w:r>
      <w:r w:rsidR="005C02C9">
        <w:rPr>
          <w:b/>
        </w:rPr>
        <w:t>.</w:t>
      </w:r>
      <w:r w:rsidR="002B2999">
        <w:rPr>
          <w:b/>
          <w:lang w:val="kk-KZ"/>
        </w:rPr>
        <w:t>9</w:t>
      </w:r>
      <w:r w:rsidR="00310803">
        <w:rPr>
          <w:b/>
        </w:rPr>
        <w:t xml:space="preserve"> стр.</w:t>
      </w:r>
    </w:p>
    <w:p w:rsidR="003E6AEE" w:rsidRPr="008C0DEC" w:rsidRDefault="004B7E91" w:rsidP="008C0DEC">
      <w:pPr>
        <w:spacing w:line="360" w:lineRule="auto"/>
        <w:rPr>
          <w:b/>
        </w:rPr>
      </w:pPr>
      <w:r>
        <w:rPr>
          <w:b/>
        </w:rPr>
        <w:t xml:space="preserve">2.1.4 </w:t>
      </w:r>
      <w:r w:rsidR="003E6AEE" w:rsidRPr="008C0DEC">
        <w:rPr>
          <w:b/>
        </w:rPr>
        <w:t xml:space="preserve"> Формирование  контингента</w:t>
      </w:r>
      <w:r w:rsidR="00645CF9">
        <w:rPr>
          <w:b/>
        </w:rPr>
        <w:t>………………………………………………...1</w:t>
      </w:r>
      <w:r w:rsidR="00645CF9">
        <w:rPr>
          <w:b/>
          <w:lang w:val="kk-KZ"/>
        </w:rPr>
        <w:t>1</w:t>
      </w:r>
      <w:r w:rsidR="00310803">
        <w:rPr>
          <w:b/>
        </w:rPr>
        <w:t>стр.</w:t>
      </w:r>
    </w:p>
    <w:p w:rsidR="003E6AEE" w:rsidRPr="008C0DEC" w:rsidRDefault="004B7E91" w:rsidP="008C0DEC">
      <w:pPr>
        <w:spacing w:line="360" w:lineRule="auto"/>
        <w:rPr>
          <w:b/>
        </w:rPr>
      </w:pPr>
      <w:r>
        <w:rPr>
          <w:b/>
        </w:rPr>
        <w:t xml:space="preserve">2.1.5 </w:t>
      </w:r>
      <w:r w:rsidR="003E6AEE" w:rsidRPr="008C0DEC">
        <w:rPr>
          <w:b/>
        </w:rPr>
        <w:t xml:space="preserve"> Мониторинг качества образования в школе</w:t>
      </w:r>
      <w:r w:rsidR="0019714A">
        <w:rPr>
          <w:b/>
        </w:rPr>
        <w:t>……………………………...1</w:t>
      </w:r>
      <w:r w:rsidR="009251A6">
        <w:rPr>
          <w:b/>
          <w:lang w:val="kk-KZ"/>
        </w:rPr>
        <w:t>1</w:t>
      </w:r>
      <w:r w:rsidR="00310803">
        <w:rPr>
          <w:b/>
        </w:rPr>
        <w:t xml:space="preserve"> стр.</w:t>
      </w:r>
    </w:p>
    <w:p w:rsidR="003E6AEE" w:rsidRDefault="004B7E91" w:rsidP="008C0DEC">
      <w:pPr>
        <w:spacing w:line="360" w:lineRule="auto"/>
        <w:rPr>
          <w:b/>
        </w:rPr>
      </w:pPr>
      <w:r>
        <w:rPr>
          <w:b/>
        </w:rPr>
        <w:t xml:space="preserve">2.2 </w:t>
      </w:r>
      <w:r w:rsidR="003E6AEE" w:rsidRPr="008C0DEC">
        <w:rPr>
          <w:b/>
        </w:rPr>
        <w:t xml:space="preserve"> </w:t>
      </w:r>
      <w:r w:rsidR="008C0DEC" w:rsidRPr="008C0DEC">
        <w:rPr>
          <w:b/>
        </w:rPr>
        <w:t xml:space="preserve">   </w:t>
      </w:r>
      <w:r w:rsidR="003E6AEE" w:rsidRPr="008C0DEC">
        <w:rPr>
          <w:b/>
        </w:rPr>
        <w:t>Анализ ме</w:t>
      </w:r>
      <w:r w:rsidR="003500E5">
        <w:rPr>
          <w:b/>
        </w:rPr>
        <w:t>тодической работы  школы за 2018-2019</w:t>
      </w:r>
      <w:r w:rsidR="00D06D69">
        <w:rPr>
          <w:b/>
        </w:rPr>
        <w:t xml:space="preserve"> </w:t>
      </w:r>
      <w:r w:rsidR="003E6AEE" w:rsidRPr="008C0DEC">
        <w:rPr>
          <w:b/>
        </w:rPr>
        <w:t>учебный год</w:t>
      </w:r>
      <w:r w:rsidR="00D86B8E">
        <w:rPr>
          <w:b/>
        </w:rPr>
        <w:t>……...2</w:t>
      </w:r>
      <w:r w:rsidR="00D86B8E">
        <w:rPr>
          <w:b/>
          <w:lang w:val="kk-KZ"/>
        </w:rPr>
        <w:t>0</w:t>
      </w:r>
      <w:r w:rsidR="00310803">
        <w:rPr>
          <w:b/>
        </w:rPr>
        <w:t xml:space="preserve"> стр.</w:t>
      </w:r>
    </w:p>
    <w:p w:rsidR="00D86B8E" w:rsidRPr="008C0DEC" w:rsidRDefault="00D86B8E" w:rsidP="008C0DEC">
      <w:pPr>
        <w:spacing w:line="360" w:lineRule="auto"/>
        <w:rPr>
          <w:b/>
        </w:rPr>
      </w:pPr>
      <w:r>
        <w:rPr>
          <w:b/>
        </w:rPr>
        <w:t>2.2.1 Кадровый составв……………………………………………………………..20 стр</w:t>
      </w:r>
    </w:p>
    <w:p w:rsidR="003E6AEE" w:rsidRPr="008C0DEC" w:rsidRDefault="00B631AE" w:rsidP="008C0DEC">
      <w:pPr>
        <w:spacing w:line="360" w:lineRule="auto"/>
        <w:rPr>
          <w:b/>
        </w:rPr>
      </w:pPr>
      <w:r>
        <w:rPr>
          <w:b/>
        </w:rPr>
        <w:t>2.2.2</w:t>
      </w:r>
      <w:r w:rsidR="004B7E91">
        <w:rPr>
          <w:b/>
        </w:rPr>
        <w:t xml:space="preserve"> </w:t>
      </w:r>
      <w:r w:rsidR="003E6AEE" w:rsidRPr="008C0DEC">
        <w:rPr>
          <w:b/>
        </w:rPr>
        <w:t xml:space="preserve"> Направления деятельности учреждения</w:t>
      </w:r>
      <w:r>
        <w:rPr>
          <w:b/>
        </w:rPr>
        <w:t>…………………………………..20</w:t>
      </w:r>
      <w:r w:rsidR="00310803">
        <w:rPr>
          <w:b/>
        </w:rPr>
        <w:t xml:space="preserve"> стр.</w:t>
      </w:r>
    </w:p>
    <w:p w:rsidR="003E6AEE" w:rsidRPr="008C0DEC" w:rsidRDefault="00DF319E" w:rsidP="008C0DEC">
      <w:pPr>
        <w:spacing w:line="360" w:lineRule="auto"/>
        <w:rPr>
          <w:b/>
        </w:rPr>
      </w:pPr>
      <w:r>
        <w:rPr>
          <w:b/>
        </w:rPr>
        <w:t xml:space="preserve">2.2.3 </w:t>
      </w:r>
      <w:r w:rsidR="003E6AEE" w:rsidRPr="008C0DEC">
        <w:rPr>
          <w:b/>
        </w:rPr>
        <w:t xml:space="preserve"> Задачи работы методической службы</w:t>
      </w:r>
      <w:r w:rsidR="005F76C1">
        <w:rPr>
          <w:b/>
        </w:rPr>
        <w:t>……………………………………..21 стр.</w:t>
      </w:r>
    </w:p>
    <w:p w:rsidR="003E6AEE" w:rsidRPr="008C0DEC" w:rsidRDefault="00DF319E" w:rsidP="008C0DEC">
      <w:pPr>
        <w:spacing w:line="360" w:lineRule="auto"/>
        <w:rPr>
          <w:b/>
        </w:rPr>
      </w:pPr>
      <w:r>
        <w:rPr>
          <w:b/>
        </w:rPr>
        <w:t xml:space="preserve">2.2.4 </w:t>
      </w:r>
      <w:r w:rsidR="003E6AEE" w:rsidRPr="008C0DEC">
        <w:rPr>
          <w:b/>
        </w:rPr>
        <w:t>Заседания педагогических  и методических советов</w:t>
      </w:r>
      <w:r>
        <w:rPr>
          <w:b/>
        </w:rPr>
        <w:t>……………………..21</w:t>
      </w:r>
      <w:r w:rsidR="005F76C1">
        <w:rPr>
          <w:b/>
        </w:rPr>
        <w:t xml:space="preserve"> стр.</w:t>
      </w:r>
    </w:p>
    <w:p w:rsidR="003E6AEE" w:rsidRPr="008C0DEC" w:rsidRDefault="007232FF" w:rsidP="008C0DEC">
      <w:pPr>
        <w:spacing w:line="360" w:lineRule="auto"/>
        <w:rPr>
          <w:b/>
        </w:rPr>
      </w:pPr>
      <w:r>
        <w:rPr>
          <w:b/>
        </w:rPr>
        <w:t xml:space="preserve">2.2.5 </w:t>
      </w:r>
      <w:r w:rsidR="003E6AEE" w:rsidRPr="008C0DEC">
        <w:rPr>
          <w:b/>
        </w:rPr>
        <w:t xml:space="preserve"> Повышение педагогического мастерства</w:t>
      </w:r>
      <w:r>
        <w:rPr>
          <w:b/>
        </w:rPr>
        <w:t>…………………………………22</w:t>
      </w:r>
      <w:r w:rsidR="005F76C1">
        <w:rPr>
          <w:b/>
        </w:rPr>
        <w:t xml:space="preserve"> стр.</w:t>
      </w:r>
    </w:p>
    <w:p w:rsidR="003E6AEE" w:rsidRDefault="004B7E91" w:rsidP="008C0DEC">
      <w:pPr>
        <w:spacing w:line="360" w:lineRule="auto"/>
        <w:rPr>
          <w:b/>
        </w:rPr>
      </w:pPr>
      <w:r>
        <w:rPr>
          <w:b/>
        </w:rPr>
        <w:t xml:space="preserve">2.2.6 </w:t>
      </w:r>
      <w:r w:rsidR="003E6AEE" w:rsidRPr="008C0DEC">
        <w:rPr>
          <w:b/>
        </w:rPr>
        <w:t xml:space="preserve"> Аттестация и обобщение передового педагогического опыта</w:t>
      </w:r>
      <w:r w:rsidR="00602850">
        <w:rPr>
          <w:b/>
        </w:rPr>
        <w:t>………….25</w:t>
      </w:r>
      <w:r w:rsidR="005F76C1">
        <w:rPr>
          <w:b/>
        </w:rPr>
        <w:t xml:space="preserve"> стр.</w:t>
      </w:r>
    </w:p>
    <w:p w:rsidR="00F6748B" w:rsidRDefault="00F6748B" w:rsidP="008C0DEC">
      <w:pPr>
        <w:spacing w:line="360" w:lineRule="auto"/>
        <w:rPr>
          <w:b/>
        </w:rPr>
      </w:pPr>
      <w:r>
        <w:rPr>
          <w:b/>
        </w:rPr>
        <w:t>2.2.7 Участие и достиже</w:t>
      </w:r>
      <w:r w:rsidR="00602850">
        <w:rPr>
          <w:b/>
        </w:rPr>
        <w:t>ния учащихся…………………………………………….26</w:t>
      </w:r>
      <w:r>
        <w:rPr>
          <w:b/>
        </w:rPr>
        <w:t xml:space="preserve"> стр.</w:t>
      </w:r>
    </w:p>
    <w:p w:rsidR="0039327A" w:rsidRPr="008C0DEC" w:rsidRDefault="00224F29" w:rsidP="00224F29">
      <w:pPr>
        <w:tabs>
          <w:tab w:val="left" w:pos="8221"/>
        </w:tabs>
        <w:spacing w:line="360" w:lineRule="auto"/>
        <w:rPr>
          <w:b/>
        </w:rPr>
      </w:pPr>
      <w:r>
        <w:rPr>
          <w:b/>
        </w:rPr>
        <w:t xml:space="preserve">2.2.8 </w:t>
      </w:r>
      <w:r w:rsidR="005A7BA0">
        <w:rPr>
          <w:b/>
        </w:rPr>
        <w:t xml:space="preserve"> </w:t>
      </w:r>
      <w:r>
        <w:rPr>
          <w:b/>
        </w:rPr>
        <w:t>Методическое сопровождение и</w:t>
      </w:r>
      <w:r w:rsidR="009E34B1">
        <w:rPr>
          <w:b/>
        </w:rPr>
        <w:t>нновационной деятельности…………..</w:t>
      </w:r>
      <w:r w:rsidR="00AC51B0">
        <w:rPr>
          <w:b/>
        </w:rPr>
        <w:t>30</w:t>
      </w:r>
      <w:r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 xml:space="preserve">2.3. </w:t>
      </w:r>
      <w:r w:rsidR="008C0DEC" w:rsidRPr="008C0DEC">
        <w:rPr>
          <w:b/>
        </w:rPr>
        <w:t xml:space="preserve">   </w:t>
      </w:r>
      <w:r w:rsidRPr="008C0DEC">
        <w:rPr>
          <w:b/>
        </w:rPr>
        <w:t>Ресурсы  школы</w:t>
      </w:r>
      <w:r w:rsidR="005F76C1">
        <w:rPr>
          <w:b/>
        </w:rPr>
        <w:t>………………………………………………………………</w:t>
      </w:r>
      <w:r w:rsidR="00BD24E4">
        <w:rPr>
          <w:b/>
        </w:rPr>
        <w:t>.33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2.3.1. Кадровое обеспечение</w:t>
      </w:r>
      <w:r w:rsidR="00BD24E4">
        <w:rPr>
          <w:b/>
        </w:rPr>
        <w:t>………………………………………………………...33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2.3.1.1. Работа с молодыми специалистами</w:t>
      </w:r>
      <w:r w:rsidR="005F76C1">
        <w:rPr>
          <w:b/>
        </w:rPr>
        <w:t>………………………………………</w:t>
      </w:r>
      <w:r w:rsidR="00903606">
        <w:rPr>
          <w:b/>
        </w:rPr>
        <w:t>35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2.3.2. Материально-техническая база</w:t>
      </w:r>
      <w:r w:rsidR="000963B0">
        <w:rPr>
          <w:b/>
        </w:rPr>
        <w:t>…………………………………………….</w:t>
      </w:r>
      <w:r w:rsidR="009E34B1">
        <w:rPr>
          <w:b/>
        </w:rPr>
        <w:t>.</w:t>
      </w:r>
      <w:r w:rsidR="00903606">
        <w:rPr>
          <w:b/>
        </w:rPr>
        <w:t>35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2.3.3. Интернет-ресурсы</w:t>
      </w:r>
      <w:r w:rsidR="005F76C1">
        <w:rPr>
          <w:b/>
        </w:rPr>
        <w:t>…………………………………</w:t>
      </w:r>
      <w:r w:rsidR="00181318">
        <w:rPr>
          <w:b/>
        </w:rPr>
        <w:t>………………………….</w:t>
      </w:r>
      <w:r w:rsidR="009E34B1">
        <w:rPr>
          <w:b/>
        </w:rPr>
        <w:t>.</w:t>
      </w:r>
      <w:r w:rsidR="00BD2491">
        <w:rPr>
          <w:b/>
        </w:rPr>
        <w:t>.37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2.3.4.</w:t>
      </w:r>
      <w:r w:rsidR="008C0DEC" w:rsidRPr="008C0DEC">
        <w:rPr>
          <w:b/>
        </w:rPr>
        <w:t xml:space="preserve"> Ф</w:t>
      </w:r>
      <w:r w:rsidRPr="008C0DEC">
        <w:rPr>
          <w:b/>
        </w:rPr>
        <w:t>инансовые ресурсы</w:t>
      </w:r>
      <w:r w:rsidR="00181318">
        <w:rPr>
          <w:b/>
        </w:rPr>
        <w:t>…………………………………………………………</w:t>
      </w:r>
      <w:r w:rsidR="009E34B1">
        <w:rPr>
          <w:b/>
        </w:rPr>
        <w:t>.</w:t>
      </w:r>
      <w:r w:rsidR="00DF4596">
        <w:rPr>
          <w:b/>
        </w:rPr>
        <w:t>38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ЗАКЛЮЧЕНИЕ</w:t>
      </w:r>
      <w:r w:rsidR="00363C18">
        <w:rPr>
          <w:b/>
        </w:rPr>
        <w:t>……………………………………………………………………...</w:t>
      </w:r>
      <w:r w:rsidR="009E34B1">
        <w:rPr>
          <w:b/>
        </w:rPr>
        <w:t>.</w:t>
      </w:r>
      <w:r w:rsidR="00DF4596">
        <w:rPr>
          <w:b/>
        </w:rPr>
        <w:t>.</w:t>
      </w:r>
      <w:r w:rsidR="00AA732D">
        <w:rPr>
          <w:b/>
        </w:rPr>
        <w:t>39</w:t>
      </w:r>
      <w:r w:rsidR="005F76C1">
        <w:rPr>
          <w:b/>
        </w:rPr>
        <w:t xml:space="preserve"> стр.</w:t>
      </w:r>
    </w:p>
    <w:p w:rsidR="003E6AEE" w:rsidRPr="00734187" w:rsidRDefault="003E6AEE" w:rsidP="003E6AEE">
      <w:pPr>
        <w:pStyle w:val="a3"/>
        <w:spacing w:before="0" w:beforeAutospacing="0" w:after="0" w:afterAutospacing="0"/>
        <w:jc w:val="center"/>
        <w:rPr>
          <w:b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B32377" w:rsidRDefault="00B32377" w:rsidP="00B32377">
      <w:pPr>
        <w:pStyle w:val="2"/>
        <w:spacing w:before="0" w:beforeAutospacing="0" w:after="0" w:afterAutospacing="0"/>
        <w:rPr>
          <w:b w:val="0"/>
          <w:bCs w:val="0"/>
          <w:color w:val="auto"/>
          <w:sz w:val="28"/>
          <w:szCs w:val="28"/>
        </w:rPr>
      </w:pPr>
    </w:p>
    <w:p w:rsidR="005A7BA0" w:rsidRDefault="005A7BA0" w:rsidP="00B32377">
      <w:pPr>
        <w:pStyle w:val="2"/>
        <w:spacing w:before="0" w:beforeAutospacing="0" w:after="0" w:afterAutospacing="0"/>
        <w:rPr>
          <w:b w:val="0"/>
          <w:bCs w:val="0"/>
          <w:color w:val="auto"/>
          <w:sz w:val="28"/>
          <w:szCs w:val="28"/>
          <w:lang w:val="kk-KZ"/>
        </w:rPr>
      </w:pPr>
    </w:p>
    <w:p w:rsidR="002B2999" w:rsidRPr="002B2999" w:rsidRDefault="002B2999" w:rsidP="00B32377">
      <w:pPr>
        <w:pStyle w:val="2"/>
        <w:spacing w:before="0" w:beforeAutospacing="0" w:after="0" w:afterAutospacing="0"/>
        <w:rPr>
          <w:b w:val="0"/>
          <w:bCs w:val="0"/>
          <w:color w:val="auto"/>
          <w:sz w:val="28"/>
          <w:szCs w:val="28"/>
          <w:lang w:val="kk-KZ"/>
        </w:rPr>
      </w:pPr>
    </w:p>
    <w:p w:rsidR="00D41710" w:rsidRPr="007906E9" w:rsidRDefault="00D41710" w:rsidP="00B32377">
      <w:pPr>
        <w:pStyle w:val="2"/>
        <w:spacing w:before="0" w:beforeAutospacing="0" w:after="0" w:afterAutospacing="0"/>
        <w:jc w:val="center"/>
        <w:rPr>
          <w:rStyle w:val="a4"/>
          <w:b/>
          <w:bCs/>
          <w:color w:val="auto"/>
          <w:sz w:val="24"/>
          <w:szCs w:val="24"/>
        </w:rPr>
      </w:pPr>
      <w:r w:rsidRPr="007906E9">
        <w:rPr>
          <w:rStyle w:val="a4"/>
          <w:b/>
          <w:color w:val="auto"/>
          <w:sz w:val="24"/>
          <w:szCs w:val="24"/>
        </w:rPr>
        <w:lastRenderedPageBreak/>
        <w:t>ВВЕДЕНИЕ</w:t>
      </w:r>
    </w:p>
    <w:p w:rsidR="00D41710" w:rsidRPr="00734187" w:rsidRDefault="00D41710" w:rsidP="00D41710">
      <w:pPr>
        <w:ind w:left="3540"/>
        <w:rPr>
          <w:rStyle w:val="a4"/>
          <w:b w:val="0"/>
          <w:bCs w:val="0"/>
          <w:sz w:val="28"/>
          <w:szCs w:val="28"/>
        </w:rPr>
      </w:pPr>
      <w:r w:rsidRPr="00734187">
        <w:rPr>
          <w:sz w:val="28"/>
          <w:szCs w:val="28"/>
        </w:rPr>
        <w:t xml:space="preserve">        </w:t>
      </w:r>
    </w:p>
    <w:p w:rsidR="00D41710" w:rsidRPr="000414BE" w:rsidRDefault="00D41710" w:rsidP="00D41710">
      <w:pPr>
        <w:ind w:firstLine="708"/>
        <w:jc w:val="both"/>
        <w:rPr>
          <w:color w:val="000000" w:themeColor="text1"/>
        </w:rPr>
      </w:pPr>
      <w:r w:rsidRPr="000414BE">
        <w:rPr>
          <w:color w:val="000000" w:themeColor="text1"/>
        </w:rPr>
        <w:t>Система образования Казахстана в настоящее время находится в режиме кардинальной модернизации. Это обусловлено, в первую очередь поставленной Президентом РК  Н.А. Назарбаевым задачей вхождения республики в число 50-ти наиболее конкурентоспособных стран мира. Важную роль в достижении этой цели играет совершенствование системы образования, акцентируется внимание   на тесную связь школы с родителями, окружающим социумом. Перед нами – педагогами, дополнительного образования стоит первостепенная задача – воспитание нового поколения талантливой молодежи, чутких и отзывчивых личностей.  Второстепенная задача – развитие, формирование эстетического вкуса, привитие уважения к культуре, традициям, обычаям своего народа.</w:t>
      </w:r>
    </w:p>
    <w:p w:rsidR="00BC1D68" w:rsidRPr="000414BE" w:rsidRDefault="00D41710" w:rsidP="00D41710">
      <w:pPr>
        <w:ind w:firstLine="567"/>
        <w:jc w:val="both"/>
        <w:rPr>
          <w:color w:val="000000" w:themeColor="text1"/>
        </w:rPr>
      </w:pPr>
      <w:r w:rsidRPr="000414BE">
        <w:rPr>
          <w:color w:val="000000" w:themeColor="text1"/>
        </w:rPr>
        <w:t>Школа вступает в новый период своего существования, не отказываясь при этом от прежних сложившихся традиций. Для нас по-прежнему важно быть на острие «современной образовательной проблематики», мы хотим построить школу, в которой ребенок может получить качественное начальное музыкальное образование, востребованно</w:t>
      </w:r>
      <w:r w:rsidR="00BF6212" w:rsidRPr="000414BE">
        <w:rPr>
          <w:color w:val="000000" w:themeColor="text1"/>
        </w:rPr>
        <w:t>е</w:t>
      </w:r>
      <w:r w:rsidRPr="000414BE">
        <w:rPr>
          <w:color w:val="000000" w:themeColor="text1"/>
        </w:rPr>
        <w:t xml:space="preserve"> сегодня. </w:t>
      </w:r>
    </w:p>
    <w:p w:rsidR="00D41710" w:rsidRPr="000414BE" w:rsidRDefault="00D41710" w:rsidP="00D41710">
      <w:pPr>
        <w:ind w:firstLine="567"/>
        <w:jc w:val="both"/>
        <w:rPr>
          <w:color w:val="000000" w:themeColor="text1"/>
        </w:rPr>
      </w:pPr>
      <w:r w:rsidRPr="000414BE">
        <w:rPr>
          <w:color w:val="000000" w:themeColor="text1"/>
        </w:rPr>
        <w:t xml:space="preserve">Мы ставим перед собой задачу обеспечить достаточный уровень </w:t>
      </w:r>
      <w:r w:rsidR="008A4F65" w:rsidRPr="000414BE">
        <w:rPr>
          <w:color w:val="000000" w:themeColor="text1"/>
        </w:rPr>
        <w:t xml:space="preserve"> </w:t>
      </w:r>
      <w:r w:rsidRPr="000414BE">
        <w:rPr>
          <w:color w:val="000000" w:themeColor="text1"/>
        </w:rPr>
        <w:t xml:space="preserve">подготовки </w:t>
      </w:r>
      <w:r w:rsidR="008A4F65" w:rsidRPr="000414BE">
        <w:rPr>
          <w:color w:val="000000" w:themeColor="text1"/>
        </w:rPr>
        <w:t>юных музыкантов</w:t>
      </w:r>
      <w:r w:rsidR="00D06D69" w:rsidRPr="000414BE">
        <w:rPr>
          <w:color w:val="000000" w:themeColor="text1"/>
        </w:rPr>
        <w:t>.</w:t>
      </w:r>
      <w:r w:rsidR="00155198" w:rsidRPr="000414BE">
        <w:rPr>
          <w:color w:val="000000" w:themeColor="text1"/>
        </w:rPr>
        <w:t xml:space="preserve"> </w:t>
      </w:r>
      <w:r w:rsidR="003500E5" w:rsidRPr="000414BE">
        <w:rPr>
          <w:color w:val="000000" w:themeColor="text1"/>
        </w:rPr>
        <w:t>2018-2019</w:t>
      </w:r>
      <w:r w:rsidR="00D06D69" w:rsidRPr="000414BE">
        <w:rPr>
          <w:color w:val="000000" w:themeColor="text1"/>
        </w:rPr>
        <w:t xml:space="preserve"> год принес нашей школе  много призовых мест на Международных, Республиканских и Областных конкурсах.  </w:t>
      </w:r>
      <w:r w:rsidRPr="000414BE">
        <w:rPr>
          <w:color w:val="000000" w:themeColor="text1"/>
        </w:rPr>
        <w:t xml:space="preserve">Этот результат дают традиционные показатели успеваемости и качества обучения. Традиционные – значит такие, которые являются отчетными для любого образовательного учреждения. Это, в первую очередь, результаты </w:t>
      </w:r>
      <w:r w:rsidR="00155198" w:rsidRPr="000414BE">
        <w:rPr>
          <w:color w:val="000000" w:themeColor="text1"/>
        </w:rPr>
        <w:t>и</w:t>
      </w:r>
      <w:r w:rsidRPr="000414BE">
        <w:rPr>
          <w:color w:val="000000" w:themeColor="text1"/>
        </w:rPr>
        <w:t xml:space="preserve"> показатели успе</w:t>
      </w:r>
      <w:r w:rsidR="00155198" w:rsidRPr="000414BE">
        <w:rPr>
          <w:color w:val="000000" w:themeColor="text1"/>
        </w:rPr>
        <w:t xml:space="preserve">ваемости и качества знаний, итоги участия наших учеников в различных </w:t>
      </w:r>
      <w:r w:rsidRPr="000414BE">
        <w:rPr>
          <w:color w:val="000000" w:themeColor="text1"/>
        </w:rPr>
        <w:t xml:space="preserve"> конкурсах</w:t>
      </w:r>
      <w:r w:rsidR="00155198" w:rsidRPr="000414BE">
        <w:rPr>
          <w:color w:val="000000" w:themeColor="text1"/>
        </w:rPr>
        <w:t xml:space="preserve"> и фестивалях, результаты воспитательной работы – концертно-просветительской деятельности</w:t>
      </w:r>
      <w:r w:rsidR="00B25514" w:rsidRPr="000414BE">
        <w:rPr>
          <w:color w:val="000000" w:themeColor="text1"/>
        </w:rPr>
        <w:t>, итоги методической и инновационной деятельности  наших педагогических кадров</w:t>
      </w:r>
      <w:r w:rsidRPr="000414BE">
        <w:rPr>
          <w:color w:val="000000" w:themeColor="text1"/>
        </w:rPr>
        <w:t>.</w:t>
      </w:r>
    </w:p>
    <w:p w:rsidR="00D41710" w:rsidRPr="000414BE" w:rsidRDefault="00D41710" w:rsidP="00D41710">
      <w:pPr>
        <w:pStyle w:val="a3"/>
        <w:spacing w:before="0" w:beforeAutospacing="0" w:after="0" w:afterAutospacing="0"/>
        <w:ind w:firstLine="567"/>
        <w:jc w:val="both"/>
        <w:rPr>
          <w:rStyle w:val="a4"/>
          <w:b w:val="0"/>
          <w:color w:val="000000" w:themeColor="text1"/>
        </w:rPr>
      </w:pPr>
      <w:r w:rsidRPr="000414BE">
        <w:rPr>
          <w:rStyle w:val="a4"/>
          <w:b w:val="0"/>
          <w:color w:val="000000" w:themeColor="text1"/>
        </w:rPr>
        <w:t>Ежегодный Открытый  инф</w:t>
      </w:r>
      <w:r w:rsidR="00855DC9" w:rsidRPr="000414BE">
        <w:rPr>
          <w:rStyle w:val="a4"/>
          <w:b w:val="0"/>
          <w:color w:val="000000" w:themeColor="text1"/>
        </w:rPr>
        <w:t xml:space="preserve">ормационный доклад о состоянии, развитии и </w:t>
      </w:r>
      <w:r w:rsidRPr="000414BE">
        <w:rPr>
          <w:rStyle w:val="a4"/>
          <w:b w:val="0"/>
          <w:color w:val="000000" w:themeColor="text1"/>
        </w:rPr>
        <w:t xml:space="preserve"> результатах деятельности детской музыкальной школы является важным средством информационной открытости и прозрачности деятельности</w:t>
      </w:r>
      <w:r w:rsidRPr="000414BE">
        <w:rPr>
          <w:rStyle w:val="a4"/>
          <w:color w:val="000000" w:themeColor="text1"/>
        </w:rPr>
        <w:t xml:space="preserve"> </w:t>
      </w:r>
      <w:r w:rsidRPr="000414BE">
        <w:rPr>
          <w:rStyle w:val="a4"/>
          <w:b w:val="0"/>
          <w:color w:val="000000" w:themeColor="text1"/>
        </w:rPr>
        <w:t>государственного казенного коммунального предприятия, формой информирования общественности, а также органа государственного управления о состоянии</w:t>
      </w:r>
      <w:r w:rsidRPr="000414BE">
        <w:rPr>
          <w:rStyle w:val="a4"/>
          <w:color w:val="000000" w:themeColor="text1"/>
        </w:rPr>
        <w:t xml:space="preserve"> </w:t>
      </w:r>
      <w:r w:rsidRPr="000414BE">
        <w:rPr>
          <w:rStyle w:val="a4"/>
          <w:b w:val="0"/>
          <w:color w:val="000000" w:themeColor="text1"/>
        </w:rPr>
        <w:t xml:space="preserve">образовательного процесса, о достижениях и нуждах школы. </w:t>
      </w:r>
    </w:p>
    <w:p w:rsidR="00D41710" w:rsidRPr="000414BE" w:rsidRDefault="00D41710" w:rsidP="00D41710">
      <w:pPr>
        <w:pStyle w:val="a3"/>
        <w:spacing w:before="0" w:beforeAutospacing="0" w:after="0" w:afterAutospacing="0"/>
        <w:ind w:firstLine="581"/>
        <w:jc w:val="both"/>
        <w:rPr>
          <w:rStyle w:val="a4"/>
          <w:b w:val="0"/>
          <w:color w:val="000000" w:themeColor="text1"/>
        </w:rPr>
      </w:pPr>
      <w:r w:rsidRPr="000414BE">
        <w:rPr>
          <w:rStyle w:val="a4"/>
          <w:b w:val="0"/>
          <w:color w:val="000000" w:themeColor="text1"/>
        </w:rPr>
        <w:t>Открытый информационный доклад предназначен для органов законодательной и исполнительской власти, работников системы образования, родителей учащихся, различных групп населения, СМИ.  В открытом информационном докладе рассматриваются и анализируются  следующие вопросы:  учебно-воспитательная, методическая работа школы, формирование контингента учащихся,  ресурсы образовательного учреждения, а именно кадровые ресурсы, материально-технические ресурсы, Интернет ресурсы, финансовые ресурсы школы, концертная деятельность учащихся,  результаты  обуче</w:t>
      </w:r>
      <w:r w:rsidR="006F73EE" w:rsidRPr="000414BE">
        <w:rPr>
          <w:rStyle w:val="a4"/>
          <w:b w:val="0"/>
          <w:color w:val="000000" w:themeColor="text1"/>
        </w:rPr>
        <w:t>ния и деятельности школы за 2018-2019</w:t>
      </w:r>
      <w:r w:rsidRPr="000414BE">
        <w:rPr>
          <w:rStyle w:val="a4"/>
          <w:b w:val="0"/>
          <w:color w:val="000000" w:themeColor="text1"/>
        </w:rPr>
        <w:t xml:space="preserve"> учебный год.</w:t>
      </w:r>
    </w:p>
    <w:p w:rsidR="00734187" w:rsidRPr="000414BE" w:rsidRDefault="00734187" w:rsidP="00B32377">
      <w:pPr>
        <w:pStyle w:val="a3"/>
        <w:spacing w:before="0" w:beforeAutospacing="0" w:after="0" w:afterAutospacing="0"/>
        <w:jc w:val="both"/>
        <w:rPr>
          <w:rStyle w:val="a4"/>
          <w:b w:val="0"/>
          <w:color w:val="000000" w:themeColor="text1"/>
          <w:lang w:val="kk-KZ"/>
        </w:rPr>
      </w:pPr>
    </w:p>
    <w:p w:rsidR="00B32377" w:rsidRPr="000414BE" w:rsidRDefault="00B32377" w:rsidP="00B32377">
      <w:pPr>
        <w:pStyle w:val="a3"/>
        <w:spacing w:before="0" w:beforeAutospacing="0" w:after="0" w:afterAutospacing="0"/>
        <w:jc w:val="both"/>
        <w:rPr>
          <w:rStyle w:val="a4"/>
          <w:b w:val="0"/>
          <w:lang w:val="kk-KZ"/>
        </w:rPr>
      </w:pPr>
    </w:p>
    <w:p w:rsidR="009279A0" w:rsidRPr="000414BE" w:rsidRDefault="00563977" w:rsidP="00734187">
      <w:pPr>
        <w:pStyle w:val="ac"/>
        <w:numPr>
          <w:ilvl w:val="0"/>
          <w:numId w:val="3"/>
        </w:numPr>
        <w:suppressAutoHyphens/>
        <w:spacing w:after="0" w:line="240" w:lineRule="auto"/>
        <w:ind w:firstLine="131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0414BE">
        <w:rPr>
          <w:rFonts w:ascii="Times New Roman" w:hAnsi="Times New Roman"/>
          <w:b/>
          <w:sz w:val="28"/>
          <w:szCs w:val="28"/>
        </w:rPr>
        <w:t xml:space="preserve">   ИНФОРМАЦИОННАЯ СПРАВКА О ШКОЛЕ</w:t>
      </w:r>
    </w:p>
    <w:p w:rsidR="004D5A13" w:rsidRPr="000414BE" w:rsidRDefault="004D5A13" w:rsidP="00734187">
      <w:pPr>
        <w:tabs>
          <w:tab w:val="left" w:pos="-3390"/>
          <w:tab w:val="left" w:pos="200"/>
        </w:tabs>
        <w:jc w:val="both"/>
      </w:pPr>
    </w:p>
    <w:p w:rsidR="00B32C9C" w:rsidRPr="000414BE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0414BE">
        <w:rPr>
          <w:b/>
        </w:rPr>
        <w:t>Полное  наименование учреждения</w:t>
      </w:r>
      <w:r w:rsidR="00713754" w:rsidRPr="000414BE">
        <w:rPr>
          <w:b/>
        </w:rPr>
        <w:t xml:space="preserve">: </w:t>
      </w:r>
      <w:r w:rsidR="00734187" w:rsidRPr="000414BE">
        <w:t>Г</w:t>
      </w:r>
      <w:r w:rsidR="00713754" w:rsidRPr="000414BE">
        <w:t>осударственное коммунальное казенное предприятие   «Детская музыкальная школа» при отделе образования города Степногорска</w:t>
      </w:r>
    </w:p>
    <w:p w:rsidR="00B32C9C" w:rsidRPr="000414BE" w:rsidRDefault="00B32C9C" w:rsidP="00004B90">
      <w:pPr>
        <w:pStyle w:val="a3"/>
        <w:spacing w:before="0" w:beforeAutospacing="0" w:after="0" w:afterAutospacing="0"/>
        <w:ind w:firstLine="567"/>
        <w:jc w:val="both"/>
      </w:pPr>
      <w:r w:rsidRPr="000414BE">
        <w:rPr>
          <w:b/>
        </w:rPr>
        <w:t>Учредитель</w:t>
      </w:r>
      <w:r w:rsidRPr="000414BE">
        <w:t xml:space="preserve">: акимат г. Степногорска </w:t>
      </w:r>
    </w:p>
    <w:p w:rsidR="00B32C9C" w:rsidRPr="000414BE" w:rsidRDefault="00B32C9C" w:rsidP="00004B90">
      <w:pPr>
        <w:pStyle w:val="ae"/>
        <w:ind w:firstLine="567"/>
        <w:jc w:val="both"/>
        <w:rPr>
          <w:szCs w:val="24"/>
        </w:rPr>
      </w:pPr>
      <w:r w:rsidRPr="000414BE">
        <w:rPr>
          <w:szCs w:val="24"/>
        </w:rPr>
        <w:t xml:space="preserve">Вышестоящая организация: </w:t>
      </w:r>
      <w:r w:rsidRPr="000414BE">
        <w:rPr>
          <w:b w:val="0"/>
          <w:szCs w:val="24"/>
        </w:rPr>
        <w:t>отдел образования г. Степногорска</w:t>
      </w:r>
    </w:p>
    <w:p w:rsidR="00B32C9C" w:rsidRPr="000414BE" w:rsidRDefault="00B32C9C" w:rsidP="00004B90">
      <w:pPr>
        <w:pStyle w:val="ae"/>
        <w:tabs>
          <w:tab w:val="left" w:pos="3300"/>
        </w:tabs>
        <w:ind w:firstLine="567"/>
        <w:jc w:val="both"/>
        <w:rPr>
          <w:szCs w:val="24"/>
        </w:rPr>
      </w:pPr>
      <w:r w:rsidRPr="000414BE">
        <w:rPr>
          <w:szCs w:val="24"/>
        </w:rPr>
        <w:t>Почтовый и юридический адрес учреждения дополнительного образования детей:</w:t>
      </w:r>
    </w:p>
    <w:p w:rsidR="00B32C9C" w:rsidRPr="000414BE" w:rsidRDefault="00B32C9C" w:rsidP="00004B90">
      <w:pPr>
        <w:pStyle w:val="ae"/>
        <w:tabs>
          <w:tab w:val="left" w:pos="3300"/>
        </w:tabs>
        <w:snapToGrid w:val="0"/>
        <w:ind w:firstLine="567"/>
        <w:jc w:val="both"/>
        <w:rPr>
          <w:b w:val="0"/>
          <w:szCs w:val="24"/>
          <w:u w:val="single"/>
        </w:rPr>
      </w:pPr>
      <w:r w:rsidRPr="000414BE">
        <w:rPr>
          <w:b w:val="0"/>
          <w:spacing w:val="-4"/>
          <w:szCs w:val="24"/>
          <w:u w:val="single"/>
        </w:rPr>
        <w:t xml:space="preserve"> 021501, </w:t>
      </w:r>
      <w:r w:rsidRPr="000414BE">
        <w:rPr>
          <w:b w:val="0"/>
          <w:szCs w:val="24"/>
          <w:u w:val="single"/>
        </w:rPr>
        <w:t xml:space="preserve">Республика Казахстан,  Акмолинская область, г. Степногорск, мкр. </w:t>
      </w:r>
      <w:r w:rsidR="0087072E" w:rsidRPr="000414BE">
        <w:rPr>
          <w:b w:val="0"/>
          <w:szCs w:val="24"/>
          <w:u w:val="single"/>
        </w:rPr>
        <w:t>1</w:t>
      </w:r>
      <w:r w:rsidRPr="000414BE">
        <w:rPr>
          <w:b w:val="0"/>
          <w:szCs w:val="24"/>
          <w:u w:val="single"/>
        </w:rPr>
        <w:t>,  зд.</w:t>
      </w:r>
      <w:r w:rsidR="006F5110" w:rsidRPr="000414BE">
        <w:rPr>
          <w:b w:val="0"/>
          <w:szCs w:val="24"/>
          <w:u w:val="single"/>
        </w:rPr>
        <w:t>47</w:t>
      </w:r>
      <w:r w:rsidRPr="000414BE">
        <w:rPr>
          <w:b w:val="0"/>
          <w:szCs w:val="24"/>
          <w:u w:val="single"/>
        </w:rPr>
        <w:t>. Мо</w:t>
      </w:r>
    </w:p>
    <w:p w:rsidR="00B32C9C" w:rsidRPr="000414BE" w:rsidRDefault="00B32C9C" w:rsidP="00004B90">
      <w:pPr>
        <w:pStyle w:val="ae"/>
        <w:tabs>
          <w:tab w:val="left" w:pos="3300"/>
        </w:tabs>
        <w:ind w:firstLine="567"/>
        <w:jc w:val="both"/>
      </w:pPr>
      <w:r w:rsidRPr="000414BE">
        <w:rPr>
          <w:szCs w:val="24"/>
        </w:rPr>
        <w:t>Телефон/факс:</w:t>
      </w:r>
      <w:r w:rsidRPr="000414BE">
        <w:rPr>
          <w:b w:val="0"/>
          <w:szCs w:val="24"/>
        </w:rPr>
        <w:t xml:space="preserve"> </w:t>
      </w:r>
      <w:r w:rsidRPr="000414BE">
        <w:rPr>
          <w:b w:val="0"/>
          <w:spacing w:val="-4"/>
          <w:szCs w:val="24"/>
          <w:u w:val="single"/>
        </w:rPr>
        <w:t xml:space="preserve">8 (716) 45 6-33-66; </w:t>
      </w:r>
      <w:hyperlink r:id="rId10" w:history="1">
        <w:r w:rsidRPr="000414BE">
          <w:rPr>
            <w:rStyle w:val="ad"/>
            <w:color w:val="auto"/>
            <w:szCs w:val="24"/>
          </w:rPr>
          <w:t>е-mail- dmsh-@mail.ru</w:t>
        </w:r>
      </w:hyperlink>
    </w:p>
    <w:p w:rsidR="001345C9" w:rsidRPr="000414BE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0414BE">
        <w:rPr>
          <w:b/>
        </w:rPr>
        <w:t>Школа имеет два филиала</w:t>
      </w:r>
      <w:r w:rsidRPr="000414BE">
        <w:t xml:space="preserve">  в пос. Заводском и  п. Шантобе.</w:t>
      </w:r>
    </w:p>
    <w:p w:rsidR="001345C9" w:rsidRPr="000414BE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0414BE">
        <w:t xml:space="preserve">В 2008-2009 уч. году были открыты классы фортепиано и аккордеона в пос. Бестобе. </w:t>
      </w:r>
    </w:p>
    <w:p w:rsidR="00C91D31" w:rsidRPr="000414BE" w:rsidRDefault="00C91D31" w:rsidP="00004B90">
      <w:pPr>
        <w:pStyle w:val="a3"/>
        <w:spacing w:before="0" w:beforeAutospacing="0" w:after="0" w:afterAutospacing="0"/>
        <w:ind w:firstLine="567"/>
        <w:jc w:val="both"/>
      </w:pPr>
      <w:r w:rsidRPr="000414BE">
        <w:t>В 2017-2018 уч. году в филиале п.Бестобе открыт класс пения с домброй.</w:t>
      </w:r>
    </w:p>
    <w:p w:rsidR="00B32C9C" w:rsidRPr="00734187" w:rsidRDefault="00B32C9C" w:rsidP="00004B90">
      <w:pPr>
        <w:widowControl w:val="0"/>
        <w:shd w:val="clear" w:color="auto" w:fill="FFFFFF"/>
        <w:tabs>
          <w:tab w:val="left" w:pos="3300"/>
        </w:tabs>
        <w:autoSpaceDE w:val="0"/>
        <w:ind w:firstLine="567"/>
        <w:jc w:val="both"/>
        <w:rPr>
          <w:spacing w:val="-4"/>
        </w:rPr>
      </w:pPr>
      <w:r w:rsidRPr="000414BE">
        <w:rPr>
          <w:b/>
          <w:bCs/>
          <w:spacing w:val="-4"/>
        </w:rPr>
        <w:t>Примечание:</w:t>
      </w:r>
      <w:r w:rsidRPr="000414BE">
        <w:rPr>
          <w:spacing w:val="-4"/>
        </w:rPr>
        <w:t xml:space="preserve">  </w:t>
      </w:r>
      <w:r w:rsidR="001345C9" w:rsidRPr="000414BE">
        <w:rPr>
          <w:spacing w:val="-4"/>
        </w:rPr>
        <w:t>адрес филиалов</w:t>
      </w:r>
      <w:r w:rsidR="001345C9" w:rsidRPr="000414BE">
        <w:rPr>
          <w:i/>
          <w:spacing w:val="-4"/>
        </w:rPr>
        <w:t xml:space="preserve"> </w:t>
      </w:r>
      <w:r w:rsidRPr="000414BE">
        <w:rPr>
          <w:spacing w:val="-4"/>
        </w:rPr>
        <w:t xml:space="preserve"> в п. Шантобе (адрес: п. Шантобе,  ул. Советс</w:t>
      </w:r>
      <w:r w:rsidR="0044075D" w:rsidRPr="000414BE">
        <w:rPr>
          <w:spacing w:val="-4"/>
        </w:rPr>
        <w:t xml:space="preserve">кая, зд № 16 – СШ им. Комарова). </w:t>
      </w:r>
      <w:r w:rsidRPr="000414BE">
        <w:rPr>
          <w:spacing w:val="-4"/>
        </w:rPr>
        <w:t xml:space="preserve">  п. Заводской (адрес:  п. Заводской, ул. Строителей, зд. 2) </w:t>
      </w:r>
      <w:r w:rsidRPr="000414BE">
        <w:rPr>
          <w:i/>
          <w:spacing w:val="-4"/>
        </w:rPr>
        <w:t xml:space="preserve">и класс </w:t>
      </w:r>
      <w:r w:rsidR="001345C9" w:rsidRPr="000414BE">
        <w:rPr>
          <w:i/>
          <w:spacing w:val="-4"/>
        </w:rPr>
        <w:t xml:space="preserve"> </w:t>
      </w:r>
      <w:r w:rsidRPr="000414BE">
        <w:rPr>
          <w:i/>
          <w:spacing w:val="-4"/>
        </w:rPr>
        <w:t>аккордеона</w:t>
      </w:r>
      <w:r w:rsidRPr="000414BE">
        <w:rPr>
          <w:spacing w:val="-4"/>
        </w:rPr>
        <w:t xml:space="preserve"> в п.</w:t>
      </w:r>
      <w:r w:rsidRPr="00734187">
        <w:rPr>
          <w:spacing w:val="-4"/>
        </w:rPr>
        <w:t xml:space="preserve"> </w:t>
      </w:r>
      <w:r w:rsidRPr="00734187">
        <w:rPr>
          <w:spacing w:val="-4"/>
        </w:rPr>
        <w:lastRenderedPageBreak/>
        <w:t>Бестобе (адрес п. Бестобе,  ул. Мира ДК "Рауан"). Филиалы  школы: п. З</w:t>
      </w:r>
      <w:r w:rsidR="0044075D">
        <w:rPr>
          <w:spacing w:val="-4"/>
        </w:rPr>
        <w:t xml:space="preserve">аводской, тел.  7-16-94 (вахта); </w:t>
      </w:r>
      <w:r w:rsidRPr="00734187">
        <w:rPr>
          <w:spacing w:val="-4"/>
        </w:rPr>
        <w:t xml:space="preserve">   п. Шантобе</w:t>
      </w:r>
      <w:r w:rsidR="001345C9" w:rsidRPr="00734187">
        <w:rPr>
          <w:spacing w:val="-4"/>
        </w:rPr>
        <w:t xml:space="preserve"> </w:t>
      </w:r>
      <w:r w:rsidR="0044075D">
        <w:rPr>
          <w:spacing w:val="-4"/>
        </w:rPr>
        <w:t>-  тел. 8-71640-517-78 (вахта);</w:t>
      </w:r>
      <w:r w:rsidRPr="00734187">
        <w:rPr>
          <w:spacing w:val="-4"/>
        </w:rPr>
        <w:t xml:space="preserve"> класс  баяна-аккордеона п. Бестобе — тел.4-31-79 (вахта).</w:t>
      </w:r>
    </w:p>
    <w:p w:rsidR="0089133B" w:rsidRPr="00734187" w:rsidRDefault="0089133B" w:rsidP="00004B90">
      <w:pPr>
        <w:ind w:firstLine="567"/>
        <w:jc w:val="both"/>
      </w:pPr>
      <w:r w:rsidRPr="00734187">
        <w:rPr>
          <w:b/>
        </w:rPr>
        <w:t>Организационно-правовая форма</w:t>
      </w:r>
      <w:r w:rsidRPr="00734187">
        <w:t xml:space="preserve">:  </w:t>
      </w:r>
      <w:r w:rsidR="00713754" w:rsidRPr="00734187">
        <w:t>ГККП</w:t>
      </w:r>
    </w:p>
    <w:p w:rsidR="00713754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Правовые основы деятельности организации</w:t>
      </w:r>
      <w:r w:rsidRPr="00734187">
        <w:t>:</w:t>
      </w:r>
    </w:p>
    <w:p w:rsidR="001345C9" w:rsidRPr="008A3121" w:rsidRDefault="00713754" w:rsidP="00004B90">
      <w:pPr>
        <w:pStyle w:val="ae"/>
        <w:snapToGrid w:val="0"/>
        <w:ind w:firstLine="567"/>
        <w:jc w:val="both"/>
        <w:rPr>
          <w:b w:val="0"/>
          <w:szCs w:val="24"/>
        </w:rPr>
      </w:pPr>
      <w:r w:rsidRPr="00734187">
        <w:rPr>
          <w:szCs w:val="24"/>
        </w:rPr>
        <w:t xml:space="preserve">Устав </w:t>
      </w:r>
      <w:r w:rsidRPr="00734187">
        <w:t>школы</w:t>
      </w:r>
      <w:r w:rsidRPr="00734187">
        <w:rPr>
          <w:szCs w:val="24"/>
        </w:rPr>
        <w:t xml:space="preserve"> </w:t>
      </w:r>
      <w:r w:rsidRPr="00734187">
        <w:rPr>
          <w:b w:val="0"/>
          <w:szCs w:val="24"/>
        </w:rPr>
        <w:t>утвержден распоряжением</w:t>
      </w:r>
      <w:r w:rsidR="001345C9" w:rsidRPr="00734187">
        <w:rPr>
          <w:szCs w:val="24"/>
        </w:rPr>
        <w:t xml:space="preserve"> </w:t>
      </w:r>
      <w:r w:rsidRPr="00734187">
        <w:t xml:space="preserve"> </w:t>
      </w:r>
      <w:r w:rsidR="001345C9" w:rsidRPr="00734187">
        <w:rPr>
          <w:b w:val="0"/>
          <w:szCs w:val="24"/>
        </w:rPr>
        <w:t xml:space="preserve">акимата г. Степногорска </w:t>
      </w:r>
      <w:r w:rsidR="001345C9" w:rsidRPr="008A3121">
        <w:rPr>
          <w:b w:val="0"/>
          <w:szCs w:val="24"/>
        </w:rPr>
        <w:t>№ а-1/35 от 31 января 2006 года</w:t>
      </w:r>
    </w:p>
    <w:p w:rsidR="004D5A13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Лицензия на образовательную деятельность</w:t>
      </w:r>
      <w:r w:rsidR="001345C9" w:rsidRPr="00734187">
        <w:rPr>
          <w:b/>
        </w:rPr>
        <w:t xml:space="preserve"> </w:t>
      </w:r>
      <w:r w:rsidR="001345C9" w:rsidRPr="00734187">
        <w:t>выданная</w:t>
      </w:r>
      <w:r w:rsidR="001345C9" w:rsidRPr="00734187">
        <w:rPr>
          <w:b/>
        </w:rPr>
        <w:t xml:space="preserve"> </w:t>
      </w:r>
      <w:r w:rsidR="0089133B" w:rsidRPr="00734187">
        <w:rPr>
          <w:b/>
        </w:rPr>
        <w:t xml:space="preserve"> </w:t>
      </w:r>
      <w:r w:rsidR="00713754" w:rsidRPr="00734187">
        <w:t xml:space="preserve">АА №0004391 </w:t>
      </w:r>
      <w:r w:rsidRPr="00734187">
        <w:t>от 12.09.2002 года</w:t>
      </w:r>
    </w:p>
    <w:p w:rsidR="004D5A13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t>Приказ №206-ОД от 24.11.2009</w:t>
      </w:r>
      <w:r w:rsidR="00924267" w:rsidRPr="00734187">
        <w:t xml:space="preserve"> </w:t>
      </w:r>
      <w:r w:rsidRPr="00734187">
        <w:t>г. ГУ «Межрегиональная инспекция Агентства РК по защите конкуренции»/Антимонопольное агентство/ по Акмолинской, Карагандинской областям и городу Астане. «О предоставлении согласия на дальнейшую деятельность ГККП ДМШ при отделе образования г.Степногорска, Акмолинской области».</w:t>
      </w:r>
    </w:p>
    <w:p w:rsidR="004D5A13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t xml:space="preserve">  </w:t>
      </w:r>
      <w:r w:rsidR="0089133B" w:rsidRPr="00734187">
        <w:t xml:space="preserve"> </w:t>
      </w:r>
      <w:r w:rsidRPr="00734187">
        <w:rPr>
          <w:b/>
        </w:rPr>
        <w:t>Свидетельство о государственной перерегистрации</w:t>
      </w:r>
      <w:r w:rsidR="001345C9" w:rsidRPr="00734187">
        <w:t xml:space="preserve"> выданное Управлением юстиции г. Степногорска</w:t>
      </w:r>
      <w:r w:rsidRPr="00734187">
        <w:t xml:space="preserve"> </w:t>
      </w:r>
      <w:r w:rsidR="001345C9" w:rsidRPr="00734187">
        <w:t xml:space="preserve"> </w:t>
      </w:r>
      <w:r w:rsidRPr="00734187">
        <w:t xml:space="preserve">№ 472-1902-16-ГП от 3 февраля 2006г. </w:t>
      </w:r>
    </w:p>
    <w:p w:rsidR="001345C9" w:rsidRPr="00734187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 xml:space="preserve">РНН </w:t>
      </w:r>
      <w:r w:rsidRPr="00734187">
        <w:t xml:space="preserve"> выданный налоговым комитетом г. Степногорска Акмолинской области.</w:t>
      </w:r>
    </w:p>
    <w:p w:rsidR="00E33350" w:rsidRPr="00734187" w:rsidRDefault="00E33350" w:rsidP="00004B90">
      <w:pPr>
        <w:ind w:firstLine="567"/>
        <w:jc w:val="both"/>
      </w:pPr>
      <w:r w:rsidRPr="00734187">
        <w:rPr>
          <w:b/>
        </w:rPr>
        <w:t>Действующий статус ОУ:</w:t>
      </w:r>
      <w:r w:rsidRPr="00734187">
        <w:t xml:space="preserve"> тип – ОУ дополнительного образования </w:t>
      </w:r>
    </w:p>
    <w:p w:rsidR="00E33350" w:rsidRPr="00734187" w:rsidRDefault="00E33350" w:rsidP="00004B90">
      <w:pPr>
        <w:ind w:firstLine="567"/>
        <w:jc w:val="both"/>
      </w:pPr>
      <w:r w:rsidRPr="00734187">
        <w:tab/>
      </w:r>
      <w:r w:rsidRPr="00734187">
        <w:tab/>
      </w:r>
      <w:r w:rsidRPr="00734187">
        <w:tab/>
        <w:t xml:space="preserve">            вид – музыкальная  школа.</w:t>
      </w:r>
    </w:p>
    <w:p w:rsidR="001345C9" w:rsidRPr="00734187" w:rsidRDefault="001345C9" w:rsidP="00004B90">
      <w:pPr>
        <w:ind w:firstLine="567"/>
        <w:jc w:val="both"/>
        <w:rPr>
          <w:b/>
        </w:rPr>
      </w:pPr>
      <w:r w:rsidRPr="00734187">
        <w:rPr>
          <w:b/>
        </w:rPr>
        <w:t>Администрация школы:</w:t>
      </w:r>
    </w:p>
    <w:p w:rsidR="00F43CE9" w:rsidRPr="00734187" w:rsidRDefault="00F43CE9" w:rsidP="00004B90">
      <w:pPr>
        <w:ind w:firstLine="567"/>
        <w:jc w:val="both"/>
        <w:rPr>
          <w:b/>
        </w:rPr>
      </w:pPr>
      <w:r w:rsidRPr="00734187">
        <w:t xml:space="preserve"> Высокий профессионализм, требовательность, умение поддерживать в коллективе творческую созидательную атмосферу администрации школы  способствуют достижению самых высоких показателей.</w:t>
      </w:r>
    </w:p>
    <w:p w:rsidR="009279A0" w:rsidRPr="00734187" w:rsidRDefault="009279A0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Директор</w:t>
      </w:r>
      <w:r w:rsidR="001345C9" w:rsidRPr="00734187">
        <w:rPr>
          <w:b/>
        </w:rPr>
        <w:t xml:space="preserve"> школы (руководитель предприятия)</w:t>
      </w:r>
      <w:r w:rsidRPr="00734187">
        <w:t xml:space="preserve">: </w:t>
      </w:r>
      <w:r w:rsidR="00563977" w:rsidRPr="00734187">
        <w:t>Володина Эвелина Юрьевна</w:t>
      </w:r>
    </w:p>
    <w:p w:rsidR="009279A0" w:rsidRPr="00734187" w:rsidRDefault="009279A0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Зам. директора по УР</w:t>
      </w:r>
      <w:r w:rsidRPr="00734187">
        <w:t xml:space="preserve">: </w:t>
      </w:r>
      <w:r w:rsidR="003500E5">
        <w:t>Дауленбаева Шынар Еркиновна</w:t>
      </w:r>
    </w:p>
    <w:p w:rsidR="00E33350" w:rsidRPr="00734187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Главный бухгалтер</w:t>
      </w:r>
      <w:r w:rsidRPr="00734187">
        <w:t>:</w:t>
      </w:r>
      <w:r w:rsidR="00E33350" w:rsidRPr="00734187">
        <w:t xml:space="preserve"> </w:t>
      </w:r>
      <w:r w:rsidR="00563977" w:rsidRPr="00734187">
        <w:t>Панина Юлия Олеговна</w:t>
      </w:r>
    </w:p>
    <w:p w:rsidR="009279A0" w:rsidRPr="00734187" w:rsidRDefault="009279A0" w:rsidP="00004B90">
      <w:pPr>
        <w:pStyle w:val="ae"/>
        <w:ind w:firstLine="567"/>
        <w:jc w:val="both"/>
        <w:rPr>
          <w:b w:val="0"/>
          <w:szCs w:val="24"/>
        </w:rPr>
      </w:pPr>
      <w:r w:rsidRPr="00734187">
        <w:rPr>
          <w:szCs w:val="24"/>
        </w:rPr>
        <w:t xml:space="preserve">Основным видом деятельности учреждения является – </w:t>
      </w:r>
      <w:r w:rsidRPr="00734187">
        <w:rPr>
          <w:b w:val="0"/>
          <w:szCs w:val="24"/>
        </w:rPr>
        <w:t>реализация дополнительных образовательных программ художественно-эстетической направленности.</w:t>
      </w:r>
    </w:p>
    <w:p w:rsidR="009279A0" w:rsidRPr="00734187" w:rsidRDefault="009279A0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Цель образовательной деятельности школы:</w:t>
      </w:r>
      <w:r w:rsidRPr="00734187">
        <w:t xml:space="preserve">    </w:t>
      </w:r>
    </w:p>
    <w:p w:rsidR="003F41A8" w:rsidRPr="00734187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t xml:space="preserve">- удовлетворение образовательных потребностей граждан, общества и государства в области музыкального образования и эстетического воспитания.  </w:t>
      </w:r>
    </w:p>
    <w:p w:rsidR="006F73EE" w:rsidRDefault="003F41A8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  <w:bCs/>
          <w:bdr w:val="none" w:sz="0" w:space="0" w:color="auto" w:frame="1"/>
        </w:rPr>
        <w:t>Школа имеет 4 учебно-методических отделения:</w:t>
      </w:r>
      <w:r w:rsidRPr="00734187">
        <w:t xml:space="preserve"> </w:t>
      </w:r>
    </w:p>
    <w:p w:rsidR="006F73EE" w:rsidRDefault="006F73EE" w:rsidP="00004B90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>-</w:t>
      </w:r>
      <w:r w:rsidR="003F41A8" w:rsidRPr="00734187">
        <w:rPr>
          <w:b/>
        </w:rPr>
        <w:t>фортепианное</w:t>
      </w:r>
      <w:r w:rsidR="003F41A8" w:rsidRPr="00734187">
        <w:t xml:space="preserve"> (зав.</w:t>
      </w:r>
      <w:r w:rsidR="004C7DD8" w:rsidRPr="00734187">
        <w:t>о</w:t>
      </w:r>
      <w:r w:rsidR="003F41A8" w:rsidRPr="00734187">
        <w:t>тд</w:t>
      </w:r>
      <w:r w:rsidR="004C7DD8" w:rsidRPr="00734187">
        <w:t>е</w:t>
      </w:r>
      <w:r w:rsidR="003F41A8" w:rsidRPr="00734187">
        <w:t>ления</w:t>
      </w:r>
      <w:r w:rsidR="004C7DD8" w:rsidRPr="00734187">
        <w:t xml:space="preserve">, руководитель МО педагогов фортепианного отделения </w:t>
      </w:r>
      <w:r w:rsidR="001F5433" w:rsidRPr="00734187">
        <w:t>–</w:t>
      </w:r>
      <w:r w:rsidR="003F41A8" w:rsidRPr="00734187">
        <w:t xml:space="preserve"> </w:t>
      </w:r>
      <w:r w:rsidR="001F5433" w:rsidRPr="00734187">
        <w:t>Рамут Е.В.</w:t>
      </w:r>
      <w:r w:rsidR="008A3121">
        <w:t xml:space="preserve"> </w:t>
      </w:r>
      <w:r w:rsidR="004C7DD8" w:rsidRPr="00734187">
        <w:t xml:space="preserve">педагог </w:t>
      </w:r>
      <w:r w:rsidR="002C07A5" w:rsidRPr="00734187">
        <w:t>второй</w:t>
      </w:r>
      <w:r w:rsidR="004C7DD8" w:rsidRPr="00734187">
        <w:t xml:space="preserve"> категории</w:t>
      </w:r>
      <w:r>
        <w:t>);</w:t>
      </w:r>
      <w:r w:rsidR="003F41A8" w:rsidRPr="00734187">
        <w:t xml:space="preserve"> </w:t>
      </w:r>
    </w:p>
    <w:p w:rsidR="006F73EE" w:rsidRDefault="006F73EE" w:rsidP="00004B90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>-</w:t>
      </w:r>
      <w:r w:rsidR="003F41A8" w:rsidRPr="00734187">
        <w:rPr>
          <w:b/>
        </w:rPr>
        <w:t>оркестровое</w:t>
      </w:r>
      <w:r w:rsidR="004C7DD8" w:rsidRPr="00734187">
        <w:t xml:space="preserve"> (зав.отделения, руководитель МО педагогов оркестрового отделения – Завьялова Н.Н., педагог </w:t>
      </w:r>
      <w:r w:rsidR="001F5433" w:rsidRPr="00734187">
        <w:t>первой</w:t>
      </w:r>
      <w:r w:rsidR="004C7DD8" w:rsidRPr="00734187">
        <w:t xml:space="preserve"> категории)</w:t>
      </w:r>
      <w:r>
        <w:t>;</w:t>
      </w:r>
      <w:r w:rsidR="003F41A8" w:rsidRPr="00734187">
        <w:t xml:space="preserve"> </w:t>
      </w:r>
    </w:p>
    <w:p w:rsidR="006F73EE" w:rsidRDefault="006F73EE" w:rsidP="00004B90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>-</w:t>
      </w:r>
      <w:r w:rsidR="003F41A8" w:rsidRPr="00734187">
        <w:rPr>
          <w:b/>
        </w:rPr>
        <w:t>народное</w:t>
      </w:r>
      <w:r w:rsidR="004C7DD8" w:rsidRPr="00734187">
        <w:t xml:space="preserve"> (зав.отделения, руководитель МО педагогов </w:t>
      </w:r>
      <w:r w:rsidR="002C07A5" w:rsidRPr="00734187">
        <w:t>народн</w:t>
      </w:r>
      <w:r w:rsidR="004C7DD8" w:rsidRPr="00734187">
        <w:t xml:space="preserve">ого отделения – </w:t>
      </w:r>
      <w:r>
        <w:t>Акылбаева Б.К</w:t>
      </w:r>
      <w:r w:rsidR="001F5433" w:rsidRPr="00734187">
        <w:t xml:space="preserve">., </w:t>
      </w:r>
      <w:r w:rsidR="004C7DD8" w:rsidRPr="00734187">
        <w:t xml:space="preserve"> педагог </w:t>
      </w:r>
      <w:r w:rsidR="008F155F">
        <w:t xml:space="preserve">высшей </w:t>
      </w:r>
      <w:r w:rsidR="004C7DD8" w:rsidRPr="00734187">
        <w:t>категории</w:t>
      </w:r>
      <w:r>
        <w:t>);</w:t>
      </w:r>
      <w:r w:rsidR="003F41A8" w:rsidRPr="00734187">
        <w:t xml:space="preserve"> </w:t>
      </w:r>
    </w:p>
    <w:p w:rsidR="007845B8" w:rsidRPr="00734187" w:rsidRDefault="006F73EE" w:rsidP="00004B90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>-вокально</w:t>
      </w:r>
      <w:r w:rsidR="004C7DD8" w:rsidRPr="00734187">
        <w:rPr>
          <w:b/>
        </w:rPr>
        <w:t>-теоретическое</w:t>
      </w:r>
      <w:r w:rsidR="004C7DD8" w:rsidRPr="00734187">
        <w:t xml:space="preserve">- </w:t>
      </w:r>
      <w:r w:rsidR="003F41A8" w:rsidRPr="00734187">
        <w:t>теоретические дисциплины, классы вокала</w:t>
      </w:r>
      <w:r w:rsidR="004C7DD8" w:rsidRPr="00734187">
        <w:t xml:space="preserve">  (зав.отделения, руководитель МО педагогов </w:t>
      </w:r>
      <w:r>
        <w:t>вокально</w:t>
      </w:r>
      <w:r w:rsidR="004C7DD8" w:rsidRPr="00734187">
        <w:t xml:space="preserve"> - теоретического отделения – </w:t>
      </w:r>
      <w:r>
        <w:t>Ершова О.С.</w:t>
      </w:r>
      <w:r w:rsidR="001F5433" w:rsidRPr="00734187">
        <w:t>.</w:t>
      </w:r>
      <w:r w:rsidR="004C7DD8" w:rsidRPr="00734187">
        <w:t xml:space="preserve"> педагог </w:t>
      </w:r>
      <w:r w:rsidR="001F5433" w:rsidRPr="00734187">
        <w:t xml:space="preserve">первой </w:t>
      </w:r>
      <w:r w:rsidR="004C7DD8" w:rsidRPr="00734187">
        <w:t xml:space="preserve"> категории</w:t>
      </w:r>
      <w:r w:rsidR="003F41A8" w:rsidRPr="00734187">
        <w:t xml:space="preserve">).  </w:t>
      </w:r>
    </w:p>
    <w:p w:rsidR="0089133B" w:rsidRPr="00734187" w:rsidRDefault="0089133B" w:rsidP="00734187">
      <w:pPr>
        <w:pStyle w:val="a3"/>
        <w:spacing w:before="0" w:beforeAutospacing="0" w:after="0" w:afterAutospacing="0"/>
        <w:ind w:firstLine="708"/>
        <w:jc w:val="both"/>
      </w:pPr>
      <w:r w:rsidRPr="00734187">
        <w:t xml:space="preserve">В школе реализуется образовательная программа полного курса обучения базового начального музыкального образования, ориентированная на развитие музыкальных способностей, воспитание эстетического вкуса, знаний и навыков, необходимых для выполнения самостоятельной работы по соответствующей специализации.  </w:t>
      </w:r>
      <w:r w:rsidR="00F84AE3" w:rsidRPr="00734187">
        <w:t>Одним из важных направлений учебной работы, наряду с профессиональным ориентированием и продвижением одаренных детей является стимулирование творческой инициативы учащихся и обучение навыкам практического (домашнего) музицирования.</w:t>
      </w:r>
    </w:p>
    <w:p w:rsidR="00E33350" w:rsidRPr="00734187" w:rsidRDefault="00E33350" w:rsidP="00734187">
      <w:pPr>
        <w:jc w:val="both"/>
        <w:rPr>
          <w:rStyle w:val="a4"/>
          <w:b w:val="0"/>
          <w:bCs w:val="0"/>
        </w:rPr>
      </w:pPr>
      <w:r w:rsidRPr="00734187">
        <w:tab/>
        <w:t xml:space="preserve">В своей деятельности школа руководствуется Уставом и нормативно-правовыми документами органов управления образованием, локальными актами и положениями. Деятельность школы осуществляется, исходя из принципа неукоснительного соблюдения законных прав всех субъектов образовательно-воспитательного  процесса. </w:t>
      </w:r>
    </w:p>
    <w:p w:rsidR="008D562F" w:rsidRPr="00734187" w:rsidRDefault="008D562F" w:rsidP="00734187">
      <w:pPr>
        <w:ind w:firstLine="708"/>
        <w:jc w:val="both"/>
      </w:pPr>
      <w:r w:rsidRPr="00734187">
        <w:lastRenderedPageBreak/>
        <w:t>Для обеспечения качества образовательных услуг учреждение использует нормативные и   учебно-методические документы, являющиеся основой для организации образовательного процесса</w:t>
      </w:r>
      <w:r w:rsidR="00E33350" w:rsidRPr="00734187">
        <w:t>:</w:t>
      </w:r>
      <w:r w:rsidRPr="00734187">
        <w:t xml:space="preserve">  </w:t>
      </w:r>
    </w:p>
    <w:p w:rsidR="008D562F" w:rsidRPr="00734187" w:rsidRDefault="007F14D3" w:rsidP="007F14D3">
      <w:r>
        <w:t xml:space="preserve">- </w:t>
      </w:r>
      <w:r w:rsidR="008D562F" w:rsidRPr="00734187">
        <w:t xml:space="preserve">Примерный типовой учебный план;   </w:t>
      </w:r>
      <w:r w:rsidR="008D562F" w:rsidRPr="00734187">
        <w:br/>
        <w:t xml:space="preserve">- Примерные типовые образовательные программы для ДМШ;  </w:t>
      </w:r>
      <w:r w:rsidR="008D562F" w:rsidRPr="00734187">
        <w:br/>
        <w:t xml:space="preserve">- Образовательная программа учреждения;  </w:t>
      </w:r>
      <w:r w:rsidR="008D562F" w:rsidRPr="00734187">
        <w:br/>
        <w:t>- Рабочие образовательные программы по всем преподаваемым в школе</w:t>
      </w:r>
      <w:r w:rsidR="00E33350" w:rsidRPr="00734187">
        <w:t xml:space="preserve"> </w:t>
      </w:r>
      <w:r w:rsidR="008D562F" w:rsidRPr="00734187">
        <w:t>дисциплинам; </w:t>
      </w:r>
    </w:p>
    <w:p w:rsidR="008D562F" w:rsidRPr="00734187" w:rsidRDefault="00E33350" w:rsidP="007F14D3">
      <w:pPr>
        <w:pStyle w:val="a3"/>
        <w:spacing w:before="0" w:beforeAutospacing="0" w:after="0" w:afterAutospacing="0"/>
        <w:ind w:hanging="288"/>
      </w:pPr>
      <w:r w:rsidRPr="00734187">
        <w:t xml:space="preserve">   </w:t>
      </w:r>
      <w:r w:rsidR="008D562F" w:rsidRPr="00734187">
        <w:t xml:space="preserve">  - Годовой план учебной и воспитательной работы.  </w:t>
      </w:r>
    </w:p>
    <w:p w:rsidR="008D562F" w:rsidRPr="00734187" w:rsidRDefault="00E33350" w:rsidP="007F14D3">
      <w:pPr>
        <w:pStyle w:val="a3"/>
        <w:spacing w:before="0" w:beforeAutospacing="0" w:after="0" w:afterAutospacing="0"/>
        <w:ind w:hanging="288"/>
      </w:pPr>
      <w:r w:rsidRPr="00734187">
        <w:t xml:space="preserve">   </w:t>
      </w:r>
      <w:r w:rsidR="008D562F" w:rsidRPr="00734187">
        <w:t xml:space="preserve">  - Календарно-тематические планы;  </w:t>
      </w:r>
    </w:p>
    <w:p w:rsidR="008D562F" w:rsidRPr="00734187" w:rsidRDefault="00E33350" w:rsidP="007F14D3">
      <w:pPr>
        <w:pStyle w:val="a3"/>
        <w:spacing w:before="0" w:beforeAutospacing="0" w:after="0" w:afterAutospacing="0"/>
        <w:ind w:hanging="288"/>
      </w:pPr>
      <w:r w:rsidRPr="00734187">
        <w:t xml:space="preserve">    </w:t>
      </w:r>
      <w:r w:rsidR="008D562F" w:rsidRPr="00734187">
        <w:t xml:space="preserve">  - Индивидуальные планы учащихся;  </w:t>
      </w:r>
    </w:p>
    <w:p w:rsidR="0070513D" w:rsidRPr="00734187" w:rsidRDefault="008D562F" w:rsidP="007F14D3">
      <w:pPr>
        <w:pStyle w:val="a3"/>
        <w:spacing w:before="0" w:beforeAutospacing="0" w:after="0" w:afterAutospacing="0"/>
        <w:ind w:hanging="288"/>
      </w:pPr>
      <w:r w:rsidRPr="00734187">
        <w:t xml:space="preserve">   </w:t>
      </w:r>
      <w:r w:rsidR="00E33350" w:rsidRPr="00734187">
        <w:t xml:space="preserve">   </w:t>
      </w:r>
      <w:r w:rsidRPr="00734187">
        <w:t>- Требования к проведению</w:t>
      </w:r>
      <w:r w:rsidR="00D920B9" w:rsidRPr="00734187">
        <w:t xml:space="preserve"> академических концертов,</w:t>
      </w:r>
      <w:r w:rsidRPr="00734187">
        <w:t xml:space="preserve"> </w:t>
      </w:r>
      <w:r w:rsidR="00D920B9" w:rsidRPr="00734187">
        <w:t xml:space="preserve">технических </w:t>
      </w:r>
      <w:r w:rsidRPr="00734187">
        <w:t>зачетов, экзаменов, контрольных уроков.</w:t>
      </w:r>
    </w:p>
    <w:p w:rsidR="0070513D" w:rsidRPr="00734187" w:rsidRDefault="00D920B9" w:rsidP="00734187">
      <w:pPr>
        <w:ind w:firstLine="374"/>
        <w:jc w:val="both"/>
      </w:pPr>
      <w:r w:rsidRPr="00734187">
        <w:t xml:space="preserve">    </w:t>
      </w:r>
      <w:r w:rsidR="0070513D" w:rsidRPr="00734187">
        <w:t xml:space="preserve">Образовательный процесс ведется в тесном сочетании таких видов деятельности, как учебная, внеклассная, концертная и методическая работа. </w:t>
      </w:r>
    </w:p>
    <w:p w:rsidR="0070513D" w:rsidRPr="00734187" w:rsidRDefault="00D920B9" w:rsidP="00734187">
      <w:pPr>
        <w:ind w:firstLine="374"/>
        <w:jc w:val="both"/>
      </w:pPr>
      <w:r w:rsidRPr="00734187">
        <w:t xml:space="preserve"> </w:t>
      </w:r>
      <w:r w:rsidR="0070513D" w:rsidRPr="00734187">
        <w:t>Жизнь школы я</w:t>
      </w:r>
      <w:r w:rsidR="000826BB">
        <w:t xml:space="preserve">вляется творческой, интересной. </w:t>
      </w:r>
      <w:r w:rsidR="0070513D" w:rsidRPr="00734187">
        <w:t xml:space="preserve">Школа занимает большое место в культурной жизни города,  завоевала авторитет, уважение и интерес к себе </w:t>
      </w:r>
      <w:r w:rsidRPr="00734187">
        <w:t xml:space="preserve"> не только </w:t>
      </w:r>
      <w:r w:rsidR="0070513D" w:rsidRPr="00734187">
        <w:t>со стороны организаций, предприятий и администрации города</w:t>
      </w:r>
      <w:r w:rsidRPr="00734187">
        <w:t>,  области,</w:t>
      </w:r>
      <w:r w:rsidR="008F0DC2" w:rsidRPr="00734187">
        <w:t xml:space="preserve"> Республики,</w:t>
      </w:r>
      <w:r w:rsidRPr="00734187">
        <w:t xml:space="preserve"> </w:t>
      </w:r>
      <w:r w:rsidR="008F0DC2" w:rsidRPr="00734187">
        <w:t>но Международного</w:t>
      </w:r>
      <w:r w:rsidRPr="00734187">
        <w:t xml:space="preserve"> масштаба</w:t>
      </w:r>
      <w:r w:rsidR="0070513D" w:rsidRPr="00734187">
        <w:t>.</w:t>
      </w:r>
    </w:p>
    <w:p w:rsidR="00D920B9" w:rsidRPr="00734187" w:rsidRDefault="00D920B9" w:rsidP="00734187">
      <w:pPr>
        <w:ind w:firstLine="374"/>
        <w:jc w:val="both"/>
      </w:pPr>
      <w:r w:rsidRPr="00734187">
        <w:t xml:space="preserve">    Школа  стремится к максимальному учету потребностей и способностей воспитанников и учащихся, интересов родителей в целях наиболее полного удовлетворения запросов   потребителей платных дополнительных образовательных услуг – начального музыкального образования. В школе уделяется приоритетное внимание решению вопросов создания комфортных условий для воспитания и обучения детей, оптимизации деятельности педагогических работников.</w:t>
      </w:r>
    </w:p>
    <w:p w:rsidR="00D920B9" w:rsidRPr="00734187" w:rsidRDefault="00D920B9" w:rsidP="00734187">
      <w:pPr>
        <w:pStyle w:val="WW-"/>
        <w:spacing w:line="240" w:lineRule="auto"/>
        <w:jc w:val="both"/>
      </w:pPr>
      <w:r w:rsidRPr="00734187">
        <w:tab/>
        <w:t>Анализ социального заказа и образовательных запросов, адресованных школе, позволяет выделить следующие характерные особенности:</w:t>
      </w:r>
    </w:p>
    <w:p w:rsidR="00D920B9" w:rsidRPr="00734187" w:rsidRDefault="00D920B9" w:rsidP="00734187">
      <w:pPr>
        <w:pStyle w:val="WW-"/>
        <w:spacing w:line="240" w:lineRule="auto"/>
        <w:ind w:firstLine="330"/>
        <w:jc w:val="both"/>
      </w:pPr>
      <w:r w:rsidRPr="00734187">
        <w:t xml:space="preserve">     1. Контингент учащихся неоднороден. Школ</w:t>
      </w:r>
      <w:r w:rsidR="00294F63">
        <w:t>а принимает на обучение детей с разным уровнем музыкальных способностей.</w:t>
      </w:r>
      <w:r w:rsidRPr="00734187">
        <w:t xml:space="preserve"> В результате в ОУ обучаются </w:t>
      </w:r>
      <w:r w:rsidR="00294F63">
        <w:t>дети</w:t>
      </w:r>
      <w:r w:rsidRPr="00734187">
        <w:t>, отличающиеся по темпам работы, возможностям усвоения учебного материала, уровню учебных достижений. Наряду с одарёнными детьми, показывающими  высокие достижения,  обучаются дети, нуждающиеся в педагогической помощи в усвоении  знаний, умений и навыков как по специальности,</w:t>
      </w:r>
      <w:r w:rsidR="00A120C6" w:rsidRPr="00734187">
        <w:t xml:space="preserve"> по предметам по выбору, </w:t>
      </w:r>
      <w:r w:rsidRPr="00734187">
        <w:t xml:space="preserve"> так и по музыкально-теоретическим дисциплинам.</w:t>
      </w:r>
    </w:p>
    <w:p w:rsidR="00D920B9" w:rsidRPr="00734187" w:rsidRDefault="00D920B9" w:rsidP="00734187">
      <w:pPr>
        <w:pStyle w:val="a3"/>
        <w:spacing w:before="0" w:beforeAutospacing="0" w:after="0" w:afterAutospacing="0"/>
        <w:ind w:firstLine="660"/>
        <w:jc w:val="both"/>
      </w:pPr>
      <w:r w:rsidRPr="00734187">
        <w:t>2. Школа оказывает образовательные услуги не только семьям, проживающим в данном микрорайоне, но и в других районах города Степногорска</w:t>
      </w:r>
      <w:r w:rsidR="00A120C6" w:rsidRPr="00734187">
        <w:t>, а также семьям с. Карабулак, в филиале ДМШ п. Заводской обучаются дети не только этого поселка, но и дети  станции Аксу, Кварцитки и п. Аксу</w:t>
      </w:r>
      <w:r w:rsidRPr="00734187">
        <w:t xml:space="preserve">. </w:t>
      </w:r>
    </w:p>
    <w:p w:rsidR="00D920B9" w:rsidRPr="00734187" w:rsidRDefault="00D920B9" w:rsidP="00734187">
      <w:pPr>
        <w:pStyle w:val="WW-"/>
        <w:spacing w:line="240" w:lineRule="auto"/>
        <w:ind w:firstLine="660"/>
        <w:jc w:val="both"/>
      </w:pPr>
      <w:r w:rsidRPr="00734187">
        <w:t>3. Образовательные запросы родителей, их требования к результатам обучения в школе  дифференцированы и обусловлены индивидуальными возможностями и проблемами детей. В качестве характерных можно выделить следующие ожидания родителей:</w:t>
      </w:r>
    </w:p>
    <w:p w:rsidR="00D920B9" w:rsidRPr="00734187" w:rsidRDefault="00D920B9" w:rsidP="00BA0677">
      <w:pPr>
        <w:pStyle w:val="WW-"/>
        <w:spacing w:line="240" w:lineRule="auto"/>
        <w:ind w:firstLine="709"/>
        <w:jc w:val="both"/>
      </w:pPr>
      <w:r w:rsidRPr="00734187">
        <w:t xml:space="preserve">- высокие учебные результаты и подготовка к поступлению в </w:t>
      </w:r>
      <w:r w:rsidR="00A120C6" w:rsidRPr="00734187">
        <w:t xml:space="preserve">  музыкальные колледжи,</w:t>
      </w:r>
      <w:r w:rsidRPr="00734187">
        <w:t xml:space="preserve"> вузы;</w:t>
      </w:r>
    </w:p>
    <w:p w:rsidR="00D920B9" w:rsidRPr="00734187" w:rsidRDefault="00D920B9" w:rsidP="00BA0677">
      <w:pPr>
        <w:pStyle w:val="WW-"/>
        <w:spacing w:line="240" w:lineRule="auto"/>
        <w:ind w:firstLine="709"/>
        <w:jc w:val="both"/>
      </w:pPr>
      <w:r w:rsidRPr="00734187">
        <w:t xml:space="preserve">- получение хорошего и многостороннего </w:t>
      </w:r>
      <w:r w:rsidR="00A120C6" w:rsidRPr="00734187">
        <w:t xml:space="preserve">музыкального </w:t>
      </w:r>
      <w:r w:rsidRPr="00734187">
        <w:t>образования и воспитания;</w:t>
      </w:r>
    </w:p>
    <w:p w:rsidR="00D920B9" w:rsidRPr="00734187" w:rsidRDefault="00D920B9" w:rsidP="00BA0677">
      <w:pPr>
        <w:pStyle w:val="WW-"/>
        <w:spacing w:line="240" w:lineRule="auto"/>
        <w:ind w:firstLine="709"/>
        <w:jc w:val="both"/>
      </w:pPr>
      <w:r w:rsidRPr="00734187">
        <w:t xml:space="preserve">- духовное развитие, выявление и развитие творческих способностей </w:t>
      </w:r>
      <w:r w:rsidR="004B257A">
        <w:t>детей</w:t>
      </w:r>
      <w:r w:rsidR="00A120C6" w:rsidRPr="00734187">
        <w:t xml:space="preserve"> и создание наиболее благоприятных </w:t>
      </w:r>
      <w:r w:rsidR="0081141F">
        <w:t xml:space="preserve">условий для совершенствования </w:t>
      </w:r>
      <w:r w:rsidR="004B257A">
        <w:t>их</w:t>
      </w:r>
      <w:r w:rsidR="0081141F">
        <w:t xml:space="preserve"> </w:t>
      </w:r>
      <w:r w:rsidR="00A120C6" w:rsidRPr="00734187">
        <w:t xml:space="preserve"> таланта</w:t>
      </w:r>
      <w:r w:rsidRPr="00734187">
        <w:t>;</w:t>
      </w:r>
    </w:p>
    <w:p w:rsidR="00D920B9" w:rsidRPr="00734187" w:rsidRDefault="00D920B9" w:rsidP="00BA0677">
      <w:pPr>
        <w:pStyle w:val="WW-"/>
        <w:spacing w:line="240" w:lineRule="auto"/>
        <w:ind w:firstLine="709"/>
        <w:jc w:val="both"/>
      </w:pPr>
      <w:r w:rsidRPr="00734187">
        <w:t>- обучение в психологически комфортной, доброжелательной  среде;</w:t>
      </w:r>
    </w:p>
    <w:p w:rsidR="00D920B9" w:rsidRPr="00734187" w:rsidRDefault="00D920B9" w:rsidP="00BA0677">
      <w:pPr>
        <w:ind w:firstLine="709"/>
        <w:jc w:val="both"/>
      </w:pPr>
      <w:r w:rsidRPr="00734187">
        <w:t xml:space="preserve">- </w:t>
      </w:r>
      <w:r w:rsidR="00A120C6" w:rsidRPr="00734187">
        <w:t>приобщение детей к шедеврам отечественной и зарубежной музыкальной культуры, лучшим образцам народного творчества, расширение их кругозора</w:t>
      </w:r>
      <w:r w:rsidRPr="00734187">
        <w:t>;</w:t>
      </w:r>
    </w:p>
    <w:p w:rsidR="00D920B9" w:rsidRPr="00734187" w:rsidRDefault="008D684D" w:rsidP="00BA0677">
      <w:pPr>
        <w:pStyle w:val="WW-"/>
        <w:spacing w:line="240" w:lineRule="auto"/>
        <w:ind w:firstLine="709"/>
        <w:jc w:val="both"/>
      </w:pPr>
      <w:r>
        <w:t>-</w:t>
      </w:r>
      <w:r w:rsidR="00D920B9" w:rsidRPr="00734187">
        <w:t>обучение в щадящем режиме, соответствующем ограниченным возможностям ребёнка;</w:t>
      </w:r>
    </w:p>
    <w:p w:rsidR="00D920B9" w:rsidRPr="00734187" w:rsidRDefault="008D684D" w:rsidP="00BA0677">
      <w:pPr>
        <w:ind w:firstLine="709"/>
        <w:jc w:val="both"/>
      </w:pPr>
      <w:r>
        <w:t>-</w:t>
      </w:r>
      <w:r w:rsidR="00A120C6" w:rsidRPr="00734187">
        <w:t>реализация нравственного потенциала музыкального искусства как средства формирования и развития эстетических ценностей, идеалов личности и как фактора интеллектуального роста детей и юношества;</w:t>
      </w:r>
    </w:p>
    <w:p w:rsidR="00352170" w:rsidRPr="00734187" w:rsidRDefault="008D684D" w:rsidP="00BA0677">
      <w:pPr>
        <w:ind w:firstLine="709"/>
        <w:jc w:val="both"/>
      </w:pPr>
      <w:r>
        <w:lastRenderedPageBreak/>
        <w:t>-</w:t>
      </w:r>
      <w:r w:rsidR="00352170" w:rsidRPr="00734187">
        <w:t>вовлечение детей и подростков в активную творческую деятельность с освоением художественно-практических навыков, формирование потребности в общении с музыкальными произведениями, музыкальным инструментом;</w:t>
      </w:r>
    </w:p>
    <w:p w:rsidR="00A120C6" w:rsidRPr="00734187" w:rsidRDefault="008D684D" w:rsidP="00BA0677">
      <w:pPr>
        <w:ind w:firstLine="709"/>
        <w:jc w:val="both"/>
      </w:pPr>
      <w:r>
        <w:t>-</w:t>
      </w:r>
      <w:r w:rsidR="00352170" w:rsidRPr="00734187">
        <w:t>привлечение ресурсов музыкального образования в целях социально-культурной адаптации детей и подростков для профилактики асоциального поведения.</w:t>
      </w:r>
    </w:p>
    <w:p w:rsidR="00D920B9" w:rsidRPr="00734187" w:rsidRDefault="00D920B9" w:rsidP="00734187">
      <w:pPr>
        <w:pStyle w:val="WW-"/>
        <w:spacing w:line="240" w:lineRule="auto"/>
        <w:jc w:val="both"/>
      </w:pPr>
      <w:r w:rsidRPr="00734187">
        <w:t xml:space="preserve">         Подобный диапазон требований и ожиданий родителей и учеников имеет тенденцию расширяться и специализироваться, поскольку современная система образования становится более вариативной, ориентируя потребителя образовательных услуг на формулирование индивидуального заказа и возможность выбора. </w:t>
      </w:r>
    </w:p>
    <w:p w:rsidR="0070513D" w:rsidRPr="00734187" w:rsidRDefault="0070513D" w:rsidP="00734187">
      <w:pPr>
        <w:pStyle w:val="a3"/>
        <w:spacing w:before="0" w:beforeAutospacing="0" w:after="0" w:afterAutospacing="0"/>
        <w:jc w:val="both"/>
        <w:rPr>
          <w:b/>
        </w:rPr>
      </w:pPr>
    </w:p>
    <w:p w:rsidR="00B32377" w:rsidRPr="002B2999" w:rsidRDefault="00B32377" w:rsidP="009E03F2">
      <w:pPr>
        <w:rPr>
          <w:b/>
          <w:lang w:val="kk-KZ"/>
        </w:rPr>
      </w:pPr>
    </w:p>
    <w:p w:rsidR="00164A3F" w:rsidRPr="00734187" w:rsidRDefault="00164A3F" w:rsidP="007F14D3">
      <w:pPr>
        <w:jc w:val="center"/>
        <w:rPr>
          <w:b/>
        </w:rPr>
      </w:pPr>
      <w:r w:rsidRPr="00734187">
        <w:rPr>
          <w:b/>
        </w:rPr>
        <w:t>2.0</w:t>
      </w:r>
      <w:r w:rsidR="008C69A7" w:rsidRPr="00734187">
        <w:rPr>
          <w:b/>
        </w:rPr>
        <w:t xml:space="preserve">. </w:t>
      </w:r>
      <w:r w:rsidRPr="00734187">
        <w:rPr>
          <w:b/>
        </w:rPr>
        <w:t>ОСНОВНАЯ ЧАСТЬ</w:t>
      </w:r>
    </w:p>
    <w:p w:rsidR="00164A3F" w:rsidRPr="00734187" w:rsidRDefault="00164A3F" w:rsidP="00B71CE5">
      <w:pPr>
        <w:rPr>
          <w:b/>
        </w:rPr>
      </w:pPr>
    </w:p>
    <w:p w:rsidR="008C69A7" w:rsidRPr="00734187" w:rsidRDefault="00164A3F" w:rsidP="008C69A7">
      <w:pPr>
        <w:jc w:val="center"/>
        <w:rPr>
          <w:b/>
        </w:rPr>
      </w:pPr>
      <w:r w:rsidRPr="00734187">
        <w:rPr>
          <w:b/>
        </w:rPr>
        <w:t xml:space="preserve">2.1. </w:t>
      </w:r>
      <w:r w:rsidR="008C69A7" w:rsidRPr="00734187">
        <w:rPr>
          <w:b/>
        </w:rPr>
        <w:t>УЧЕБНО-ВОСПИТАТЕЛЬНАЯ  И   МЕТОДИЧЕСКАЯ   РАБОТА</w:t>
      </w:r>
    </w:p>
    <w:p w:rsidR="00352170" w:rsidRPr="00734187" w:rsidRDefault="00352170" w:rsidP="00352170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52170" w:rsidRPr="00734187" w:rsidRDefault="00352170" w:rsidP="003F41A8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734187">
        <w:rPr>
          <w:rFonts w:ascii="Times New Roman" w:hAnsi="Times New Roman"/>
          <w:sz w:val="24"/>
          <w:szCs w:val="24"/>
        </w:rPr>
        <w:t>В 201</w:t>
      </w:r>
      <w:r w:rsidR="0080060B">
        <w:rPr>
          <w:rFonts w:ascii="Times New Roman" w:hAnsi="Times New Roman"/>
          <w:sz w:val="24"/>
          <w:szCs w:val="24"/>
        </w:rPr>
        <w:t>8-2019</w:t>
      </w:r>
      <w:r w:rsidRPr="00734187">
        <w:rPr>
          <w:rFonts w:ascii="Times New Roman" w:hAnsi="Times New Roman"/>
          <w:sz w:val="24"/>
          <w:szCs w:val="24"/>
        </w:rPr>
        <w:t xml:space="preserve"> учебном году наша школа завершила свой </w:t>
      </w:r>
      <w:r w:rsidR="0080060B">
        <w:rPr>
          <w:rFonts w:ascii="Times New Roman" w:hAnsi="Times New Roman"/>
          <w:sz w:val="24"/>
          <w:szCs w:val="24"/>
          <w:lang w:val="kk-KZ"/>
        </w:rPr>
        <w:t>55</w:t>
      </w:r>
      <w:r w:rsidRPr="00734187">
        <w:rPr>
          <w:rFonts w:ascii="Times New Roman" w:hAnsi="Times New Roman"/>
          <w:sz w:val="24"/>
          <w:szCs w:val="24"/>
        </w:rPr>
        <w:t xml:space="preserve"> учебный год. Характерной чертой в работе и в жизни школы осталось стабильность и стремление к качественному росту образования.</w:t>
      </w:r>
    </w:p>
    <w:p w:rsidR="008C69A7" w:rsidRPr="00734187" w:rsidRDefault="008C69A7" w:rsidP="003F41A8">
      <w:pPr>
        <w:rPr>
          <w:b/>
          <w:sz w:val="16"/>
          <w:szCs w:val="16"/>
        </w:rPr>
      </w:pPr>
    </w:p>
    <w:p w:rsidR="0070513D" w:rsidRPr="00734187" w:rsidRDefault="00432E69" w:rsidP="0070513D">
      <w:pPr>
        <w:jc w:val="center"/>
        <w:rPr>
          <w:b/>
          <w:bCs/>
        </w:rPr>
      </w:pPr>
      <w:r w:rsidRPr="00734187">
        <w:rPr>
          <w:b/>
          <w:bCs/>
        </w:rPr>
        <w:t>2.1.</w:t>
      </w:r>
      <w:r w:rsidR="00164A3F" w:rsidRPr="00734187">
        <w:rPr>
          <w:b/>
          <w:bCs/>
        </w:rPr>
        <w:t xml:space="preserve">1. </w:t>
      </w:r>
      <w:r w:rsidR="0070513D" w:rsidRPr="00734187">
        <w:rPr>
          <w:b/>
          <w:bCs/>
        </w:rPr>
        <w:t xml:space="preserve">Форма организации образовательного процесса </w:t>
      </w:r>
    </w:p>
    <w:p w:rsidR="002614F0" w:rsidRPr="00734187" w:rsidRDefault="002614F0" w:rsidP="0070513D">
      <w:pPr>
        <w:jc w:val="center"/>
        <w:rPr>
          <w:b/>
          <w:bCs/>
          <w:sz w:val="16"/>
          <w:szCs w:val="16"/>
        </w:rPr>
      </w:pPr>
    </w:p>
    <w:p w:rsidR="0070513D" w:rsidRPr="00734187" w:rsidRDefault="004C7DD8" w:rsidP="0070513D">
      <w:pPr>
        <w:ind w:firstLine="375"/>
        <w:jc w:val="both"/>
      </w:pPr>
      <w:r w:rsidRPr="00734187">
        <w:t xml:space="preserve">    </w:t>
      </w:r>
      <w:r w:rsidR="0070513D" w:rsidRPr="00734187">
        <w:t xml:space="preserve">В детской </w:t>
      </w:r>
      <w:r w:rsidR="002614F0" w:rsidRPr="00734187">
        <w:t xml:space="preserve"> музыкальной </w:t>
      </w:r>
      <w:r w:rsidR="00432E69" w:rsidRPr="00734187">
        <w:t xml:space="preserve">школе </w:t>
      </w:r>
      <w:r w:rsidR="0070513D" w:rsidRPr="00734187">
        <w:t xml:space="preserve">образование ведется как целенаправленный и организованный процесс получения знаний, умений, навыков в соответствии с целями, задачами образования и развития личности. Формы организации образовательного процесса соответствуют содержанию, методам, ресурсам и условиям, регламентируются учебными планами, годовым календарным учебным графиком и расписанием занятий, разрабатываемыми и утверждаемыми школой самостоятельно. </w:t>
      </w:r>
    </w:p>
    <w:p w:rsidR="0021561F" w:rsidRPr="00734187" w:rsidRDefault="0021561F" w:rsidP="0070513D">
      <w:pPr>
        <w:ind w:firstLine="375"/>
        <w:jc w:val="both"/>
      </w:pPr>
      <w:r w:rsidRPr="00734187">
        <w:t>При составлении годового плана  музыкальной школы, большое внимание уделяется содержательным целям работы и критериям их достижения, отражению реального состояния  преподавания и результатов учебно-воспитательного процесса. Актуальные вопросы дифференциации обучения на основе индивидуальных способностей и возможностей учащихся, психолого-педагогические особенности работы с одаренными детьми в условиях детской  музыкальной школы.</w:t>
      </w:r>
    </w:p>
    <w:p w:rsidR="007C57D5" w:rsidRPr="00734187" w:rsidRDefault="0070513D" w:rsidP="007C57D5">
      <w:pPr>
        <w:ind w:firstLine="426"/>
        <w:jc w:val="both"/>
      </w:pPr>
      <w:r w:rsidRPr="00734187">
        <w:t xml:space="preserve">Форма обучения в школе очная. </w:t>
      </w:r>
      <w:r w:rsidR="007C57D5" w:rsidRPr="00734187">
        <w:t xml:space="preserve">Обучение осуществляется в </w:t>
      </w:r>
      <w:r w:rsidR="0080060B">
        <w:t>две смены: 1 смена - 8.30 – 13.10; 2 смена – 14.00</w:t>
      </w:r>
      <w:r w:rsidR="007C57D5" w:rsidRPr="00734187">
        <w:t xml:space="preserve"> – 1</w:t>
      </w:r>
      <w:r w:rsidR="0080060B">
        <w:t>8.1</w:t>
      </w:r>
      <w:r w:rsidR="007C57D5" w:rsidRPr="00734187">
        <w:t xml:space="preserve">5. </w:t>
      </w:r>
    </w:p>
    <w:p w:rsidR="007C57D5" w:rsidRPr="00734187" w:rsidRDefault="007C57D5" w:rsidP="007C57D5">
      <w:pPr>
        <w:jc w:val="both"/>
        <w:textAlignment w:val="baseline"/>
      </w:pPr>
      <w:r w:rsidRPr="00734187">
        <w:rPr>
          <w:b/>
          <w:bCs/>
          <w:bdr w:val="none" w:sz="0" w:space="0" w:color="auto" w:frame="1"/>
        </w:rPr>
        <w:t>Школа имеет 4 отделения:</w:t>
      </w:r>
    </w:p>
    <w:p w:rsidR="007C57D5" w:rsidRPr="00734187" w:rsidRDefault="007C57D5" w:rsidP="007C57D5">
      <w:pPr>
        <w:jc w:val="both"/>
        <w:textAlignment w:val="baseline"/>
      </w:pPr>
      <w:r w:rsidRPr="00734187">
        <w:t>- отделение специального фортепиано (включает в себя класс синтезатора);</w:t>
      </w:r>
    </w:p>
    <w:p w:rsidR="007C57D5" w:rsidRPr="00734187" w:rsidRDefault="007C57D5" w:rsidP="007C57D5">
      <w:pPr>
        <w:jc w:val="both"/>
        <w:textAlignment w:val="baseline"/>
      </w:pPr>
      <w:r w:rsidRPr="00734187">
        <w:t>- оркестровое отделение;</w:t>
      </w:r>
    </w:p>
    <w:p w:rsidR="007C57D5" w:rsidRPr="00734187" w:rsidRDefault="00584982" w:rsidP="007C57D5">
      <w:pPr>
        <w:jc w:val="both"/>
        <w:textAlignment w:val="baseline"/>
      </w:pPr>
      <w:r>
        <w:t>-</w:t>
      </w:r>
      <w:r w:rsidR="007C57D5" w:rsidRPr="00734187">
        <w:t>отделение народных инструментов (казахские народные инструменты, русские народные инструменты);</w:t>
      </w:r>
    </w:p>
    <w:p w:rsidR="007C57D5" w:rsidRPr="00734187" w:rsidRDefault="007C57D5" w:rsidP="007C57D5">
      <w:pPr>
        <w:jc w:val="both"/>
        <w:textAlignment w:val="baseline"/>
      </w:pPr>
      <w:r w:rsidRPr="00734187">
        <w:t>- вокально - теоретическое отделение;</w:t>
      </w:r>
    </w:p>
    <w:p w:rsidR="007C57D5" w:rsidRPr="00734187" w:rsidRDefault="007C57D5" w:rsidP="007C57D5">
      <w:pPr>
        <w:jc w:val="both"/>
        <w:textAlignment w:val="baseline"/>
      </w:pPr>
      <w:r w:rsidRPr="00734187">
        <w:t xml:space="preserve"> - </w:t>
      </w:r>
      <w:r w:rsidRPr="00734187">
        <w:rPr>
          <w:bCs/>
          <w:bdr w:val="none" w:sz="0" w:space="0" w:color="auto" w:frame="1"/>
        </w:rPr>
        <w:t>подготовительный класс.</w:t>
      </w:r>
    </w:p>
    <w:p w:rsidR="007C57D5" w:rsidRPr="00734187" w:rsidRDefault="007C57D5" w:rsidP="007C57D5">
      <w:pPr>
        <w:jc w:val="both"/>
        <w:textAlignment w:val="baseline"/>
      </w:pPr>
      <w:r w:rsidRPr="00734187">
        <w:rPr>
          <w:b/>
          <w:bCs/>
          <w:bdr w:val="none" w:sz="0" w:space="0" w:color="auto" w:frame="1"/>
        </w:rPr>
        <w:t>Обучение ведется по 11 специальностям:</w:t>
      </w:r>
    </w:p>
    <w:p w:rsidR="007C57D5" w:rsidRPr="00734187" w:rsidRDefault="007C57D5" w:rsidP="007C57D5">
      <w:pPr>
        <w:jc w:val="both"/>
        <w:textAlignment w:val="baseline"/>
      </w:pPr>
      <w:r w:rsidRPr="00734187">
        <w:t>- фортепиано – 7-9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скрипка - 7-9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баян 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гитара- 5-7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аккордеон 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домра – 5-7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домбра- 5-7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кобыз- 5-7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клавишный синтезатор 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вокал- 5-7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lastRenderedPageBreak/>
        <w:t>- саксофон – 5-7 летний срок обучения.</w:t>
      </w:r>
    </w:p>
    <w:p w:rsidR="008F0DC2" w:rsidRPr="00734187" w:rsidRDefault="008F0DC2" w:rsidP="007C57D5">
      <w:pPr>
        <w:ind w:firstLine="375"/>
        <w:jc w:val="both"/>
      </w:pPr>
      <w:r w:rsidRPr="00734187">
        <w:t>А также</w:t>
      </w:r>
      <w:r w:rsidR="00DB400D">
        <w:t>:</w:t>
      </w:r>
    </w:p>
    <w:p w:rsidR="008F0DC2" w:rsidRPr="00734187" w:rsidRDefault="007C57D5" w:rsidP="007C57D5">
      <w:r w:rsidRPr="00734187">
        <w:t xml:space="preserve">- </w:t>
      </w:r>
      <w:r w:rsidR="008F0DC2" w:rsidRPr="00734187">
        <w:t>предмет по выбору</w:t>
      </w:r>
      <w:r w:rsidR="00DB400D">
        <w:t>;</w:t>
      </w:r>
    </w:p>
    <w:p w:rsidR="008F0DC2" w:rsidRPr="00734187" w:rsidRDefault="007C57D5" w:rsidP="007C57D5">
      <w:r w:rsidRPr="00734187">
        <w:t xml:space="preserve">- </w:t>
      </w:r>
      <w:r w:rsidR="008F0DC2" w:rsidRPr="00734187">
        <w:t>коллективное м</w:t>
      </w:r>
      <w:r w:rsidR="00E8558F" w:rsidRPr="00734187">
        <w:t>у</w:t>
      </w:r>
      <w:r w:rsidR="008F0DC2" w:rsidRPr="00734187">
        <w:t>зицирование  -</w:t>
      </w:r>
      <w:r w:rsidR="004D33F8" w:rsidRPr="00734187">
        <w:t xml:space="preserve"> </w:t>
      </w:r>
      <w:r w:rsidR="008F0DC2" w:rsidRPr="00734187">
        <w:t>хор, оркестр</w:t>
      </w:r>
      <w:r w:rsidR="00DB400D">
        <w:t>.</w:t>
      </w:r>
    </w:p>
    <w:p w:rsidR="003F41A8" w:rsidRPr="00734187" w:rsidRDefault="003F41A8" w:rsidP="003F41A8">
      <w:pPr>
        <w:ind w:firstLine="708"/>
        <w:jc w:val="both"/>
        <w:textAlignment w:val="baseline"/>
      </w:pPr>
      <w:r w:rsidRPr="00734187">
        <w:t xml:space="preserve">Наряду с индивидуальными занятиями по специальности, учащиеся получают знания по предметам теоретического цикла. Это сольфеджио, музыкальная литература, казахская музыкальная литература. </w:t>
      </w:r>
      <w:r w:rsidR="00051A1B" w:rsidRPr="00734187">
        <w:t xml:space="preserve">Здесь дети  изучают азы музыкальной грамоты, знакомятся с жизнью и творчеством выдающихся композиторов прошлого и современности, учатся понимать природу музыки, её специфику.  </w:t>
      </w:r>
      <w:r w:rsidRPr="00734187">
        <w:t xml:space="preserve"> Основная форма обучения </w:t>
      </w:r>
      <w:r w:rsidR="00584982">
        <w:t xml:space="preserve"> </w:t>
      </w:r>
      <w:r w:rsidRPr="00734187">
        <w:t>по этим дисциплинам – групповое занятие.</w:t>
      </w:r>
    </w:p>
    <w:p w:rsidR="003F41A8" w:rsidRPr="00734187" w:rsidRDefault="003F41A8" w:rsidP="00051A1B">
      <w:pPr>
        <w:ind w:firstLine="708"/>
        <w:jc w:val="both"/>
        <w:textAlignment w:val="baseline"/>
      </w:pPr>
      <w:r w:rsidRPr="00734187">
        <w:t>В условиях коллективных форм музицирования, каковыми являются хор, ансамбли, и оркестр казахских народных инструментов, оркестр русских народных инструментов,  дети получают возможность творческой самореализации и самовыражения, приобретают навыки совместного исполнения, умения, необходимые выпускникам</w:t>
      </w:r>
      <w:r w:rsidR="00584982">
        <w:t xml:space="preserve"> в</w:t>
      </w:r>
      <w:r w:rsidRPr="00734187">
        <w:t>последствии для участия в любит</w:t>
      </w:r>
      <w:r w:rsidR="00051A1B" w:rsidRPr="00734187">
        <w:t>ельских музыкальных коллективах.</w:t>
      </w:r>
    </w:p>
    <w:p w:rsidR="0070513D" w:rsidRPr="00734187" w:rsidRDefault="00051A1B" w:rsidP="00051A1B">
      <w:pPr>
        <w:ind w:firstLine="709"/>
        <w:jc w:val="both"/>
      </w:pPr>
      <w:r w:rsidRPr="00734187">
        <w:t xml:space="preserve">Обучение дифференцировано и учитывает различный уровень способностей учащихся. </w:t>
      </w:r>
      <w:r w:rsidR="004D33F8" w:rsidRPr="00734187">
        <w:t xml:space="preserve"> </w:t>
      </w:r>
      <w:r w:rsidRPr="00734187">
        <w:t xml:space="preserve">      </w:t>
      </w:r>
      <w:r w:rsidR="0070513D" w:rsidRPr="00734187">
        <w:t xml:space="preserve">Образовательный процесс осуществляется в таких одновозрастных и разновозрастных объединениях как класс и группа. </w:t>
      </w:r>
    </w:p>
    <w:p w:rsidR="0070513D" w:rsidRPr="00734187" w:rsidRDefault="004D33F8" w:rsidP="00051A1B">
      <w:pPr>
        <w:ind w:firstLine="375"/>
        <w:jc w:val="both"/>
      </w:pPr>
      <w:r w:rsidRPr="00734187">
        <w:t xml:space="preserve"> </w:t>
      </w:r>
      <w:r w:rsidR="0070513D" w:rsidRPr="00734187">
        <w:t xml:space="preserve">Согласно Уставу школы наполняемость групп устанавливается в соответствии с типовым учебным планом. При наличии необходимых условий и средств возможно комплектование групп с меньшей наполняемостью (для групп, обучающихся в 1 смену). </w:t>
      </w:r>
    </w:p>
    <w:p w:rsidR="0070513D" w:rsidRPr="00734187" w:rsidRDefault="0070513D" w:rsidP="00051A1B">
      <w:pPr>
        <w:ind w:firstLine="375"/>
        <w:jc w:val="both"/>
      </w:pPr>
      <w:r w:rsidRPr="00734187">
        <w:t xml:space="preserve">Проводя комплектацию классов по групповым предметам, администрация школы и педсовет учитывает следующие факторы: </w:t>
      </w:r>
    </w:p>
    <w:p w:rsidR="0070513D" w:rsidRPr="00734187" w:rsidRDefault="0070513D" w:rsidP="00EC73A5">
      <w:pPr>
        <w:numPr>
          <w:ilvl w:val="0"/>
          <w:numId w:val="1"/>
        </w:numPr>
        <w:ind w:left="0" w:firstLine="284"/>
      </w:pPr>
      <w:r w:rsidRPr="00734187">
        <w:t>учащиеся объединяются в классы по признаку выбора отделения;</w:t>
      </w:r>
    </w:p>
    <w:p w:rsidR="0070513D" w:rsidRPr="00734187" w:rsidRDefault="0070513D" w:rsidP="00EC73A5">
      <w:pPr>
        <w:numPr>
          <w:ilvl w:val="0"/>
          <w:numId w:val="1"/>
        </w:numPr>
        <w:ind w:left="0" w:firstLine="284"/>
      </w:pPr>
      <w:r w:rsidRPr="00734187">
        <w:t>на теоретических уроках (сольфеджио, музыкальная литература, слушание музыки) собираются в группу учащиеся из параллельных музыкальных классов по признаку срока обучения в школе, если позволяет количественный состав.</w:t>
      </w:r>
      <w:r w:rsidR="00C27898" w:rsidRPr="00734187">
        <w:t xml:space="preserve"> Средняя наполняемость групп на теоретическом отделении составляет 8 учащихся.</w:t>
      </w:r>
    </w:p>
    <w:p w:rsidR="00C27898" w:rsidRPr="00734187" w:rsidRDefault="004D33F8" w:rsidP="00C27898">
      <w:pPr>
        <w:ind w:firstLine="375"/>
        <w:jc w:val="both"/>
      </w:pPr>
      <w:r w:rsidRPr="00734187">
        <w:t xml:space="preserve"> </w:t>
      </w:r>
      <w:r w:rsidR="0070513D" w:rsidRPr="00734187">
        <w:t xml:space="preserve">Учащиеся </w:t>
      </w:r>
      <w:r w:rsidR="00C27898" w:rsidRPr="00734187">
        <w:t xml:space="preserve"> фортепианного, оркестрового и вокального отделений посещают занятия по хору, который  </w:t>
      </w:r>
      <w:r w:rsidR="0070513D" w:rsidRPr="00734187">
        <w:t>подразделя</w:t>
      </w:r>
      <w:r w:rsidR="00C27898" w:rsidRPr="00734187">
        <w:t>е</w:t>
      </w:r>
      <w:r w:rsidR="0070513D" w:rsidRPr="00734187">
        <w:t>тся на младший</w:t>
      </w:r>
      <w:r w:rsidR="00C27898" w:rsidRPr="00734187">
        <w:t xml:space="preserve"> (подготовительная группа, 1-2 классы), средний (3-4 классы) </w:t>
      </w:r>
      <w:r w:rsidR="0070513D" w:rsidRPr="00734187">
        <w:t xml:space="preserve"> и старший </w:t>
      </w:r>
      <w:r w:rsidR="00C27898" w:rsidRPr="00734187">
        <w:t>(5-7 классы).</w:t>
      </w:r>
      <w:r w:rsidR="0070513D" w:rsidRPr="00734187">
        <w:t xml:space="preserve"> Состав групп по этому предмету составляет: младший – до 20</w:t>
      </w:r>
      <w:r w:rsidR="00C27898" w:rsidRPr="00734187">
        <w:t xml:space="preserve"> - 30</w:t>
      </w:r>
      <w:r w:rsidR="0070513D" w:rsidRPr="00734187">
        <w:t xml:space="preserve"> </w:t>
      </w:r>
      <w:r w:rsidR="00C27898" w:rsidRPr="00734187">
        <w:t>учащихся</w:t>
      </w:r>
      <w:r w:rsidR="0070513D" w:rsidRPr="00734187">
        <w:t>,</w:t>
      </w:r>
      <w:r w:rsidR="00C27898" w:rsidRPr="00734187">
        <w:t xml:space="preserve"> средний – 15-20,</w:t>
      </w:r>
      <w:r w:rsidR="0070513D" w:rsidRPr="00734187">
        <w:t xml:space="preserve"> старший – до </w:t>
      </w:r>
      <w:r w:rsidR="00432E69" w:rsidRPr="00734187">
        <w:t>2</w:t>
      </w:r>
      <w:r w:rsidR="00C27898" w:rsidRPr="00734187">
        <w:t>0</w:t>
      </w:r>
      <w:r w:rsidR="0070513D" w:rsidRPr="00734187">
        <w:t>.</w:t>
      </w:r>
      <w:r w:rsidR="00C27898" w:rsidRPr="00734187">
        <w:t xml:space="preserve">    </w:t>
      </w:r>
    </w:p>
    <w:p w:rsidR="00C27898" w:rsidRPr="00734187" w:rsidRDefault="00C27898" w:rsidP="00C27898">
      <w:pPr>
        <w:ind w:firstLine="375"/>
        <w:jc w:val="both"/>
      </w:pPr>
      <w:r w:rsidRPr="00734187">
        <w:t xml:space="preserve">Учащиеся  народного отделения посещают занятия по </w:t>
      </w:r>
      <w:r w:rsidR="00841C35" w:rsidRPr="00734187">
        <w:t xml:space="preserve">оркестру (казахских и русских инструментов),  </w:t>
      </w:r>
      <w:r w:rsidRPr="00734187">
        <w:t xml:space="preserve"> который  подразделяется на младший</w:t>
      </w:r>
      <w:r w:rsidR="00841C35" w:rsidRPr="00734187">
        <w:t xml:space="preserve"> (</w:t>
      </w:r>
      <w:r w:rsidRPr="00734187">
        <w:t>2</w:t>
      </w:r>
      <w:r w:rsidR="00841C35" w:rsidRPr="00734187">
        <w:t>-3</w:t>
      </w:r>
      <w:r w:rsidRPr="00734187">
        <w:t xml:space="preserve"> классы) и старший (</w:t>
      </w:r>
      <w:r w:rsidR="00841C35" w:rsidRPr="00734187">
        <w:t>4-5</w:t>
      </w:r>
      <w:r w:rsidRPr="00734187">
        <w:t xml:space="preserve"> классы). Состав групп по этому предмету составляет: младший – до </w:t>
      </w:r>
      <w:r w:rsidR="00841C35" w:rsidRPr="00734187">
        <w:t>15-25</w:t>
      </w:r>
      <w:r w:rsidRPr="00734187">
        <w:t xml:space="preserve"> учащихся, старший – до 20.      </w:t>
      </w:r>
    </w:p>
    <w:p w:rsidR="00C27898" w:rsidRPr="00734187" w:rsidRDefault="00C27898" w:rsidP="00841C35">
      <w:pPr>
        <w:ind w:firstLine="375"/>
        <w:jc w:val="both"/>
      </w:pPr>
      <w:r w:rsidRPr="00734187">
        <w:t>Контингент обучающихся разновозрастной</w:t>
      </w:r>
      <w:r w:rsidR="00841C35" w:rsidRPr="00734187">
        <w:t xml:space="preserve"> - </w:t>
      </w:r>
      <w:r w:rsidRPr="00734187">
        <w:t xml:space="preserve"> от </w:t>
      </w:r>
      <w:r w:rsidR="00841C35" w:rsidRPr="00734187">
        <w:t>6</w:t>
      </w:r>
      <w:r w:rsidRPr="00734187">
        <w:t xml:space="preserve"> </w:t>
      </w:r>
      <w:r w:rsidR="00841C35" w:rsidRPr="00734187">
        <w:t xml:space="preserve">до 17 </w:t>
      </w:r>
      <w:r w:rsidRPr="00734187">
        <w:t xml:space="preserve"> </w:t>
      </w:r>
      <w:r w:rsidR="00841C35" w:rsidRPr="00734187">
        <w:t xml:space="preserve">лет. </w:t>
      </w:r>
      <w:r w:rsidRPr="00734187">
        <w:t xml:space="preserve">Количество мальчиков обучающихся в школе </w:t>
      </w:r>
      <w:r w:rsidR="008E6673">
        <w:t>и ее филиалах - 80</w:t>
      </w:r>
      <w:r w:rsidRPr="00734187">
        <w:t xml:space="preserve">, что составляет </w:t>
      </w:r>
      <w:r w:rsidR="007F09A0">
        <w:t>–</w:t>
      </w:r>
      <w:r w:rsidRPr="00734187">
        <w:t xml:space="preserve"> </w:t>
      </w:r>
      <w:r w:rsidR="00FC41D5">
        <w:t>27</w:t>
      </w:r>
      <w:r w:rsidR="008E6673">
        <w:t>%</w:t>
      </w:r>
      <w:r w:rsidRPr="00734187">
        <w:t xml:space="preserve"> от общего количества учащихся.</w:t>
      </w:r>
    </w:p>
    <w:p w:rsidR="0070513D" w:rsidRPr="00734187" w:rsidRDefault="00C27898" w:rsidP="00C27898">
      <w:pPr>
        <w:ind w:firstLine="375"/>
        <w:jc w:val="both"/>
      </w:pPr>
      <w:r w:rsidRPr="00734187">
        <w:t xml:space="preserve">    </w:t>
      </w:r>
      <w:r w:rsidRPr="00734187">
        <w:tab/>
      </w:r>
      <w:r w:rsidRPr="00734187">
        <w:tab/>
      </w:r>
    </w:p>
    <w:p w:rsidR="004D33F8" w:rsidRPr="00734187" w:rsidRDefault="00432E69" w:rsidP="0070513D">
      <w:pPr>
        <w:jc w:val="center"/>
        <w:rPr>
          <w:b/>
          <w:bCs/>
        </w:rPr>
      </w:pPr>
      <w:r w:rsidRPr="00734187">
        <w:rPr>
          <w:b/>
          <w:bCs/>
        </w:rPr>
        <w:t>2.</w:t>
      </w:r>
      <w:r w:rsidR="00164A3F" w:rsidRPr="00734187">
        <w:rPr>
          <w:b/>
          <w:bCs/>
        </w:rPr>
        <w:t>1.</w:t>
      </w:r>
      <w:r w:rsidRPr="00734187">
        <w:rPr>
          <w:b/>
          <w:bCs/>
        </w:rPr>
        <w:t xml:space="preserve">2. </w:t>
      </w:r>
      <w:r w:rsidR="0070513D" w:rsidRPr="00734187">
        <w:rPr>
          <w:b/>
          <w:bCs/>
        </w:rPr>
        <w:t>Организационные условия реализации индивидуального подхода к ребенку</w:t>
      </w:r>
    </w:p>
    <w:p w:rsidR="00F43CE9" w:rsidRPr="00734187" w:rsidRDefault="00F43CE9" w:rsidP="0070513D">
      <w:pPr>
        <w:jc w:val="center"/>
        <w:rPr>
          <w:b/>
          <w:bCs/>
        </w:rPr>
      </w:pPr>
    </w:p>
    <w:p w:rsidR="0070513D" w:rsidRPr="00734187" w:rsidRDefault="00F43CE9" w:rsidP="00156102">
      <w:pPr>
        <w:ind w:firstLine="709"/>
        <w:jc w:val="both"/>
        <w:rPr>
          <w:b/>
          <w:bCs/>
        </w:rPr>
      </w:pPr>
      <w:r w:rsidRPr="00734187">
        <w:t xml:space="preserve">   Квалификационный уровень преподавательского состава, гибкий индивидуальный подход, применение адаптированных программ в органичном единстве с интенсивной и разнонаправленной методической и концертно-просветительской деятельностью во многом определяют результативность и перспективы работы отделений, школы в целом.</w:t>
      </w:r>
      <w:r w:rsidR="0070513D" w:rsidRPr="00734187">
        <w:rPr>
          <w:b/>
          <w:bCs/>
        </w:rPr>
        <w:t xml:space="preserve"> </w:t>
      </w:r>
    </w:p>
    <w:p w:rsidR="0070513D" w:rsidRPr="00734187" w:rsidRDefault="00F43CE9" w:rsidP="00156102">
      <w:pPr>
        <w:ind w:firstLine="709"/>
        <w:jc w:val="both"/>
      </w:pPr>
      <w:r w:rsidRPr="00734187">
        <w:t xml:space="preserve"> В школе создаются все</w:t>
      </w:r>
      <w:r w:rsidR="0070513D" w:rsidRPr="00734187">
        <w:t xml:space="preserve"> условия для реализации индивидуального подхода к учащимся. </w:t>
      </w:r>
    </w:p>
    <w:p w:rsidR="00841C35" w:rsidRPr="00734187" w:rsidRDefault="0070513D" w:rsidP="00156102">
      <w:pPr>
        <w:ind w:firstLine="709"/>
        <w:jc w:val="both"/>
        <w:textAlignment w:val="baseline"/>
      </w:pPr>
      <w:r w:rsidRPr="00734187">
        <w:t xml:space="preserve">На приемных экзаменах комиссия прослушивает поступающего, анализирует его природные данные, беседует с родителями, дает качественную оценку выступлению ребенка на экзамене. </w:t>
      </w:r>
    </w:p>
    <w:p w:rsidR="00841C35" w:rsidRPr="00734187" w:rsidRDefault="00841C35" w:rsidP="00156102">
      <w:pPr>
        <w:ind w:firstLine="709"/>
        <w:jc w:val="both"/>
        <w:textAlignment w:val="baseline"/>
      </w:pPr>
      <w:r w:rsidRPr="00734187">
        <w:rPr>
          <w:b/>
          <w:bCs/>
          <w:bdr w:val="none" w:sz="0" w:space="0" w:color="auto" w:frame="1"/>
        </w:rPr>
        <w:t>Весь процесс обучения делится на два этапа:</w:t>
      </w:r>
    </w:p>
    <w:p w:rsidR="00841C35" w:rsidRPr="00734187" w:rsidRDefault="00841C35" w:rsidP="00156102">
      <w:pPr>
        <w:ind w:firstLine="709"/>
        <w:jc w:val="both"/>
        <w:textAlignment w:val="baseline"/>
      </w:pPr>
      <w:r w:rsidRPr="00734187">
        <w:t>Первый этап обучения - начальный, охватывает учащихся подготовительного класса, 1-3 кла</w:t>
      </w:r>
      <w:r w:rsidR="001A394F">
        <w:t>сс</w:t>
      </w:r>
      <w:r w:rsidR="0040469D">
        <w:t>а (7-летний срок обучения), 1-</w:t>
      </w:r>
      <w:r w:rsidR="001A394F">
        <w:t>2</w:t>
      </w:r>
      <w:r w:rsidR="0040469D">
        <w:t xml:space="preserve"> класса </w:t>
      </w:r>
      <w:r w:rsidRPr="00734187">
        <w:t xml:space="preserve"> (5-летний срок обучения), имеет одно направление – развивающее обучение.</w:t>
      </w:r>
    </w:p>
    <w:p w:rsidR="00841C35" w:rsidRPr="00734187" w:rsidRDefault="00841C35" w:rsidP="00156102">
      <w:pPr>
        <w:ind w:firstLine="709"/>
        <w:jc w:val="both"/>
        <w:textAlignment w:val="baseline"/>
      </w:pPr>
      <w:r w:rsidRPr="00734187">
        <w:rPr>
          <w:b/>
          <w:bCs/>
          <w:bdr w:val="none" w:sz="0" w:space="0" w:color="auto" w:frame="1"/>
        </w:rPr>
        <w:lastRenderedPageBreak/>
        <w:t>Задача первого этапа</w:t>
      </w:r>
      <w:r w:rsidRPr="00734187">
        <w:t> - выявить и развить индивидуальные природные возможности, склонности и музыкальные данные ребенка; дать необходимые теоретические знания и выработать исполнительские навыки; определить интенсивность, цели и задачи последующего этапа обучения.</w:t>
      </w:r>
    </w:p>
    <w:p w:rsidR="00841C35" w:rsidRPr="00734187" w:rsidRDefault="00156102" w:rsidP="00156102">
      <w:pPr>
        <w:ind w:firstLine="709"/>
        <w:jc w:val="both"/>
        <w:textAlignment w:val="baseline"/>
      </w:pPr>
      <w:r>
        <w:rPr>
          <w:b/>
          <w:bCs/>
          <w:bdr w:val="none" w:sz="0" w:space="0" w:color="auto" w:frame="1"/>
        </w:rPr>
        <w:t xml:space="preserve"> </w:t>
      </w:r>
      <w:r w:rsidR="00841C35" w:rsidRPr="00734187">
        <w:rPr>
          <w:b/>
          <w:bCs/>
          <w:bdr w:val="none" w:sz="0" w:space="0" w:color="auto" w:frame="1"/>
        </w:rPr>
        <w:t>Второй этап обучения</w:t>
      </w:r>
      <w:r w:rsidR="00841C35" w:rsidRPr="00734187">
        <w:t> - основной. Охват</w:t>
      </w:r>
      <w:r w:rsidR="00B9669F">
        <w:t>ывает учащихся 4 -7 классов, 3-5</w:t>
      </w:r>
      <w:r w:rsidR="00841C35" w:rsidRPr="00734187">
        <w:t xml:space="preserve"> классов, носит академическое (классическое) направление.</w:t>
      </w:r>
    </w:p>
    <w:p w:rsidR="00841C35" w:rsidRPr="00734187" w:rsidRDefault="00156102" w:rsidP="00156102">
      <w:pPr>
        <w:ind w:firstLine="709"/>
        <w:jc w:val="both"/>
        <w:textAlignment w:val="baseline"/>
      </w:pPr>
      <w:r>
        <w:rPr>
          <w:b/>
          <w:bCs/>
          <w:bdr w:val="none" w:sz="0" w:space="0" w:color="auto" w:frame="1"/>
        </w:rPr>
        <w:t xml:space="preserve"> </w:t>
      </w:r>
      <w:r w:rsidR="00841C35" w:rsidRPr="00734187">
        <w:rPr>
          <w:b/>
          <w:bCs/>
          <w:bdr w:val="none" w:sz="0" w:space="0" w:color="auto" w:frame="1"/>
        </w:rPr>
        <w:t>Академическое - классическое направление;</w:t>
      </w:r>
      <w:r w:rsidR="00841C35" w:rsidRPr="00734187">
        <w:t> (основная масса учащихся школы, обладающих средними, но поддающимися развитию и хорошими музыкально-слуховыми данными, достаточным уровнем мышления получает традиционное академическое образование) - цель – воспитание музыканта-любителя, владеющего исполнительскими навыками, не только потребителя, но и возможного производителя духовных ценностей, пропагандиста музыкальной культуры;</w:t>
      </w:r>
    </w:p>
    <w:p w:rsidR="00841C35" w:rsidRPr="00734187" w:rsidRDefault="00841C35" w:rsidP="00156102">
      <w:pPr>
        <w:ind w:firstLine="709"/>
        <w:jc w:val="both"/>
        <w:textAlignment w:val="baseline"/>
      </w:pPr>
      <w:r w:rsidRPr="00734187">
        <w:rPr>
          <w:b/>
        </w:rPr>
        <w:t xml:space="preserve">Задачи второго этапа обучения </w:t>
      </w:r>
      <w:r w:rsidRPr="00734187">
        <w:t>– развитие игрового аппарата, развитие технических навыков исполнительства; выявление индивидуальности (дифференцированный подход к каждому ученику) и всестороннее музыкальное развитие; воспитание самостоятельности и самоконтроля в работе; овладение навыками концертного выступления; освоение навыков коллективного музицирования.</w:t>
      </w:r>
    </w:p>
    <w:p w:rsidR="00841C35" w:rsidRPr="00734187" w:rsidRDefault="00841C35" w:rsidP="00841C35">
      <w:pPr>
        <w:ind w:firstLine="708"/>
        <w:jc w:val="both"/>
        <w:textAlignment w:val="baseline"/>
      </w:pPr>
      <w:r w:rsidRPr="00734187">
        <w:t xml:space="preserve">Школа строит свою работу в соответствии с предъявляемыми современной жизнью условиями, которые диктуют новые требования к учебным планам и программам. Одна из задач школы – обеспечение индивидуального подхода к учащимся, который дает возможность большему количеству детей включиться в процесс музыкального образования. </w:t>
      </w:r>
    </w:p>
    <w:p w:rsidR="00841C35" w:rsidRPr="00734187" w:rsidRDefault="00841C35" w:rsidP="00841C35">
      <w:pPr>
        <w:ind w:firstLine="708"/>
        <w:jc w:val="both"/>
        <w:textAlignment w:val="baseline"/>
      </w:pPr>
      <w:r w:rsidRPr="00734187">
        <w:t>Работа по данным направлениям не имеет строго определенных рамок и четких разделений. Это единый учебный процесс с использованием различных компонентов методики. При проявлении различного интереса, развитии способностей и уровня исполнительского мастерства, а самое главное - потребности самого обучающегося, происходит естественная корректировка в обучении. Направление работы с учащимся определяется с педагогом по принципу целесообразности, согласовывается с родителями учащихся и контролируется отделением.</w:t>
      </w:r>
    </w:p>
    <w:p w:rsidR="0070513D" w:rsidRPr="00734187" w:rsidRDefault="0070513D" w:rsidP="00984EAE">
      <w:pPr>
        <w:ind w:firstLine="709"/>
        <w:jc w:val="both"/>
      </w:pPr>
      <w:r w:rsidRPr="00734187">
        <w:t>В течение года преподавател</w:t>
      </w:r>
      <w:r w:rsidR="00432E69" w:rsidRPr="00734187">
        <w:t>и</w:t>
      </w:r>
      <w:r w:rsidRPr="00734187">
        <w:t xml:space="preserve"> отделени</w:t>
      </w:r>
      <w:r w:rsidR="00432E69" w:rsidRPr="00734187">
        <w:t>й</w:t>
      </w:r>
      <w:r w:rsidRPr="00734187">
        <w:t xml:space="preserve"> завод</w:t>
      </w:r>
      <w:r w:rsidR="00432E69" w:rsidRPr="00734187">
        <w:t>я</w:t>
      </w:r>
      <w:r w:rsidRPr="00734187">
        <w:t>т на каждого учащегося индивидуальный план, где отражается профессиональный рост учащегося в процессе учебы. В</w:t>
      </w:r>
      <w:r w:rsidR="004D33F8" w:rsidRPr="00734187">
        <w:t xml:space="preserve"> </w:t>
      </w:r>
      <w:r w:rsidRPr="00734187">
        <w:t xml:space="preserve">начале каждого полугодия в соответствии с программой и способностями учащегося, преподаватель намечает репертуар, который утверждается директором. В конце полугодия преподаватель отмечает в плане выполнение намеченной программы, качество усвоения учебного материала, произведения, выученные сверх плана. </w:t>
      </w:r>
    </w:p>
    <w:p w:rsidR="0070513D" w:rsidRPr="00734187" w:rsidRDefault="0070513D" w:rsidP="00984EAE">
      <w:pPr>
        <w:ind w:firstLine="709"/>
        <w:jc w:val="both"/>
      </w:pPr>
      <w:r w:rsidRPr="00734187">
        <w:t xml:space="preserve">Если учащийся перевыполняет поставленную перед ним программу, преподаватель ходатайствует перед педсоветом и администрацией школы о переводе его экстерном в следующий класс. Педсовет, рассмотрев документы по успеваемости учащегося (журнал по специальности и теоретическим предметам, индивидуальный план учащегося, итоги его выступлений на зачетах, концертах или итоговых просмотрах), принимает решение переводить или не переводить учащегося в следующий класс. </w:t>
      </w:r>
    </w:p>
    <w:p w:rsidR="00483A8A" w:rsidRDefault="00984EAE" w:rsidP="00B71CE5">
      <w:pPr>
        <w:ind w:firstLine="375"/>
        <w:jc w:val="both"/>
      </w:pPr>
      <w:r>
        <w:t xml:space="preserve">    </w:t>
      </w:r>
      <w:r w:rsidR="0070513D" w:rsidRPr="00734187">
        <w:t xml:space="preserve">Одаренные дети остаются на дополнительный год обучения для подготовки к поступлению в </w:t>
      </w:r>
      <w:r w:rsidR="00432E69" w:rsidRPr="00734187">
        <w:t>средне-специальные образовательные учреждения (колледж им. Биржана Сала, г. Кокшетау)</w:t>
      </w:r>
      <w:r w:rsidR="0070513D" w:rsidRPr="00734187">
        <w:t>. Ведется работа по подготовке учащихся к участию на</w:t>
      </w:r>
      <w:r w:rsidR="00432E69" w:rsidRPr="00734187">
        <w:t xml:space="preserve">  Международных, Республиканских,</w:t>
      </w:r>
      <w:r w:rsidR="0070513D" w:rsidRPr="00734187">
        <w:t xml:space="preserve"> </w:t>
      </w:r>
      <w:r w:rsidR="00432E69" w:rsidRPr="00734187">
        <w:t xml:space="preserve">областных, </w:t>
      </w:r>
      <w:r w:rsidR="0070513D" w:rsidRPr="00734187">
        <w:t xml:space="preserve">районных, </w:t>
      </w:r>
      <w:r w:rsidR="00432E69" w:rsidRPr="00734187">
        <w:t>городских, школьных конкурсов.</w:t>
      </w:r>
    </w:p>
    <w:p w:rsidR="003C66F5" w:rsidRPr="00734187" w:rsidRDefault="003C66F5" w:rsidP="00B71CE5">
      <w:pPr>
        <w:ind w:firstLine="375"/>
        <w:jc w:val="both"/>
      </w:pPr>
    </w:p>
    <w:p w:rsidR="009E3169" w:rsidRPr="00734187" w:rsidRDefault="009E3169" w:rsidP="009E3169">
      <w:pPr>
        <w:jc w:val="center"/>
        <w:rPr>
          <w:b/>
          <w:bCs/>
        </w:rPr>
      </w:pPr>
      <w:r w:rsidRPr="00734187">
        <w:rPr>
          <w:b/>
          <w:bCs/>
        </w:rPr>
        <w:t>2.1.3. Структура и содержание учебного плана</w:t>
      </w:r>
    </w:p>
    <w:p w:rsidR="009E3169" w:rsidRPr="00734187" w:rsidRDefault="004A3AC9" w:rsidP="004A3AC9">
      <w:pPr>
        <w:jc w:val="both"/>
      </w:pPr>
      <w:r>
        <w:t xml:space="preserve">           </w:t>
      </w:r>
      <w:r w:rsidR="009E3169" w:rsidRPr="00734187">
        <w:t>Содержание образования в школе определяется образовательными программами и планами, разработанными, принятыми и реализуемыми школой самостоятельно в соответствии с примерными образовательными программами и планами, рекомендуемыми Министерствами образования и науки Республики Казахстан.</w:t>
      </w:r>
    </w:p>
    <w:p w:rsidR="009E3169" w:rsidRPr="00734187" w:rsidRDefault="004A3AC9" w:rsidP="009E3169">
      <w:pPr>
        <w:ind w:firstLine="374"/>
        <w:jc w:val="both"/>
      </w:pPr>
      <w:r>
        <w:t xml:space="preserve">    </w:t>
      </w:r>
      <w:r w:rsidR="009E3169" w:rsidRPr="00734187">
        <w:t xml:space="preserve">Учебный план детской музыкальной школы является основой для ведения образовательной деятельности по обучению детей, поступающих в школу в возрасте  от 5-6 лет. Он </w:t>
      </w:r>
      <w:r w:rsidR="009E3169" w:rsidRPr="00734187">
        <w:lastRenderedPageBreak/>
        <w:t>разрабатывается и утверждается педсоветом школы, который реализует нормативы типовых планов, предложенных учебно-методическими центрами Министерствами образования и науки Республики Казахстан. Учебные планы осуществляются посредством освоения учебных программ по предметам.</w:t>
      </w:r>
    </w:p>
    <w:p w:rsidR="009E3169" w:rsidRPr="00734187" w:rsidRDefault="009E3169" w:rsidP="009E3169">
      <w:pPr>
        <w:ind w:firstLine="374"/>
        <w:jc w:val="both"/>
      </w:pPr>
      <w:r w:rsidRPr="00734187">
        <w:t xml:space="preserve"> </w:t>
      </w:r>
      <w:r w:rsidR="004A3AC9">
        <w:t xml:space="preserve">   </w:t>
      </w:r>
      <w:r w:rsidRPr="00734187">
        <w:t>Изменившиеся условия деятельности образовательных учреждений в области искусства диктуют особые требования к учебному плану. Структура и содержание учебных планов должны быть ориентированы на выявление и реализацию способностей ребенка на всех этапах его обучения. Внедрение в практику учреждения учебных планов нового поколения, учитывающих современные требования, необходимо и своевременно. Они создают наиболее благоприятные условия организации учебного процесса с учетом доминирующих особенностей групп учащихся, а также решения задач индивидуального подхода к обучению, что позволяет более точно определи</w:t>
      </w:r>
      <w:r w:rsidR="00B963BB">
        <w:t xml:space="preserve">ть перспективы развития каждого </w:t>
      </w:r>
      <w:r w:rsidRPr="00734187">
        <w:t xml:space="preserve">ребенка. </w:t>
      </w:r>
      <w:r w:rsidRPr="00734187">
        <w:br/>
        <w:t xml:space="preserve">       </w:t>
      </w:r>
      <w:r w:rsidR="004A3AC9">
        <w:t xml:space="preserve">   </w:t>
      </w:r>
      <w:r w:rsidRPr="00734187">
        <w:t xml:space="preserve">Образовательные программы, реализуемые музыкальной школой, разделяются по срокам обучения на 7-летние и 5-летние (инструментального и вокального исполнительства).   </w:t>
      </w:r>
      <w:r w:rsidRPr="00734187">
        <w:br/>
        <w:t xml:space="preserve">         Комплекс предметов и объем часов в учебных планах определяют полноту и интенсивность образовательного курса, обеспечивают наиболее полное раскрытие способностей учащихся, формирование у них необходимого комплекса знаний, умений и навыков.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 xml:space="preserve">При составлении учебного плана администрация школы и педсовет учитывает интересы всех участников образовательного процесса; особенности детской музыкальной школы, определяющие содержание, направление, уровень, формы и результативность всей деятельности школы; устанавливается соотношение с процессом создания условий для развития личности учащегося, соответствующие его природе и возможности.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 xml:space="preserve">Структура учебного плана основана на преемственности и непрерывности образования личности.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B963BB">
        <w:t xml:space="preserve">В учебный план входят занятия </w:t>
      </w:r>
      <w:r w:rsidR="009E3169" w:rsidRPr="00734187">
        <w:t xml:space="preserve"> индивидуальные и групповые </w:t>
      </w:r>
      <w:r w:rsidR="00B963BB">
        <w:t xml:space="preserve"> </w:t>
      </w:r>
      <w:r w:rsidR="009E3169" w:rsidRPr="00734187">
        <w:t xml:space="preserve">(теоретические, коллективного музицирования и т.п.). В нем указывается количество часов в неделю на каждую из образовательных дисциплин курса.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 xml:space="preserve">В учебном плане школы усилено внимание к коллективным формам музицирования; для одаренных детей введен дополнительный год обучения, что позволит им готовиться к поступлению в средне-специальные учебные заведения искусств без перерыва в обучении.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 xml:space="preserve">Все изменения в расписании преподаватели согласуют с администрацией школы и своевременно отражают на доске расписаний.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>Одним из важных направлений учебной работы, наряду с профессиональным ориентирование и продвижением одаренных детей является стимулирование творческой инициативы учащихся и обучение навыкам практического (домашнего) музицирования.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 xml:space="preserve">Обучение в музыкальной школе призвано дать каждому учащемуся без исключения общее музыкальное образование. Но в силу различия способностей и возможностей обучающихся - уровни и цели их обучения будут разными. При этом весь контингент учащихся можно условно разделить на тех, кто: </w:t>
      </w:r>
    </w:p>
    <w:p w:rsidR="009E3169" w:rsidRPr="00734187" w:rsidRDefault="009E3169" w:rsidP="009E3169">
      <w:pPr>
        <w:ind w:firstLine="374"/>
        <w:jc w:val="both"/>
      </w:pPr>
      <w:r w:rsidRPr="00734187">
        <w:t xml:space="preserve">1. Получив общее музыкальное образование, приобретет лишь элементарные навыки владения музыкальным инструментом и музыкально- теоретические знания. </w:t>
      </w:r>
      <w:r w:rsidRPr="00734187">
        <w:br/>
      </w:r>
      <w:r w:rsidR="00CD1024">
        <w:t xml:space="preserve">      </w:t>
      </w:r>
      <w:r w:rsidRPr="00734187">
        <w:t xml:space="preserve">2. В рамках общего музыкального образования освоит игру на музыкальном инструменте достаточно основательно, но останется при этом лишь хорошо подготовленным музыкантом – любителем. </w:t>
      </w:r>
      <w:r w:rsidRPr="00734187">
        <w:br/>
      </w:r>
      <w:r w:rsidR="00CD1024">
        <w:t xml:space="preserve">      </w:t>
      </w:r>
      <w:r w:rsidRPr="00734187">
        <w:t xml:space="preserve">3. Продолжит в будущем профессиональное музыкальное образование в средних специальных и высших учебных заведениях. </w:t>
      </w:r>
    </w:p>
    <w:p w:rsidR="009E3169" w:rsidRPr="00734187" w:rsidRDefault="009E3169" w:rsidP="009E3169">
      <w:pPr>
        <w:ind w:firstLine="374"/>
        <w:jc w:val="both"/>
      </w:pPr>
      <w:r w:rsidRPr="00734187">
        <w:t xml:space="preserve">Обозначенные уровни освоения знаний и навыков могут быть лишь приблизительными ориентирами в процессе обучения ребенка в музыкальной школе (как для учителя, так и для самого ученика и его родителей). </w:t>
      </w:r>
    </w:p>
    <w:p w:rsidR="00B32377" w:rsidRPr="005E4095" w:rsidRDefault="009E3169" w:rsidP="005E4095">
      <w:pPr>
        <w:ind w:firstLine="374"/>
        <w:jc w:val="both"/>
        <w:rPr>
          <w:sz w:val="16"/>
          <w:szCs w:val="16"/>
        </w:rPr>
      </w:pPr>
      <w:r w:rsidRPr="00734187">
        <w:t xml:space="preserve">В образовательных программах разных уровней не существует существенных различий в содержании требований к тем, кто занимается музыкой лишь «для себя» и к тем, кто собирается заниматься ею в будущем профессионально. Варьируются лишь объем проходимого материала и </w:t>
      </w:r>
      <w:r w:rsidRPr="00734187">
        <w:lastRenderedPageBreak/>
        <w:t>степень его сложности при сохранении струк</w:t>
      </w:r>
      <w:r w:rsidR="00180D5B">
        <w:t xml:space="preserve">туры и широты </w:t>
      </w:r>
      <w:r w:rsidRPr="00734187">
        <w:t xml:space="preserve">охвата явлений. </w:t>
      </w:r>
      <w:r w:rsidRPr="00734187">
        <w:br/>
        <w:t xml:space="preserve">      Законы музыкального искусства постигаются всеми учениками ДМШ   по единым планам и программам, но с учетом индивидуальных возможностей каждого.</w:t>
      </w:r>
    </w:p>
    <w:p w:rsidR="00B32377" w:rsidRDefault="00B32377" w:rsidP="001039B8">
      <w:pPr>
        <w:pStyle w:val="a3"/>
        <w:spacing w:before="0" w:beforeAutospacing="0" w:after="0" w:afterAutospacing="0"/>
        <w:ind w:firstLine="581"/>
        <w:jc w:val="center"/>
        <w:rPr>
          <w:b/>
          <w:bCs/>
          <w:lang w:val="kk-KZ"/>
        </w:rPr>
      </w:pPr>
    </w:p>
    <w:p w:rsidR="001039B8" w:rsidRPr="00734187" w:rsidRDefault="00F6748B" w:rsidP="00F6748B">
      <w:pPr>
        <w:pStyle w:val="a3"/>
        <w:spacing w:before="0" w:beforeAutospacing="0" w:after="0" w:afterAutospacing="0"/>
        <w:ind w:firstLine="581"/>
        <w:rPr>
          <w:b/>
        </w:rPr>
      </w:pPr>
      <w:r>
        <w:rPr>
          <w:b/>
          <w:bCs/>
        </w:rPr>
        <w:t xml:space="preserve">                                    </w:t>
      </w:r>
      <w:r w:rsidR="001039B8" w:rsidRPr="00734187">
        <w:rPr>
          <w:b/>
          <w:bCs/>
        </w:rPr>
        <w:t>2.1.</w:t>
      </w:r>
      <w:r w:rsidR="009E3169" w:rsidRPr="00734187">
        <w:rPr>
          <w:b/>
          <w:bCs/>
        </w:rPr>
        <w:t>4</w:t>
      </w:r>
      <w:r w:rsidR="001039B8" w:rsidRPr="00734187">
        <w:rPr>
          <w:b/>
          <w:bCs/>
        </w:rPr>
        <w:t xml:space="preserve">. </w:t>
      </w:r>
      <w:r w:rsidR="001039B8" w:rsidRPr="00734187">
        <w:rPr>
          <w:b/>
        </w:rPr>
        <w:t>Формирование  контингента</w:t>
      </w:r>
    </w:p>
    <w:p w:rsidR="001039B8" w:rsidRPr="00734187" w:rsidRDefault="001039B8" w:rsidP="001039B8">
      <w:pPr>
        <w:pStyle w:val="a3"/>
        <w:spacing w:before="0" w:beforeAutospacing="0" w:after="0" w:afterAutospacing="0"/>
        <w:ind w:firstLine="581"/>
        <w:jc w:val="center"/>
        <w:rPr>
          <w:b/>
          <w:bCs/>
          <w:sz w:val="16"/>
          <w:szCs w:val="16"/>
        </w:rPr>
      </w:pPr>
    </w:p>
    <w:p w:rsidR="00EA478B" w:rsidRPr="00734187" w:rsidRDefault="001039B8" w:rsidP="00EA478B">
      <w:pPr>
        <w:pStyle w:val="a3"/>
        <w:spacing w:before="0" w:beforeAutospacing="0" w:after="0" w:afterAutospacing="0"/>
        <w:jc w:val="both"/>
      </w:pPr>
      <w:r w:rsidRPr="00734187">
        <w:rPr>
          <w:b/>
          <w:sz w:val="28"/>
          <w:szCs w:val="28"/>
        </w:rPr>
        <w:t xml:space="preserve">         </w:t>
      </w:r>
      <w:r w:rsidRPr="00734187">
        <w:t>Вступительные прослушивания в 201</w:t>
      </w:r>
      <w:r w:rsidR="003C66F5">
        <w:t>8-2019</w:t>
      </w:r>
      <w:r w:rsidRPr="00734187">
        <w:t xml:space="preserve"> учебном году прошли на конкурсной основе</w:t>
      </w:r>
      <w:r w:rsidR="005C3197">
        <w:t>. В школу было  принято 113</w:t>
      </w:r>
      <w:r w:rsidR="00170390" w:rsidRPr="00734187">
        <w:t xml:space="preserve"> ученик</w:t>
      </w:r>
      <w:r w:rsidR="005C3197">
        <w:t>ов</w:t>
      </w:r>
      <w:r w:rsidR="00170390" w:rsidRPr="00734187">
        <w:t xml:space="preserve"> </w:t>
      </w:r>
      <w:r w:rsidR="005C3197">
        <w:t>в ДМШ г. Степногорска, 18</w:t>
      </w:r>
      <w:r w:rsidR="00DA68CE">
        <w:t xml:space="preserve"> учеников в </w:t>
      </w:r>
      <w:r w:rsidR="00170390" w:rsidRPr="00734187">
        <w:t>филиал п. Завод</w:t>
      </w:r>
      <w:r w:rsidR="005C3197">
        <w:t>ской, 7</w:t>
      </w:r>
      <w:r w:rsidR="00170390" w:rsidRPr="00734187">
        <w:t xml:space="preserve"> – филиал п. Шантобе</w:t>
      </w:r>
      <w:r w:rsidR="005C3197">
        <w:t xml:space="preserve"> и 11</w:t>
      </w:r>
      <w:r w:rsidR="008051CD">
        <w:t xml:space="preserve"> в филиал п.Бестобе</w:t>
      </w:r>
      <w:r w:rsidR="00170390" w:rsidRPr="00734187">
        <w:t xml:space="preserve">.  </w:t>
      </w:r>
      <w:r w:rsidRPr="00734187">
        <w:t xml:space="preserve"> В рамках приемных прослушиваний были проведены консультации для родителей по вопросам поступления учащихся в 1 класс и обучения в школе. У поступающих детей проверяются природные музыкальные данные, которые развиваются в процессе дальнейшего обучения.</w:t>
      </w:r>
      <w:r w:rsidR="00EA478B" w:rsidRPr="00734187">
        <w:t xml:space="preserve"> </w:t>
      </w:r>
    </w:p>
    <w:p w:rsidR="00EA478B" w:rsidRPr="00734187" w:rsidRDefault="00F81FF7" w:rsidP="00EA478B">
      <w:pPr>
        <w:pStyle w:val="a3"/>
        <w:spacing w:before="0" w:beforeAutospacing="0" w:after="0" w:afterAutospacing="0"/>
        <w:ind w:left="142" w:firstLine="419"/>
        <w:jc w:val="both"/>
      </w:pPr>
      <w:r>
        <w:t xml:space="preserve">  Результаты набора на 2018-2019</w:t>
      </w:r>
      <w:r w:rsidR="00EA478B" w:rsidRPr="00734187">
        <w:t xml:space="preserve"> учебного года показал</w:t>
      </w:r>
      <w:r w:rsidR="008051CD">
        <w:t>и</w:t>
      </w:r>
      <w:r w:rsidR="00EA478B" w:rsidRPr="00734187">
        <w:t xml:space="preserve"> её конкурентоспособность и востребованность</w:t>
      </w:r>
      <w:r w:rsidR="008051CD">
        <w:t xml:space="preserve"> школы</w:t>
      </w:r>
      <w:r w:rsidR="00EA478B" w:rsidRPr="00734187">
        <w:t xml:space="preserve"> на рынке дополнительных образовательных услуг. Заметна тенденция к увеличению количества желающих обучаться на вокальном отделении</w:t>
      </w:r>
      <w:r w:rsidR="008051CD">
        <w:t>, в п.Бестобе в классе пения с домброй</w:t>
      </w:r>
      <w:r w:rsidR="00EA478B" w:rsidRPr="00734187">
        <w:t>. Но самый большой процент зачисленных на народное отделение (казахские народные инструменты). Большую популярность сред</w:t>
      </w:r>
      <w:r w:rsidR="006D1217">
        <w:t>и инструментов  имеют гитара</w:t>
      </w:r>
      <w:r w:rsidR="00C27898" w:rsidRPr="00734187">
        <w:t xml:space="preserve"> и </w:t>
      </w:r>
      <w:r w:rsidR="00EA478B" w:rsidRPr="00734187">
        <w:t xml:space="preserve">домбра. Во многом успешности набора способствовала целенаправленная и результативная работа педагогов направленная на профориентацию. Педагогический коллектив ДМШ проводит широкую агитационную работу по привлечению детей в нашу музыкальную школу. С этой целью устраиваются различные мероприятия: концерты, вечера, беседы, конкурсы, фестивали, в которых принимают участие дети – наши ученики и педагоги школы. </w:t>
      </w:r>
    </w:p>
    <w:p w:rsidR="007C57D5" w:rsidRPr="00190DCB" w:rsidRDefault="001039B8" w:rsidP="00C27898">
      <w:pPr>
        <w:ind w:firstLine="561"/>
        <w:jc w:val="both"/>
        <w:rPr>
          <w:rFonts w:eastAsia="Calibri"/>
          <w:b/>
          <w:lang w:eastAsia="en-US"/>
        </w:rPr>
      </w:pPr>
      <w:r w:rsidRPr="00734187">
        <w:t xml:space="preserve"> </w:t>
      </w:r>
      <w:r w:rsidRPr="00190DCB">
        <w:t>На начало 201</w:t>
      </w:r>
      <w:r w:rsidR="00F81FF7" w:rsidRPr="00190DCB">
        <w:t>8-2019</w:t>
      </w:r>
      <w:r w:rsidRPr="00190DCB">
        <w:t xml:space="preserve"> учебного года контингент учащихся составил </w:t>
      </w:r>
      <w:r w:rsidR="00190DCB" w:rsidRPr="00190DCB">
        <w:t>344</w:t>
      </w:r>
      <w:r w:rsidR="000D60B8" w:rsidRPr="00190DCB">
        <w:t xml:space="preserve"> </w:t>
      </w:r>
      <w:r w:rsidRPr="00190DCB">
        <w:t>уч-ся</w:t>
      </w:r>
      <w:r w:rsidR="005B78E4" w:rsidRPr="00190DCB">
        <w:t xml:space="preserve">, </w:t>
      </w:r>
      <w:r w:rsidR="00190DCB" w:rsidRPr="00190DCB">
        <w:t>на конец учебного года – 323</w:t>
      </w:r>
      <w:r w:rsidR="00252689" w:rsidRPr="00190DCB">
        <w:t xml:space="preserve"> </w:t>
      </w:r>
      <w:r w:rsidR="005B78E4" w:rsidRPr="00190DCB">
        <w:t>учащихся.</w:t>
      </w:r>
      <w:r w:rsidRPr="00190DCB">
        <w:t xml:space="preserve">  </w:t>
      </w:r>
    </w:p>
    <w:p w:rsidR="007C57D5" w:rsidRPr="00E15BD4" w:rsidRDefault="00F81FF7" w:rsidP="007C57D5">
      <w:pPr>
        <w:jc w:val="both"/>
        <w:rPr>
          <w:rFonts w:eastAsia="Calibri"/>
          <w:lang w:eastAsia="en-US"/>
        </w:rPr>
      </w:pPr>
      <w:r w:rsidRPr="00190DCB">
        <w:rPr>
          <w:rFonts w:eastAsia="Calibri"/>
          <w:lang w:eastAsia="en-US"/>
        </w:rPr>
        <w:t>В течение 2018-2019</w:t>
      </w:r>
      <w:r w:rsidR="00EC4477">
        <w:rPr>
          <w:rFonts w:eastAsia="Calibri"/>
          <w:lang w:eastAsia="en-US"/>
        </w:rPr>
        <w:t xml:space="preserve"> учебного года выбыло </w:t>
      </w:r>
      <w:r w:rsidR="00EC4477">
        <w:rPr>
          <w:rFonts w:eastAsia="Calibri"/>
          <w:lang w:val="kk-KZ" w:eastAsia="en-US"/>
        </w:rPr>
        <w:t>74</w:t>
      </w:r>
      <w:r w:rsidR="00252689" w:rsidRPr="00190DCB">
        <w:rPr>
          <w:rFonts w:eastAsia="Calibri"/>
          <w:lang w:eastAsia="en-US"/>
        </w:rPr>
        <w:t xml:space="preserve"> ученика</w:t>
      </w:r>
      <w:r w:rsidR="007C57D5" w:rsidRPr="00190DCB">
        <w:rPr>
          <w:rFonts w:eastAsia="Calibri"/>
          <w:b/>
          <w:lang w:eastAsia="en-US"/>
        </w:rPr>
        <w:t>,</w:t>
      </w:r>
      <w:r w:rsidR="007C57D5" w:rsidRPr="00190DCB">
        <w:rPr>
          <w:rFonts w:eastAsia="Calibri"/>
          <w:lang w:eastAsia="en-US"/>
        </w:rPr>
        <w:t xml:space="preserve"> прибыло </w:t>
      </w:r>
      <w:r w:rsidR="00EC4477">
        <w:rPr>
          <w:rFonts w:eastAsia="Calibri"/>
          <w:lang w:eastAsia="en-US"/>
        </w:rPr>
        <w:t>121</w:t>
      </w:r>
      <w:r w:rsidR="007C57D5" w:rsidRPr="00190DCB">
        <w:rPr>
          <w:rFonts w:eastAsia="Calibri"/>
          <w:lang w:eastAsia="en-US"/>
        </w:rPr>
        <w:t xml:space="preserve"> уч</w:t>
      </w:r>
      <w:r w:rsidR="00252689" w:rsidRPr="00190DCB">
        <w:rPr>
          <w:rFonts w:eastAsia="Calibri"/>
          <w:lang w:val="kk-KZ" w:eastAsia="en-US"/>
        </w:rPr>
        <w:t>ащихся</w:t>
      </w:r>
      <w:r w:rsidR="007C57D5" w:rsidRPr="00190DCB">
        <w:rPr>
          <w:rFonts w:eastAsia="Calibri"/>
          <w:lang w:eastAsia="en-US"/>
        </w:rPr>
        <w:t xml:space="preserve">. </w:t>
      </w:r>
      <w:r w:rsidR="007C57D5" w:rsidRPr="00190DCB">
        <w:rPr>
          <w:rFonts w:eastAsia="Calibri"/>
          <w:b/>
          <w:lang w:eastAsia="en-US"/>
        </w:rPr>
        <w:t xml:space="preserve"> </w:t>
      </w:r>
      <w:r w:rsidR="007C57D5" w:rsidRPr="00190DCB">
        <w:rPr>
          <w:rFonts w:eastAsia="Calibri"/>
          <w:lang w:eastAsia="en-US"/>
        </w:rPr>
        <w:t>Отток происходит по нескольким причинам:</w:t>
      </w:r>
    </w:p>
    <w:p w:rsidR="007C57D5" w:rsidRPr="00E15BD4" w:rsidRDefault="007C57D5" w:rsidP="00EC73A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lang w:val="kk-KZ" w:eastAsia="en-US"/>
        </w:rPr>
      </w:pPr>
      <w:r w:rsidRPr="00E15BD4">
        <w:rPr>
          <w:rFonts w:eastAsia="Calibri"/>
          <w:lang w:eastAsia="en-US"/>
        </w:rPr>
        <w:t>перемена места жительства;</w:t>
      </w:r>
    </w:p>
    <w:p w:rsidR="007C57D5" w:rsidRPr="00734187" w:rsidRDefault="007C57D5" w:rsidP="00EC73A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lang w:val="kk-KZ" w:eastAsia="en-US"/>
        </w:rPr>
      </w:pPr>
      <w:r w:rsidRPr="00734187">
        <w:rPr>
          <w:rFonts w:eastAsia="Calibri"/>
          <w:lang w:eastAsia="en-US"/>
        </w:rPr>
        <w:t>загруженность в общеобразовательной школе;</w:t>
      </w:r>
    </w:p>
    <w:p w:rsidR="007C57D5" w:rsidRPr="00734187" w:rsidRDefault="007C57D5" w:rsidP="00EC73A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lang w:val="kk-KZ" w:eastAsia="en-US"/>
        </w:rPr>
      </w:pPr>
      <w:r w:rsidRPr="00734187">
        <w:rPr>
          <w:rFonts w:eastAsia="Calibri"/>
          <w:lang w:eastAsia="en-US"/>
        </w:rPr>
        <w:t>финансовые затруднения.</w:t>
      </w:r>
    </w:p>
    <w:p w:rsidR="007C57D5" w:rsidRDefault="002C2214" w:rsidP="00B32377">
      <w:pPr>
        <w:jc w:val="both"/>
        <w:rPr>
          <w:rFonts w:eastAsia="Calibri"/>
          <w:lang w:val="kk-KZ" w:eastAsia="en-US"/>
        </w:rPr>
      </w:pPr>
      <w:r>
        <w:rPr>
          <w:rFonts w:eastAsia="Calibri"/>
          <w:lang w:eastAsia="en-US"/>
        </w:rPr>
        <w:t xml:space="preserve">        </w:t>
      </w:r>
      <w:r w:rsidR="007C57D5" w:rsidRPr="00734187">
        <w:rPr>
          <w:rFonts w:eastAsia="Calibri"/>
          <w:lang w:eastAsia="en-US"/>
        </w:rPr>
        <w:t>Сохранять стабильную численность позволяет возможность набора учащихся  подготовительного класса в течение учебного года («Положение о порядке и основании приема, перевода, отчисления и восстановления учащихся ГККП «Детская музыкальная школа» при отделе образования г. Степногорска», принято на педагогическом совете №1 от 28.08.2016г.)</w:t>
      </w:r>
    </w:p>
    <w:p w:rsidR="00B32377" w:rsidRPr="00B32377" w:rsidRDefault="00B32377" w:rsidP="00B32377">
      <w:pPr>
        <w:jc w:val="both"/>
        <w:rPr>
          <w:rFonts w:eastAsia="Calibri"/>
          <w:lang w:val="kk-KZ" w:eastAsia="en-US"/>
        </w:rPr>
      </w:pPr>
    </w:p>
    <w:p w:rsidR="00D52EBD" w:rsidRDefault="00E15BD4" w:rsidP="00D52EBD">
      <w:pPr>
        <w:ind w:firstLine="708"/>
        <w:textAlignment w:val="baseline"/>
        <w:rPr>
          <w:b/>
        </w:rPr>
      </w:pPr>
      <w:r>
        <w:rPr>
          <w:b/>
          <w:lang w:val="kk-KZ"/>
        </w:rPr>
        <w:t xml:space="preserve">      </w:t>
      </w:r>
      <w:r w:rsidR="00EE5693">
        <w:rPr>
          <w:b/>
          <w:lang w:val="kk-KZ"/>
        </w:rPr>
        <w:t xml:space="preserve">                      </w:t>
      </w:r>
      <w:r w:rsidR="00EE5693">
        <w:rPr>
          <w:b/>
        </w:rPr>
        <w:t>2.1.5. Мониторинг качества образования в школе</w:t>
      </w:r>
    </w:p>
    <w:p w:rsidR="00D52EBD" w:rsidRDefault="00D52EBD" w:rsidP="00D52EBD">
      <w:pPr>
        <w:jc w:val="center"/>
        <w:rPr>
          <w:rFonts w:eastAsia="Calibri"/>
          <w:b/>
          <w:lang w:eastAsia="en-US"/>
        </w:rPr>
      </w:pPr>
      <w:r>
        <w:rPr>
          <w:b/>
        </w:rPr>
        <w:t xml:space="preserve">Данные по количеству  учащихся </w:t>
      </w:r>
      <w:r w:rsidR="00385054">
        <w:rPr>
          <w:b/>
        </w:rPr>
        <w:t>в 2018-2019</w:t>
      </w:r>
      <w:r>
        <w:rPr>
          <w:b/>
        </w:rPr>
        <w:t xml:space="preserve"> учебном году  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>в разрезе по филиалам и отделениям</w:t>
      </w:r>
    </w:p>
    <w:p w:rsidR="00D52EBD" w:rsidRDefault="00D52EBD" w:rsidP="00D52EBD"/>
    <w:tbl>
      <w:tblPr>
        <w:tblStyle w:val="a5"/>
        <w:tblW w:w="0" w:type="auto"/>
        <w:tblInd w:w="108" w:type="dxa"/>
        <w:tblLayout w:type="fixed"/>
        <w:tblLook w:val="04A0"/>
      </w:tblPr>
      <w:tblGrid>
        <w:gridCol w:w="2977"/>
        <w:gridCol w:w="3544"/>
        <w:gridCol w:w="3544"/>
      </w:tblGrid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4E" w:rsidRDefault="0062124E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сентябрь 201</w:t>
            </w:r>
            <w:r>
              <w:rPr>
                <w:b/>
                <w:lang w:val="kk-KZ"/>
              </w:rPr>
              <w:t>8</w:t>
            </w:r>
            <w:r>
              <w:rPr>
                <w:b/>
              </w:rPr>
              <w:t>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май 201</w:t>
            </w:r>
            <w:r>
              <w:rPr>
                <w:b/>
                <w:lang w:val="kk-KZ"/>
              </w:rPr>
              <w:t>9</w:t>
            </w:r>
            <w:r>
              <w:rPr>
                <w:b/>
              </w:rPr>
              <w:t>г.</w:t>
            </w:r>
          </w:p>
        </w:tc>
      </w:tr>
      <w:tr w:rsidR="0062124E" w:rsidTr="0062124E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b/>
                <w:lang w:eastAsia="en-US"/>
              </w:rPr>
            </w:pPr>
            <w:r>
              <w:rPr>
                <w:b/>
              </w:rPr>
              <w:t>ДМШ  город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фортепианное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lang w:eastAsia="en-US"/>
              </w:rPr>
            </w:pPr>
            <w:r>
              <w:rPr>
                <w:b/>
              </w:rPr>
              <w:t>92</w:t>
            </w:r>
            <w:r>
              <w:t xml:space="preserve">, </w:t>
            </w:r>
            <w:r>
              <w:rPr>
                <w:i/>
              </w:rPr>
              <w:t>из них 10п/г, 2 а/о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lang w:eastAsia="en-US"/>
              </w:rPr>
            </w:pPr>
            <w:r>
              <w:rPr>
                <w:b/>
              </w:rPr>
              <w:t xml:space="preserve">80 </w:t>
            </w:r>
            <w:r>
              <w:rPr>
                <w:i/>
              </w:rPr>
              <w:t>из них 9п/г, 3а/о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оркестровое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rPr>
                <w:b/>
              </w:rPr>
              <w:t>22,</w:t>
            </w:r>
            <w:r>
              <w:rPr>
                <w:i/>
              </w:rPr>
              <w:t xml:space="preserve"> из них 2п/г,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lang w:eastAsia="en-US"/>
              </w:rPr>
            </w:pPr>
            <w:r>
              <w:rPr>
                <w:b/>
              </w:rPr>
              <w:t>16,</w:t>
            </w:r>
            <w:r>
              <w:rPr>
                <w:i/>
              </w:rPr>
              <w:t xml:space="preserve"> из них 2п/г, </w:t>
            </w:r>
          </w:p>
        </w:tc>
      </w:tr>
      <w:tr w:rsidR="0062124E" w:rsidTr="0062124E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народное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rPr>
                <w:b/>
              </w:rPr>
              <w:t>93,</w:t>
            </w:r>
            <w:r>
              <w:rPr>
                <w:i/>
              </w:rPr>
              <w:t xml:space="preserve"> из них ,7п/г, 3 а/о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lang w:eastAsia="en-US"/>
              </w:rPr>
            </w:pPr>
            <w:r>
              <w:rPr>
                <w:b/>
              </w:rPr>
              <w:t>87,</w:t>
            </w:r>
            <w:r>
              <w:rPr>
                <w:i/>
              </w:rPr>
              <w:t>из них 7п/г, 3 а/о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вокальное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rPr>
                <w:b/>
              </w:rPr>
              <w:t>35,</w:t>
            </w:r>
            <w:r>
              <w:rPr>
                <w:i/>
              </w:rPr>
              <w:t xml:space="preserve"> из них 1п/г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rPr>
                <w:b/>
              </w:rPr>
              <w:t>31</w:t>
            </w:r>
            <w:r>
              <w:rPr>
                <w:i/>
              </w:rPr>
              <w:t>из них 1п/г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b/>
                <w:lang w:eastAsia="en-US"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242,</w:t>
            </w:r>
            <w:r>
              <w:rPr>
                <w:i/>
              </w:rPr>
              <w:t xml:space="preserve"> из них </w:t>
            </w:r>
            <w:r>
              <w:rPr>
                <w:b/>
                <w:i/>
              </w:rPr>
              <w:t>20</w:t>
            </w:r>
            <w:r>
              <w:rPr>
                <w:i/>
              </w:rPr>
              <w:t>п/г,</w:t>
            </w:r>
            <w:r>
              <w:rPr>
                <w:b/>
                <w:i/>
              </w:rPr>
              <w:t>5</w:t>
            </w:r>
            <w:r>
              <w:rPr>
                <w:i/>
              </w:rPr>
              <w:t xml:space="preserve"> а/о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   214</w:t>
            </w:r>
            <w:r>
              <w:rPr>
                <w:i/>
              </w:rPr>
              <w:t xml:space="preserve">из них </w:t>
            </w:r>
            <w:r>
              <w:rPr>
                <w:b/>
                <w:i/>
              </w:rPr>
              <w:t>18</w:t>
            </w:r>
            <w:r>
              <w:rPr>
                <w:i/>
              </w:rPr>
              <w:t xml:space="preserve">п/г, </w:t>
            </w:r>
            <w:r>
              <w:rPr>
                <w:b/>
                <w:i/>
              </w:rPr>
              <w:t>6</w:t>
            </w:r>
            <w:r>
              <w:rPr>
                <w:i/>
              </w:rPr>
              <w:t xml:space="preserve"> а/о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4E" w:rsidRDefault="0062124E">
            <w:pPr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</w:p>
        </w:tc>
      </w:tr>
      <w:tr w:rsidR="0062124E" w:rsidTr="0062124E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b/>
                <w:lang w:eastAsia="en-US"/>
              </w:rPr>
            </w:pPr>
            <w:r>
              <w:rPr>
                <w:b/>
              </w:rPr>
              <w:t>филиал п. Заводской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фортепианное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10,</w:t>
            </w:r>
            <w:r>
              <w:rPr>
                <w:i/>
              </w:rPr>
              <w:t xml:space="preserve"> из них 1п/г 2 а\о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9</w:t>
            </w:r>
            <w:r>
              <w:rPr>
                <w:i/>
              </w:rPr>
              <w:t xml:space="preserve"> из них 1п/г 2а\о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оркестровое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-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народное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14,</w:t>
            </w:r>
            <w:r>
              <w:rPr>
                <w:i/>
              </w:rPr>
              <w:t xml:space="preserve"> из них 1п/г,1а\о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24</w:t>
            </w:r>
            <w:r>
              <w:rPr>
                <w:i/>
              </w:rPr>
              <w:t>из них 3п/г1 а\о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вокальное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13,</w:t>
            </w:r>
            <w:r>
              <w:rPr>
                <w:i/>
              </w:rPr>
              <w:t xml:space="preserve"> из них 2п/г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14 </w:t>
            </w:r>
            <w:r>
              <w:rPr>
                <w:i/>
              </w:rPr>
              <w:t>из них 4п/г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b/>
                <w:lang w:eastAsia="en-US"/>
              </w:rPr>
            </w:pPr>
            <w:r>
              <w:rPr>
                <w:b/>
              </w:rPr>
              <w:lastRenderedPageBreak/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37,</w:t>
            </w:r>
            <w:r>
              <w:rPr>
                <w:i/>
              </w:rPr>
              <w:t xml:space="preserve"> из них 4п/г 3 а\о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47</w:t>
            </w:r>
            <w:r>
              <w:rPr>
                <w:i/>
              </w:rPr>
              <w:t>из них 8п/г 3 а\о</w:t>
            </w:r>
          </w:p>
        </w:tc>
      </w:tr>
      <w:tr w:rsidR="0062124E" w:rsidTr="0062124E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b/>
                <w:lang w:eastAsia="en-US"/>
              </w:rPr>
            </w:pPr>
            <w:r>
              <w:rPr>
                <w:b/>
              </w:rPr>
              <w:t>филиал п. Шантобе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фортепианное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           27,</w:t>
            </w:r>
            <w:r>
              <w:rPr>
                <w:i/>
              </w:rPr>
              <w:t xml:space="preserve"> из них 1п/г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25,</w:t>
            </w:r>
            <w:r>
              <w:rPr>
                <w:i/>
              </w:rPr>
              <w:t xml:space="preserve"> из них 1п/г, 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народное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           16,</w:t>
            </w:r>
            <w:r>
              <w:rPr>
                <w:i/>
              </w:rPr>
              <w:t xml:space="preserve"> из них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     11 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b/>
                <w:lang w:eastAsia="en-US"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        43,</w:t>
            </w:r>
            <w:r>
              <w:rPr>
                <w:i/>
              </w:rPr>
              <w:t xml:space="preserve"> из них 1п/г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36</w:t>
            </w:r>
            <w:r>
              <w:rPr>
                <w:i/>
              </w:rPr>
              <w:t xml:space="preserve">из них 1п/г, 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4E" w:rsidRDefault="0062124E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4E" w:rsidRDefault="0062124E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4E" w:rsidRDefault="0062124E">
            <w:pPr>
              <w:jc w:val="center"/>
              <w:rPr>
                <w:lang w:eastAsia="en-US"/>
              </w:rPr>
            </w:pPr>
          </w:p>
        </w:tc>
      </w:tr>
      <w:tr w:rsidR="0062124E" w:rsidTr="0062124E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rPr>
                <w:b/>
              </w:rPr>
              <w:t>филиал п. Бестобе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народное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lang w:eastAsia="en-US"/>
              </w:rPr>
            </w:pPr>
            <w:r>
              <w:rPr>
                <w:b/>
              </w:rPr>
              <w:t xml:space="preserve">22, </w:t>
            </w:r>
            <w:r>
              <w:rPr>
                <w:i/>
              </w:rPr>
              <w:t>из них 2п/г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rPr>
                <w:b/>
              </w:rPr>
              <w:t xml:space="preserve">           23</w:t>
            </w:r>
            <w:r>
              <w:rPr>
                <w:i/>
              </w:rPr>
              <w:t>из них 2п/г 15а\о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lang w:eastAsia="en-US"/>
              </w:rPr>
            </w:pPr>
            <w:r>
              <w:t>вокальное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3 </w:t>
            </w:r>
            <w:r>
              <w:rPr>
                <w:i/>
              </w:rPr>
              <w:t>из них а\о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b/>
                <w:lang w:eastAsia="en-US"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26 </w:t>
            </w:r>
            <w:r>
              <w:rPr>
                <w:i/>
              </w:rPr>
              <w:t>из них 2п/г 18 а\о</w:t>
            </w:r>
          </w:p>
        </w:tc>
      </w:tr>
      <w:tr w:rsidR="0062124E" w:rsidTr="0062124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4E" w:rsidRDefault="0062124E">
            <w:pPr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4E" w:rsidRDefault="0062124E">
            <w:pPr>
              <w:jc w:val="center"/>
              <w:rPr>
                <w:b/>
                <w:lang w:eastAsia="en-US"/>
              </w:rPr>
            </w:pPr>
          </w:p>
        </w:tc>
      </w:tr>
      <w:tr w:rsidR="0062124E" w:rsidTr="0062124E">
        <w:trPr>
          <w:trHeight w:val="92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ind w:right="-108"/>
              <w:rPr>
                <w:b/>
                <w:lang w:eastAsia="en-US"/>
              </w:rPr>
            </w:pPr>
            <w:r>
              <w:rPr>
                <w:b/>
              </w:rPr>
              <w:t>Всего по школе и филиалам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center"/>
              <w:rPr>
                <w:lang w:eastAsia="en-US"/>
              </w:rPr>
            </w:pPr>
            <w:r>
              <w:rPr>
                <w:b/>
              </w:rPr>
              <w:t>344,</w:t>
            </w:r>
            <w:r>
              <w:rPr>
                <w:i/>
              </w:rPr>
              <w:t xml:space="preserve"> из них </w:t>
            </w:r>
            <w:r>
              <w:rPr>
                <w:b/>
                <w:i/>
              </w:rPr>
              <w:t>25</w:t>
            </w:r>
            <w:r>
              <w:rPr>
                <w:i/>
              </w:rPr>
              <w:t xml:space="preserve">п/г, </w:t>
            </w:r>
            <w:r>
              <w:rPr>
                <w:b/>
                <w:i/>
              </w:rPr>
              <w:t>8</w:t>
            </w:r>
            <w:r>
              <w:rPr>
                <w:i/>
              </w:rPr>
              <w:t xml:space="preserve"> а/о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24E" w:rsidRDefault="0062124E">
            <w:pPr>
              <w:jc w:val="both"/>
              <w:rPr>
                <w:lang w:eastAsia="en-US"/>
              </w:rPr>
            </w:pPr>
            <w:r>
              <w:rPr>
                <w:b/>
              </w:rPr>
              <w:t>323</w:t>
            </w:r>
            <w:r>
              <w:rPr>
                <w:i/>
              </w:rPr>
              <w:t xml:space="preserve">из них </w:t>
            </w:r>
            <w:r>
              <w:rPr>
                <w:b/>
                <w:i/>
              </w:rPr>
              <w:t>29</w:t>
            </w:r>
            <w:r>
              <w:rPr>
                <w:i/>
              </w:rPr>
              <w:t xml:space="preserve">п/г, </w:t>
            </w:r>
            <w:r>
              <w:rPr>
                <w:b/>
                <w:i/>
              </w:rPr>
              <w:t>27</w:t>
            </w:r>
            <w:r>
              <w:rPr>
                <w:i/>
              </w:rPr>
              <w:t xml:space="preserve"> а/о.</w:t>
            </w:r>
            <w:r>
              <w:t xml:space="preserve">       В течение года выбыло  </w:t>
            </w:r>
            <w:r w:rsidR="00EC4477">
              <w:rPr>
                <w:b/>
              </w:rPr>
              <w:t xml:space="preserve">74 </w:t>
            </w:r>
            <w:r>
              <w:rPr>
                <w:b/>
              </w:rPr>
              <w:t>уч.,</w:t>
            </w:r>
            <w:r>
              <w:t xml:space="preserve"> прибыло </w:t>
            </w:r>
            <w:r w:rsidR="00EC4477" w:rsidRPr="00EC4477">
              <w:rPr>
                <w:b/>
              </w:rPr>
              <w:t>1</w:t>
            </w:r>
            <w:r>
              <w:rPr>
                <w:b/>
              </w:rPr>
              <w:t>21 уч.</w:t>
            </w:r>
          </w:p>
        </w:tc>
      </w:tr>
    </w:tbl>
    <w:p w:rsidR="00D52EBD" w:rsidRDefault="00D52EBD" w:rsidP="00D52EBD">
      <w:pPr>
        <w:rPr>
          <w:lang w:eastAsia="en-US"/>
        </w:rPr>
      </w:pPr>
    </w:p>
    <w:p w:rsidR="00D52EBD" w:rsidRDefault="00D52EBD" w:rsidP="00D52EBD">
      <w:pPr>
        <w:jc w:val="center"/>
        <w:rPr>
          <w:b/>
        </w:rPr>
      </w:pPr>
      <w:r>
        <w:rPr>
          <w:b/>
        </w:rPr>
        <w:t>Сравнительная диаграмма</w:t>
      </w:r>
    </w:p>
    <w:p w:rsidR="00D52EBD" w:rsidRDefault="00070B6C" w:rsidP="00D52EBD">
      <w:pPr>
        <w:jc w:val="center"/>
      </w:pPr>
      <w:r>
        <w:rPr>
          <w:b/>
        </w:rPr>
        <w:t>«2018-2019</w:t>
      </w:r>
      <w:r w:rsidR="00D52EBD">
        <w:rPr>
          <w:b/>
        </w:rPr>
        <w:t xml:space="preserve"> уч.г. - количественный состав  учащихся в разрезе по филиалам»</w:t>
      </w:r>
    </w:p>
    <w:p w:rsidR="00D52EBD" w:rsidRDefault="00070B6C" w:rsidP="00D52EBD">
      <w:r w:rsidRPr="00070B6C">
        <w:rPr>
          <w:noProof/>
        </w:rPr>
        <w:drawing>
          <wp:inline distT="0" distB="0" distL="0" distR="0">
            <wp:extent cx="5629275" cy="2743200"/>
            <wp:effectExtent l="19050" t="0" r="9525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52EBD" w:rsidRDefault="00D52EBD" w:rsidP="00D52EBD"/>
    <w:p w:rsidR="00D52EBD" w:rsidRDefault="00D52EBD" w:rsidP="00D52EBD">
      <w:pPr>
        <w:jc w:val="both"/>
        <w:rPr>
          <w:b/>
        </w:rPr>
      </w:pP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Численность учащихся по специальному инструменту 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>(данные на конец учебного года)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7-милетний срок обучения </w:t>
      </w:r>
      <w:r>
        <w:t>(список прилагается – Приложение 1)</w:t>
      </w:r>
    </w:p>
    <w:p w:rsidR="00D52EBD" w:rsidRDefault="00D52EBD" w:rsidP="00D52EBD">
      <w:pPr>
        <w:jc w:val="both"/>
        <w:rPr>
          <w:b/>
        </w:rPr>
      </w:pPr>
    </w:p>
    <w:tbl>
      <w:tblPr>
        <w:tblStyle w:val="a5"/>
        <w:tblW w:w="0" w:type="auto"/>
        <w:tblInd w:w="108" w:type="dxa"/>
        <w:tblLayout w:type="fixed"/>
        <w:tblLook w:val="04A0"/>
      </w:tblPr>
      <w:tblGrid>
        <w:gridCol w:w="3261"/>
        <w:gridCol w:w="992"/>
        <w:gridCol w:w="992"/>
        <w:gridCol w:w="993"/>
        <w:gridCol w:w="992"/>
        <w:gridCol w:w="992"/>
        <w:gridCol w:w="992"/>
        <w:gridCol w:w="958"/>
      </w:tblGrid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1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2класс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3класс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4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5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6 класс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ind w:right="-143"/>
              <w:jc w:val="both"/>
              <w:rPr>
                <w:b/>
                <w:lang w:eastAsia="en-US"/>
              </w:rPr>
            </w:pPr>
            <w:r>
              <w:rPr>
                <w:b/>
              </w:rPr>
              <w:t>7 класс</w:t>
            </w: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b/>
              </w:rPr>
            </w:pPr>
            <w:r>
              <w:rPr>
                <w:b/>
              </w:rPr>
              <w:t>Фортепиано  - 84</w:t>
            </w:r>
          </w:p>
          <w:p w:rsidR="00070B6C" w:rsidRDefault="00070B6C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(город+филиалы)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5</w:t>
            </w: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lang w:eastAsia="en-US"/>
              </w:rPr>
            </w:pPr>
            <w:r>
              <w:t>п. Шантобе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2+1;8к</w:t>
            </w: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b/>
              </w:rPr>
            </w:pPr>
            <w:r>
              <w:rPr>
                <w:b/>
              </w:rPr>
              <w:t>Синтезатор  - 14</w:t>
            </w:r>
          </w:p>
          <w:p w:rsidR="00070B6C" w:rsidRDefault="00070B6C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(город + филиалы)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lang w:eastAsia="en-US"/>
              </w:rPr>
            </w:pPr>
            <w:r>
              <w:t>п. Шантобе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b/>
              </w:rPr>
            </w:pPr>
            <w:r>
              <w:rPr>
                <w:b/>
              </w:rPr>
              <w:t>Скрипка - 16</w:t>
            </w:r>
          </w:p>
          <w:p w:rsidR="00070B6C" w:rsidRDefault="00070B6C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lastRenderedPageBreak/>
              <w:t>(город + филиалы)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lang w:eastAsia="en-US"/>
              </w:rPr>
            </w:pPr>
            <w:r>
              <w:lastRenderedPageBreak/>
              <w:t>ДМШ город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1 п\г+2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rPr>
                <w:lang w:eastAsia="en-US"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6C" w:rsidRDefault="00070B6C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070B6C" w:rsidTr="00070B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Итого:  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B6C" w:rsidRDefault="00070B6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10</w:t>
            </w:r>
          </w:p>
        </w:tc>
      </w:tr>
    </w:tbl>
    <w:p w:rsidR="00D52EBD" w:rsidRDefault="00D52EBD" w:rsidP="00D52EBD">
      <w:pPr>
        <w:jc w:val="both"/>
        <w:rPr>
          <w:b/>
          <w:lang w:eastAsia="en-US"/>
        </w:rPr>
      </w:pP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Численность учащихся по специальному инструменту 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>(данные на конец учебного года)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5-тилетний срок обучения </w:t>
      </w:r>
      <w:r>
        <w:t>(список прилагается – Приложение 2)</w:t>
      </w:r>
    </w:p>
    <w:tbl>
      <w:tblPr>
        <w:tblStyle w:val="a5"/>
        <w:tblW w:w="10200" w:type="dxa"/>
        <w:tblInd w:w="250" w:type="dxa"/>
        <w:tblLayout w:type="fixed"/>
        <w:tblLook w:val="04A0"/>
      </w:tblPr>
      <w:tblGrid>
        <w:gridCol w:w="3259"/>
        <w:gridCol w:w="1275"/>
        <w:gridCol w:w="1274"/>
        <w:gridCol w:w="1417"/>
        <w:gridCol w:w="1558"/>
        <w:gridCol w:w="1417"/>
      </w:tblGrid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1 класс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2класс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3класс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4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5 класс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</w:rPr>
            </w:pPr>
            <w:r>
              <w:rPr>
                <w:b/>
              </w:rPr>
              <w:t>Синтезатор - 14</w:t>
            </w:r>
          </w:p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(город + филиалы)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4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Кобыз (город) - 10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</w:rPr>
            </w:pPr>
            <w:r>
              <w:rPr>
                <w:b/>
              </w:rPr>
              <w:t>Домбыра –47</w:t>
            </w:r>
          </w:p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 xml:space="preserve"> (город + филиалы)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5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</w:rPr>
            </w:pPr>
            <w:r>
              <w:rPr>
                <w:b/>
              </w:rPr>
              <w:t>Пение с домброй – 26</w:t>
            </w:r>
          </w:p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 xml:space="preserve"> (город + филиалы)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п. Бестобе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</w:rPr>
            </w:pPr>
            <w:r>
              <w:rPr>
                <w:b/>
              </w:rPr>
              <w:t>Гитара – 24</w:t>
            </w:r>
          </w:p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(город + филиалы)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п. Шантобе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Баян, аккордеон, домра (город + филиалы) - 20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ind w:right="-108"/>
              <w:jc w:val="center"/>
              <w:rPr>
                <w:lang w:eastAsia="en-US"/>
              </w:rPr>
            </w:pPr>
            <w:r>
              <w:t>4</w:t>
            </w:r>
            <w:r>
              <w:rPr>
                <w:sz w:val="18"/>
                <w:szCs w:val="18"/>
              </w:rPr>
              <w:t>(баян+ак-н)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2 (ак-н)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2 (баян)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п. Шантобе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 (баян)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 (баян)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п. Бестобе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 (ак-н)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2 (ак-н)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 (ак-н)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 (ак-н)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 (ак-н)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 xml:space="preserve">Саксофон (город) -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</w:rPr>
            </w:pPr>
            <w:r>
              <w:rPr>
                <w:b/>
              </w:rPr>
              <w:t>Вокал – 36</w:t>
            </w:r>
          </w:p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 xml:space="preserve"> (город + филиалы)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7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47" w:rsidRDefault="00837647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837647" w:rsidTr="008376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Итого:  177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72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47" w:rsidRDefault="0083764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25</w:t>
            </w:r>
          </w:p>
        </w:tc>
      </w:tr>
    </w:tbl>
    <w:p w:rsidR="00D52EBD" w:rsidRDefault="00D52EBD" w:rsidP="00D52EBD">
      <w:pPr>
        <w:jc w:val="both"/>
        <w:rPr>
          <w:b/>
          <w:lang w:eastAsia="en-US"/>
        </w:rPr>
      </w:pP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Численность учащихся подготовительного класса </w:t>
      </w:r>
    </w:p>
    <w:p w:rsidR="006D5B67" w:rsidRDefault="006D5B67" w:rsidP="006D5B67">
      <w:pPr>
        <w:jc w:val="center"/>
        <w:rPr>
          <w:b/>
        </w:rPr>
      </w:pPr>
      <w:r>
        <w:rPr>
          <w:b/>
        </w:rPr>
        <w:t>(данные на конец учебного года)</w:t>
      </w:r>
    </w:p>
    <w:p w:rsidR="006D5B67" w:rsidRDefault="006D5B67" w:rsidP="006D5B67">
      <w:pPr>
        <w:jc w:val="center"/>
        <w:rPr>
          <w:b/>
        </w:rPr>
      </w:pPr>
      <w:r>
        <w:rPr>
          <w:b/>
        </w:rPr>
        <w:t xml:space="preserve">7-ми,  5-тилетний срок обучения </w:t>
      </w:r>
      <w:r>
        <w:t>(список прилагается – Приложение 3)</w:t>
      </w:r>
    </w:p>
    <w:p w:rsidR="006D5B67" w:rsidRDefault="006D5B67" w:rsidP="006D5B67">
      <w:pPr>
        <w:jc w:val="both"/>
        <w:rPr>
          <w:i/>
        </w:rPr>
      </w:pPr>
      <w:r>
        <w:rPr>
          <w:i/>
        </w:rPr>
        <w:t xml:space="preserve">                                (без учеников, находящихся в академическом отпуске)</w:t>
      </w:r>
    </w:p>
    <w:p w:rsidR="006D5B67" w:rsidRDefault="006D5B67" w:rsidP="00D52EBD">
      <w:pPr>
        <w:jc w:val="center"/>
        <w:rPr>
          <w:b/>
        </w:rPr>
      </w:pPr>
    </w:p>
    <w:p w:rsidR="006D5B67" w:rsidRDefault="006D5B67" w:rsidP="00D52EBD">
      <w:pPr>
        <w:jc w:val="center"/>
        <w:rPr>
          <w:b/>
        </w:rPr>
      </w:pPr>
    </w:p>
    <w:tbl>
      <w:tblPr>
        <w:tblStyle w:val="a5"/>
        <w:tblW w:w="10418" w:type="dxa"/>
        <w:tblInd w:w="108" w:type="dxa"/>
        <w:tblLook w:val="04A0"/>
      </w:tblPr>
      <w:tblGrid>
        <w:gridCol w:w="1708"/>
        <w:gridCol w:w="1059"/>
        <w:gridCol w:w="980"/>
        <w:gridCol w:w="1130"/>
        <w:gridCol w:w="1182"/>
        <w:gridCol w:w="1133"/>
        <w:gridCol w:w="1134"/>
        <w:gridCol w:w="993"/>
        <w:gridCol w:w="1099"/>
      </w:tblGrid>
      <w:tr w:rsidR="006D5B67" w:rsidTr="006D5B67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фортеп.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синтез.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скрипка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домыбра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пение с домброй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гитара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баян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вокал</w:t>
            </w:r>
          </w:p>
        </w:tc>
      </w:tr>
      <w:tr w:rsidR="006D5B67" w:rsidTr="006D5B67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Общая численность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67" w:rsidRDefault="006D5B6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67" w:rsidRDefault="006D5B6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67" w:rsidRDefault="006D5B6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67" w:rsidRDefault="006D5B6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67" w:rsidRDefault="006D5B6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67" w:rsidRDefault="006D5B6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67" w:rsidRDefault="006D5B6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67" w:rsidRDefault="006D5B6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5</w:t>
            </w:r>
          </w:p>
        </w:tc>
      </w:tr>
      <w:tr w:rsidR="006D5B67" w:rsidTr="006D5B67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1</w:t>
            </w:r>
          </w:p>
        </w:tc>
      </w:tr>
      <w:tr w:rsidR="006D5B67" w:rsidTr="006D5B67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4</w:t>
            </w:r>
          </w:p>
        </w:tc>
      </w:tr>
      <w:tr w:rsidR="006D5B67" w:rsidTr="006D5B67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lang w:eastAsia="en-US"/>
              </w:rPr>
            </w:pPr>
            <w:r>
              <w:t>п. Шантобе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6D5B67" w:rsidTr="006D5B67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lang w:eastAsia="en-US"/>
              </w:rPr>
            </w:pPr>
            <w:r>
              <w:t>п. Бестобе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ind w:right="-70"/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6D5B67" w:rsidTr="006D5B67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B67" w:rsidRDefault="006D5B67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lastRenderedPageBreak/>
              <w:t>Итого: 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67" w:rsidRDefault="006D5B67">
            <w:pPr>
              <w:jc w:val="center"/>
              <w:rPr>
                <w:lang w:eastAsia="en-US"/>
              </w:rPr>
            </w:pPr>
          </w:p>
        </w:tc>
      </w:tr>
    </w:tbl>
    <w:p w:rsidR="00D52EBD" w:rsidRDefault="00D52EBD" w:rsidP="00D52EBD">
      <w:pPr>
        <w:jc w:val="both"/>
        <w:rPr>
          <w:i/>
        </w:rPr>
      </w:pPr>
    </w:p>
    <w:p w:rsidR="00D52EBD" w:rsidRDefault="00D52EBD" w:rsidP="00D52EBD">
      <w:pPr>
        <w:rPr>
          <w:b/>
          <w:lang w:eastAsia="en-US"/>
        </w:rPr>
      </w:pPr>
    </w:p>
    <w:p w:rsidR="00D52EBD" w:rsidRDefault="00E15BD4" w:rsidP="00D52EBD">
      <w:pPr>
        <w:rPr>
          <w:b/>
          <w:lang w:val="kk-KZ"/>
        </w:rPr>
      </w:pPr>
      <w:r>
        <w:rPr>
          <w:b/>
          <w:lang w:val="kk-KZ"/>
        </w:rPr>
        <w:t xml:space="preserve">                   </w:t>
      </w:r>
      <w:r w:rsidR="00F6748B">
        <w:rPr>
          <w:b/>
        </w:rPr>
        <w:t xml:space="preserve">  </w:t>
      </w:r>
      <w:r w:rsidR="00D52EBD">
        <w:rPr>
          <w:b/>
        </w:rPr>
        <w:t>Мониторинг</w:t>
      </w:r>
      <w:r w:rsidR="00D1048C">
        <w:rPr>
          <w:b/>
        </w:rPr>
        <w:t xml:space="preserve">  качества знаний по итогам 2018-2019</w:t>
      </w:r>
      <w:r w:rsidR="00D52EBD">
        <w:rPr>
          <w:b/>
        </w:rPr>
        <w:t xml:space="preserve"> учебного года </w:t>
      </w:r>
    </w:p>
    <w:p w:rsidR="00E15BD4" w:rsidRPr="00E15BD4" w:rsidRDefault="00E15BD4" w:rsidP="00D52EBD">
      <w:pPr>
        <w:rPr>
          <w:lang w:val="kk-KZ"/>
        </w:rPr>
      </w:pPr>
    </w:p>
    <w:p w:rsidR="00D52EBD" w:rsidRDefault="00D52EBD" w:rsidP="00D52EBD">
      <w:pPr>
        <w:rPr>
          <w:sz w:val="16"/>
          <w:szCs w:val="16"/>
        </w:rPr>
      </w:pPr>
    </w:p>
    <w:tbl>
      <w:tblPr>
        <w:tblStyle w:val="a5"/>
        <w:tblW w:w="10635" w:type="dxa"/>
        <w:tblInd w:w="-34" w:type="dxa"/>
        <w:tblLayout w:type="fixed"/>
        <w:tblLook w:val="04A0"/>
      </w:tblPr>
      <w:tblGrid>
        <w:gridCol w:w="1987"/>
        <w:gridCol w:w="852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D1048C" w:rsidTr="00D1048C"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</w:rPr>
            </w:pPr>
            <w:r>
              <w:rPr>
                <w:b/>
              </w:rPr>
              <w:t>Сводная таблица показателей качества знаний</w:t>
            </w:r>
          </w:p>
          <w:p w:rsidR="00D1048C" w:rsidRDefault="00D1048C">
            <w:pPr>
              <w:jc w:val="center"/>
              <w:rPr>
                <w:lang w:eastAsia="en-US"/>
              </w:rPr>
            </w:pPr>
            <w:r>
              <w:t>(данные по отделениям и филиалам в сравнении)</w:t>
            </w:r>
          </w:p>
        </w:tc>
      </w:tr>
      <w:tr w:rsidR="00D1048C" w:rsidTr="00D1048C"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rPr>
                <w:b/>
              </w:rPr>
              <w:t>Фортепианное  отделение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pPr>
              <w:jc w:val="center"/>
              <w:rPr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pPr>
              <w:rPr>
                <w:b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t>ДМШ город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93,7%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98,7%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97,4%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rPr>
                <w:lang w:val="en-US"/>
              </w:rPr>
              <w:t>9</w:t>
            </w:r>
            <w:r>
              <w:t>6,1%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3.</w:t>
            </w:r>
            <w:r>
              <w:t>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rPr>
                <w:lang w:val="en-US"/>
              </w:rPr>
              <w:t>9</w:t>
            </w:r>
            <w:r>
              <w:t>7,4%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93,5%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rPr>
                <w:lang w:val="en-US"/>
              </w:rPr>
              <w:t>98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87%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87%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85%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85%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87,5%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87,5%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t>п. Шантобе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96,1%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rPr>
                <w:lang w:val="en-US"/>
              </w:rPr>
              <w:t>9</w:t>
            </w:r>
            <w:r>
              <w:t>6,1%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96</w:t>
            </w:r>
            <w:r>
              <w:rPr>
                <w:lang w:val="en-US"/>
              </w:rPr>
              <w:t>.</w:t>
            </w:r>
            <w:r>
              <w:t>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96,1%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rPr>
                <w:lang w:val="en-US"/>
              </w:rPr>
              <w:t>100</w:t>
            </w:r>
            <w:r>
              <w:t>%</w:t>
            </w:r>
          </w:p>
        </w:tc>
      </w:tr>
      <w:tr w:rsidR="00D1048C" w:rsidTr="00D1048C"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/>
          <w:p w:rsidR="00D1048C" w:rsidRDefault="00D1048C"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>
                  <wp:extent cx="5943600" cy="3211195"/>
                  <wp:effectExtent l="0" t="0" r="0" b="0"/>
                  <wp:docPr id="13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:rsidR="00D1048C" w:rsidRDefault="00D1048C"/>
          <w:p w:rsidR="00D1048C" w:rsidRDefault="00D1048C">
            <w:pPr>
              <w:rPr>
                <w:lang w:eastAsia="en-US"/>
              </w:rPr>
            </w:pPr>
          </w:p>
        </w:tc>
      </w:tr>
      <w:tr w:rsidR="00D1048C" w:rsidTr="00D1048C"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rPr>
                <w:b/>
              </w:rPr>
              <w:t>Оркестровое  отделение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pPr>
              <w:rPr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pPr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t>ДМШ город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87%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93%</w:t>
            </w:r>
          </w:p>
        </w:tc>
      </w:tr>
      <w:tr w:rsidR="00D1048C" w:rsidTr="00D1048C"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/>
          <w:p w:rsidR="00D1048C" w:rsidRDefault="00D1048C"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5688330" cy="2573020"/>
                  <wp:effectExtent l="0" t="0" r="0" b="0"/>
                  <wp:docPr id="14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  <w:p w:rsidR="00D1048C" w:rsidRDefault="00D1048C">
            <w:pPr>
              <w:rPr>
                <w:lang w:eastAsia="en-US"/>
              </w:rPr>
            </w:pPr>
          </w:p>
        </w:tc>
      </w:tr>
      <w:tr w:rsidR="00D1048C" w:rsidTr="00D1048C"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pPr>
              <w:rPr>
                <w:b/>
              </w:rPr>
            </w:pPr>
          </w:p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Народное отделение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pPr>
              <w:rPr>
                <w:b/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pPr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t>ДМШ город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98,7%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91,5%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98,7%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85,5%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98,7%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91,5%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95%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t>п. Шантобе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87,5%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87,5%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91,6%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91,6%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п. Бестобе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</w:tr>
      <w:tr w:rsidR="00D1048C" w:rsidTr="00D1048C">
        <w:trPr>
          <w:trHeight w:val="4520"/>
        </w:trPr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/>
          <w:p w:rsidR="00D1048C" w:rsidRDefault="00D1048C"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>
                  <wp:extent cx="6624320" cy="2434590"/>
                  <wp:effectExtent l="0" t="0" r="0" b="0"/>
                  <wp:docPr id="15" name="Диаграмма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  <w:p w:rsidR="00D1048C" w:rsidRDefault="00D1048C">
            <w:pPr>
              <w:rPr>
                <w:lang w:eastAsia="en-US"/>
              </w:rPr>
            </w:pPr>
          </w:p>
        </w:tc>
      </w:tr>
      <w:tr w:rsidR="00D1048C" w:rsidTr="00D1048C"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pPr>
              <w:rPr>
                <w:b/>
              </w:rPr>
            </w:pPr>
          </w:p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Вокальное отделение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pPr>
              <w:rPr>
                <w:b/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pPr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b/>
                <w:lang w:eastAsia="en-US"/>
              </w:rPr>
            </w:pPr>
            <w:r>
              <w:t>ДМШ город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96,8%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96,7%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</w:tr>
      <w:tr w:rsidR="00D1048C" w:rsidTr="00D1048C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п. Бестобе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jc w:val="center"/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8C" w:rsidRDefault="00D1048C">
            <w:pPr>
              <w:rPr>
                <w:lang w:eastAsia="en-US"/>
              </w:rPr>
            </w:pPr>
            <w:r>
              <w:t>-</w:t>
            </w:r>
          </w:p>
        </w:tc>
      </w:tr>
      <w:tr w:rsidR="00D1048C" w:rsidTr="00D1048C"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8C" w:rsidRDefault="00D1048C"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6400800" cy="2753833"/>
                  <wp:effectExtent l="19050" t="0" r="19050" b="8417"/>
                  <wp:docPr id="16" name="Диаграмма 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  <w:p w:rsidR="00D1048C" w:rsidRDefault="00D1048C"/>
          <w:p w:rsidR="00D1048C" w:rsidRDefault="00D1048C">
            <w:pPr>
              <w:rPr>
                <w:lang w:eastAsia="en-US"/>
              </w:rPr>
            </w:pPr>
          </w:p>
        </w:tc>
      </w:tr>
    </w:tbl>
    <w:p w:rsidR="00D52EBD" w:rsidRDefault="00D52EBD" w:rsidP="00D52EBD">
      <w:pPr>
        <w:contextualSpacing/>
        <w:jc w:val="center"/>
        <w:rPr>
          <w:b/>
          <w:lang w:eastAsia="en-US"/>
        </w:rPr>
      </w:pPr>
      <w:r>
        <w:rPr>
          <w:b/>
        </w:rPr>
        <w:t>Сводная таблица показателей качества знаний</w:t>
      </w:r>
    </w:p>
    <w:p w:rsidR="00D52EBD" w:rsidRDefault="00D52EBD" w:rsidP="00D52EBD">
      <w:pPr>
        <w:contextualSpacing/>
        <w:jc w:val="center"/>
        <w:rPr>
          <w:sz w:val="28"/>
          <w:szCs w:val="28"/>
        </w:rPr>
      </w:pPr>
      <w:r>
        <w:t>(данные по отделениям в сравнении)</w:t>
      </w:r>
    </w:p>
    <w:tbl>
      <w:tblPr>
        <w:tblStyle w:val="a5"/>
        <w:tblW w:w="10770" w:type="dxa"/>
        <w:tblInd w:w="-176" w:type="dxa"/>
        <w:tblLayout w:type="fixed"/>
        <w:tblLook w:val="04A0"/>
      </w:tblPr>
      <w:tblGrid>
        <w:gridCol w:w="2267"/>
        <w:gridCol w:w="850"/>
        <w:gridCol w:w="849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D974F2" w:rsidTr="00D974F2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F2" w:rsidRDefault="00D974F2">
            <w:pPr>
              <w:jc w:val="center"/>
              <w:rPr>
                <w:lang w:eastAsia="en-US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974F2" w:rsidTr="00D974F2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F2" w:rsidRDefault="00D974F2">
            <w:pPr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</w:tr>
      <w:tr w:rsidR="00D974F2" w:rsidTr="00D974F2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ind w:right="-108"/>
              <w:rPr>
                <w:b/>
                <w:lang w:eastAsia="en-US"/>
              </w:rPr>
            </w:pPr>
            <w:r>
              <w:rPr>
                <w:b/>
              </w:rPr>
              <w:t>фортепианное отд.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88%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94,7%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96%</w:t>
            </w:r>
          </w:p>
        </w:tc>
      </w:tr>
      <w:tr w:rsidR="00D974F2" w:rsidTr="00D974F2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оркестровое отд.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94%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89%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87,5%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93,7%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93,7%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93,7%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93,7%</w:t>
            </w:r>
          </w:p>
        </w:tc>
      </w:tr>
      <w:tr w:rsidR="00D974F2" w:rsidTr="00D974F2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народное отд.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94,4%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99,2%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89,6%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99,2%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93,6%</w:t>
            </w:r>
          </w:p>
        </w:tc>
      </w:tr>
      <w:tr w:rsidR="00D974F2" w:rsidTr="00D974F2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b/>
                <w:lang w:eastAsia="en-US"/>
              </w:rPr>
            </w:pPr>
            <w:r>
              <w:rPr>
                <w:b/>
              </w:rPr>
              <w:t>вокальное отд.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97,7%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93,1%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F2" w:rsidRDefault="00D974F2">
            <w:pPr>
              <w:rPr>
                <w:lang w:eastAsia="en-US"/>
              </w:rPr>
            </w:pPr>
            <w:r>
              <w:t>97,7%</w:t>
            </w:r>
          </w:p>
        </w:tc>
      </w:tr>
    </w:tbl>
    <w:p w:rsidR="00D52EBD" w:rsidRDefault="009260A9" w:rsidP="00D52EBD">
      <w:pPr>
        <w:rPr>
          <w:sz w:val="28"/>
          <w:szCs w:val="28"/>
          <w:lang w:eastAsia="en-US"/>
        </w:rPr>
      </w:pPr>
      <w:r w:rsidRPr="009260A9">
        <w:rPr>
          <w:noProof/>
          <w:sz w:val="28"/>
          <w:szCs w:val="28"/>
        </w:rPr>
        <w:drawing>
          <wp:inline distT="0" distB="0" distL="0" distR="0">
            <wp:extent cx="5940425" cy="2816015"/>
            <wp:effectExtent l="19050" t="0" r="22225" b="3385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Pr="00D86B8E" w:rsidRDefault="00D52EBD" w:rsidP="00D52EBD">
      <w:pPr>
        <w:rPr>
          <w:sz w:val="28"/>
          <w:szCs w:val="28"/>
          <w:lang w:val="kk-KZ"/>
        </w:rPr>
      </w:pPr>
    </w:p>
    <w:p w:rsidR="00D52EBD" w:rsidRDefault="00D52EBD" w:rsidP="00D52EBD">
      <w:pPr>
        <w:jc w:val="center"/>
        <w:rPr>
          <w:b/>
        </w:rPr>
      </w:pPr>
      <w:r>
        <w:rPr>
          <w:b/>
        </w:rPr>
        <w:lastRenderedPageBreak/>
        <w:t xml:space="preserve">Показатели успеваемости и качества знаний по музыкально-теоретическим дисциплинам (теоретическое отделение) </w:t>
      </w:r>
    </w:p>
    <w:tbl>
      <w:tblPr>
        <w:tblStyle w:val="a5"/>
        <w:tblW w:w="10490" w:type="dxa"/>
        <w:tblInd w:w="-34" w:type="dxa"/>
        <w:tblLook w:val="04A0"/>
      </w:tblPr>
      <w:tblGrid>
        <w:gridCol w:w="1756"/>
        <w:gridCol w:w="877"/>
        <w:gridCol w:w="876"/>
        <w:gridCol w:w="877"/>
        <w:gridCol w:w="879"/>
        <w:gridCol w:w="880"/>
        <w:gridCol w:w="876"/>
        <w:gridCol w:w="880"/>
        <w:gridCol w:w="836"/>
        <w:gridCol w:w="877"/>
        <w:gridCol w:w="876"/>
      </w:tblGrid>
      <w:tr w:rsidR="009260A9" w:rsidTr="00B5227E"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Предмет </w:t>
            </w: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9260A9" w:rsidTr="00B5227E"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rPr>
                <w:b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ind w:right="-230"/>
              <w:jc w:val="both"/>
              <w:rPr>
                <w:b/>
                <w:lang w:eastAsia="en-US"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ind w:right="-230"/>
              <w:jc w:val="both"/>
              <w:rPr>
                <w:b/>
                <w:lang w:eastAsia="en-US"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ind w:right="-230"/>
              <w:jc w:val="both"/>
              <w:rPr>
                <w:b/>
                <w:lang w:eastAsia="en-US"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ind w:right="-230"/>
              <w:jc w:val="both"/>
              <w:rPr>
                <w:b/>
                <w:lang w:eastAsia="en-US"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0A9" w:rsidRDefault="009260A9">
            <w:pPr>
              <w:ind w:right="-230"/>
              <w:jc w:val="both"/>
              <w:rPr>
                <w:b/>
                <w:lang w:eastAsia="en-US"/>
              </w:rPr>
            </w:pPr>
            <w:r>
              <w:rPr>
                <w:b/>
              </w:rPr>
              <w:t>кач-во</w:t>
            </w:r>
          </w:p>
        </w:tc>
      </w:tr>
      <w:tr w:rsidR="009260A9" w:rsidTr="00B5227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0A9" w:rsidRDefault="009260A9">
            <w:pPr>
              <w:jc w:val="center"/>
              <w:rPr>
                <w:b/>
              </w:rPr>
            </w:pPr>
            <w:r>
              <w:rPr>
                <w:b/>
              </w:rPr>
              <w:t>Сольфеджио</w:t>
            </w:r>
          </w:p>
          <w:p w:rsidR="009260A9" w:rsidRDefault="009260A9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lang w:eastAsia="en-US"/>
              </w:rPr>
            </w:pPr>
            <w:r>
              <w:t>994%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95%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91,5%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94%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86,6%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93%</w:t>
            </w:r>
          </w:p>
        </w:tc>
      </w:tr>
      <w:tr w:rsidR="009260A9" w:rsidTr="00B5227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Музыкальная литература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99%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95,2%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91%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96,8%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88,5%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94,7%</w:t>
            </w:r>
          </w:p>
        </w:tc>
      </w:tr>
      <w:tr w:rsidR="009260A9" w:rsidTr="00B5227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</w:rPr>
            </w:pPr>
            <w:r>
              <w:rPr>
                <w:b/>
              </w:rPr>
              <w:t>Каз. муз.</w:t>
            </w:r>
          </w:p>
          <w:p w:rsidR="009260A9" w:rsidRDefault="009260A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литература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93,9%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93,5%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96,7%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96,7%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96,7%</w:t>
            </w:r>
          </w:p>
        </w:tc>
      </w:tr>
      <w:tr w:rsidR="009260A9" w:rsidTr="00B5227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0A9" w:rsidRDefault="009260A9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Общая </w:t>
            </w:r>
          </w:p>
          <w:p w:rsidR="009260A9" w:rsidRDefault="009260A9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99,4%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94,9%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100%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91,7%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100%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95,4%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100%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89%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100%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0A9" w:rsidRDefault="009260A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94,2%</w:t>
            </w:r>
          </w:p>
        </w:tc>
      </w:tr>
    </w:tbl>
    <w:p w:rsidR="00D52EBD" w:rsidRPr="006B1801" w:rsidRDefault="00B5227E" w:rsidP="006B1801">
      <w:pPr>
        <w:jc w:val="center"/>
        <w:rPr>
          <w:b/>
          <w:lang w:eastAsia="en-US"/>
        </w:rPr>
      </w:pPr>
      <w:r w:rsidRPr="00B5227E">
        <w:rPr>
          <w:b/>
          <w:noProof/>
        </w:rPr>
        <w:drawing>
          <wp:inline distT="0" distB="0" distL="0" distR="0">
            <wp:extent cx="5943600" cy="2762250"/>
            <wp:effectExtent l="19050" t="0" r="19050" b="0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52EBD" w:rsidRDefault="00D52EBD" w:rsidP="00D52EBD">
      <w:pPr>
        <w:ind w:firstLine="708"/>
        <w:jc w:val="both"/>
      </w:pPr>
    </w:p>
    <w:p w:rsidR="00D52EBD" w:rsidRDefault="00D52EBD" w:rsidP="00D52EBD">
      <w:pPr>
        <w:ind w:firstLine="708"/>
        <w:jc w:val="both"/>
      </w:pPr>
      <w:r>
        <w:t>Как  мы видим из приведенных выше таблиц и диаграмм, показатели качества знаний и успеваемости как в разрезе по отделениям, так и в сравнении по филиалам, являются стабильно высокими - от  81% до 100%, что подтверждает обоснованность выбранных коллективом педагогических технологий, ориентированных на ученика, на его индивидуальное музыкально-эстетическое развитие.</w:t>
      </w:r>
    </w:p>
    <w:p w:rsidR="00D52EBD" w:rsidRDefault="00D52EBD" w:rsidP="00D52EBD">
      <w:pPr>
        <w:ind w:firstLine="708"/>
        <w:jc w:val="both"/>
      </w:pPr>
    </w:p>
    <w:p w:rsidR="003F1228" w:rsidRDefault="00D52EBD" w:rsidP="003F1228">
      <w:pPr>
        <w:jc w:val="both"/>
      </w:pPr>
      <w:r>
        <w:rPr>
          <w:b/>
        </w:rPr>
        <w:t xml:space="preserve">                  </w:t>
      </w:r>
      <w:r w:rsidR="00D86B8E">
        <w:rPr>
          <w:b/>
          <w:lang w:val="kk-KZ"/>
        </w:rPr>
        <w:t xml:space="preserve">  </w:t>
      </w:r>
      <w:r w:rsidR="003F1228">
        <w:rPr>
          <w:b/>
          <w:lang w:val="en-US"/>
        </w:rPr>
        <w:t>III</w:t>
      </w:r>
      <w:r w:rsidR="003F1228">
        <w:rPr>
          <w:b/>
        </w:rPr>
        <w:t>.Мониторинг успеваемости по итогам 2018-2019 учебного года</w:t>
      </w:r>
    </w:p>
    <w:p w:rsidR="003F1228" w:rsidRDefault="003F1228" w:rsidP="003F1228">
      <w:r>
        <w:t>Список отличников прилагается (Приложение 4)</w:t>
      </w:r>
    </w:p>
    <w:p w:rsidR="003F1228" w:rsidRDefault="003F1228" w:rsidP="003F1228"/>
    <w:tbl>
      <w:tblPr>
        <w:tblStyle w:val="a5"/>
        <w:tblW w:w="10348" w:type="dxa"/>
        <w:tblInd w:w="108" w:type="dxa"/>
        <w:tblLook w:val="04A0"/>
      </w:tblPr>
      <w:tblGrid>
        <w:gridCol w:w="2572"/>
        <w:gridCol w:w="1131"/>
        <w:gridCol w:w="1835"/>
        <w:gridCol w:w="1840"/>
        <w:gridCol w:w="1698"/>
        <w:gridCol w:w="1272"/>
      </w:tblGrid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rPr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ind w:right="-109"/>
              <w:jc w:val="both"/>
              <w:rPr>
                <w:b/>
                <w:lang w:eastAsia="en-US"/>
              </w:rPr>
            </w:pPr>
            <w:r>
              <w:rPr>
                <w:b/>
              </w:rPr>
              <w:t>общее кол-во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b/>
                <w:lang w:eastAsia="en-US"/>
              </w:rPr>
            </w:pPr>
            <w:r>
              <w:rPr>
                <w:b/>
              </w:rPr>
              <w:t>ДМШ  город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b/>
                <w:lang w:eastAsia="en-US"/>
              </w:rPr>
            </w:pPr>
            <w:r>
              <w:rPr>
                <w:b/>
              </w:rPr>
              <w:t>п. Заводской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b/>
                <w:lang w:eastAsia="en-US"/>
              </w:rPr>
            </w:pPr>
            <w:r>
              <w:rPr>
                <w:b/>
              </w:rPr>
              <w:t>п. Шантобе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b/>
                <w:lang w:eastAsia="en-US"/>
              </w:rPr>
            </w:pPr>
            <w:r>
              <w:rPr>
                <w:b/>
              </w:rPr>
              <w:t>п. Бестобе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b/>
                <w:lang w:eastAsia="en-US"/>
              </w:rPr>
            </w:pPr>
            <w:r>
              <w:rPr>
                <w:b/>
              </w:rPr>
              <w:t>«отлично»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123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91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ind w:right="-80"/>
              <w:rPr>
                <w:lang w:eastAsia="en-US"/>
              </w:rPr>
            </w:pPr>
            <w:r>
              <w:t>фортепианное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46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34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lang w:eastAsia="en-US"/>
              </w:rPr>
            </w:pPr>
            <w:r>
              <w:t>народное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51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37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lang w:eastAsia="en-US"/>
              </w:rPr>
            </w:pPr>
            <w:r>
              <w:t>оркестровое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lang w:eastAsia="en-US"/>
              </w:rPr>
            </w:pPr>
            <w:r>
              <w:t>вокальное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20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rPr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b/>
                <w:lang w:eastAsia="en-US"/>
              </w:rPr>
            </w:pPr>
            <w:r>
              <w:rPr>
                <w:b/>
              </w:rPr>
              <w:t>«хорошо»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157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102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6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ind w:right="-80"/>
              <w:rPr>
                <w:lang w:eastAsia="en-US"/>
              </w:rPr>
            </w:pPr>
            <w:r>
              <w:t>фортепианное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57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38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lang w:eastAsia="en-US"/>
              </w:rPr>
            </w:pPr>
            <w:r>
              <w:t>народное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67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39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6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lang w:eastAsia="en-US"/>
              </w:rPr>
            </w:pPr>
            <w:r>
              <w:t>оркестровое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9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lang w:eastAsia="en-US"/>
              </w:rPr>
            </w:pPr>
            <w:r>
              <w:t>вокальное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24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rPr>
                <w:b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eastAsia="en-US"/>
              </w:rPr>
            </w:pP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b/>
                <w:lang w:eastAsia="en-US"/>
              </w:rPr>
            </w:pPr>
            <w:r>
              <w:rPr>
                <w:b/>
              </w:rPr>
              <w:t>«удовлетворительно»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-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ind w:right="-80"/>
              <w:rPr>
                <w:lang w:eastAsia="en-US"/>
              </w:rPr>
            </w:pPr>
            <w:r>
              <w:t>фортепианное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lang w:eastAsia="en-US"/>
              </w:rPr>
            </w:pPr>
            <w:r>
              <w:t>народное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lang w:eastAsia="en-US"/>
              </w:rPr>
            </w:pPr>
            <w:r>
              <w:t>оркестровое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lang w:eastAsia="en-US"/>
              </w:rPr>
            </w:pPr>
            <w:r>
              <w:t>вокальное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3F1228" w:rsidTr="003F1228"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b/>
              </w:rPr>
            </w:pPr>
            <w:r>
              <w:rPr>
                <w:b/>
              </w:rPr>
              <w:t>Итого: «отлично» - 41,5%</w:t>
            </w:r>
          </w:p>
          <w:p w:rsidR="003F1228" w:rsidRDefault="003F1228">
            <w:pPr>
              <w:rPr>
                <w:b/>
              </w:rPr>
            </w:pPr>
            <w:r>
              <w:rPr>
                <w:b/>
              </w:rPr>
              <w:t xml:space="preserve">             «хорошо» - 53%</w:t>
            </w:r>
          </w:p>
          <w:p w:rsidR="003F1228" w:rsidRDefault="003F1228">
            <w:pPr>
              <w:spacing w:line="276" w:lineRule="auto"/>
              <w:rPr>
                <w:lang w:eastAsia="en-US"/>
              </w:rPr>
            </w:pPr>
            <w:r>
              <w:rPr>
                <w:b/>
              </w:rPr>
              <w:t xml:space="preserve">            «удовлетворительно» - 5,4%</w:t>
            </w:r>
          </w:p>
        </w:tc>
      </w:tr>
    </w:tbl>
    <w:p w:rsidR="003F1228" w:rsidRDefault="003F1228" w:rsidP="003F1228">
      <w:pPr>
        <w:rPr>
          <w:sz w:val="28"/>
          <w:szCs w:val="28"/>
          <w:lang w:eastAsia="en-US"/>
        </w:rPr>
      </w:pPr>
    </w:p>
    <w:p w:rsidR="003F1228" w:rsidRDefault="003F1228" w:rsidP="003F1228">
      <w:pPr>
        <w:contextualSpacing/>
        <w:jc w:val="center"/>
        <w:rPr>
          <w:b/>
          <w:sz w:val="16"/>
          <w:szCs w:val="16"/>
        </w:rPr>
      </w:pPr>
      <w:r>
        <w:rPr>
          <w:b/>
          <w:lang w:val="en-US"/>
        </w:rPr>
        <w:t>IV</w:t>
      </w:r>
      <w:r>
        <w:rPr>
          <w:b/>
        </w:rPr>
        <w:t xml:space="preserve">. Результаты выпускных экзаменов </w:t>
      </w:r>
    </w:p>
    <w:p w:rsidR="003F1228" w:rsidRDefault="003F1228" w:rsidP="003F1228">
      <w:pPr>
        <w:contextualSpacing/>
        <w:jc w:val="center"/>
        <w:rPr>
          <w:b/>
        </w:rPr>
      </w:pPr>
      <w:r>
        <w:rPr>
          <w:b/>
        </w:rPr>
        <w:t>Количественный состав учеников выпускного класса</w:t>
      </w:r>
    </w:p>
    <w:tbl>
      <w:tblPr>
        <w:tblStyle w:val="a5"/>
        <w:tblW w:w="0" w:type="auto"/>
        <w:tblInd w:w="-176" w:type="dxa"/>
        <w:tblLook w:val="04A0"/>
      </w:tblPr>
      <w:tblGrid>
        <w:gridCol w:w="533"/>
        <w:gridCol w:w="2640"/>
        <w:gridCol w:w="2126"/>
        <w:gridCol w:w="1843"/>
        <w:gridCol w:w="1701"/>
        <w:gridCol w:w="1383"/>
      </w:tblGrid>
      <w:tr w:rsidR="003F1228" w:rsidTr="003F12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rPr>
                <w:szCs w:val="28"/>
              </w:rPr>
            </w:pPr>
            <w:r>
              <w:rPr>
                <w:szCs w:val="28"/>
              </w:rPr>
              <w:t>Инструмент</w:t>
            </w:r>
          </w:p>
          <w:p w:rsidR="003F1228" w:rsidRDefault="003F1228">
            <w:pPr>
              <w:rPr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ДМШ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>п</w:t>
            </w:r>
            <w:r>
              <w:rPr>
                <w:szCs w:val="28"/>
              </w:rPr>
              <w:t>. Заводской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>п</w:t>
            </w:r>
            <w:r>
              <w:rPr>
                <w:szCs w:val="28"/>
              </w:rPr>
              <w:t>. Шантобе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val="kk-KZ" w:eastAsia="en-US"/>
              </w:rPr>
            </w:pPr>
            <w:r>
              <w:rPr>
                <w:szCs w:val="28"/>
                <w:lang w:val="kk-KZ"/>
              </w:rPr>
              <w:t>п. Бестобе</w:t>
            </w:r>
          </w:p>
        </w:tc>
      </w:tr>
      <w:tr w:rsidR="003F1228" w:rsidTr="003F12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Ф-но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3F1228" w:rsidTr="003F12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Скрипка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3F1228" w:rsidTr="003F12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Баян, ак-он, домра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</w:p>
        </w:tc>
      </w:tr>
      <w:tr w:rsidR="003F1228" w:rsidTr="003F12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Гитара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3F1228" w:rsidTr="003F12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Домбра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</w:rPr>
              <w:t>1</w:t>
            </w:r>
          </w:p>
        </w:tc>
      </w:tr>
      <w:tr w:rsidR="003F1228" w:rsidTr="003F12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Класс вокала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3F1228" w:rsidTr="003F12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val="kk-KZ" w:eastAsia="en-US"/>
              </w:rPr>
            </w:pPr>
            <w:r>
              <w:rPr>
                <w:szCs w:val="28"/>
                <w:lang w:val="kk-KZ"/>
              </w:rPr>
              <w:t>7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rPr>
                <w:szCs w:val="28"/>
                <w:lang w:val="kk-KZ" w:eastAsia="en-US"/>
              </w:rPr>
            </w:pPr>
            <w:r>
              <w:rPr>
                <w:szCs w:val="28"/>
                <w:lang w:val="kk-KZ"/>
              </w:rPr>
              <w:t xml:space="preserve">Синтезатор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3F1228" w:rsidTr="003F122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rPr>
                <w:b/>
                <w:szCs w:val="28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ind w:right="-108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</w:rPr>
              <w:t>Итого:34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</w:tr>
    </w:tbl>
    <w:p w:rsidR="003F1228" w:rsidRDefault="003F1228" w:rsidP="003F1228">
      <w:pPr>
        <w:jc w:val="both"/>
        <w:rPr>
          <w:lang w:eastAsia="en-US"/>
        </w:rPr>
      </w:pPr>
    </w:p>
    <w:p w:rsidR="003F1228" w:rsidRDefault="003F1228" w:rsidP="003F1228">
      <w:pPr>
        <w:ind w:firstLine="709"/>
        <w:jc w:val="both"/>
      </w:pPr>
      <w:r>
        <w:rPr>
          <w:lang w:val="kk-KZ"/>
        </w:rPr>
        <w:t>Уащиеся выпускного класса сдают два выпускных государственных экзамена: специальный инструмент и  сольфеджио.</w:t>
      </w:r>
      <w:r>
        <w:t xml:space="preserve"> Выпускные программы и формы проведения итоговых экзаменов соответствуют требованиям государственных образовательных стандартов, предъявляемых к учреждениям дополнительного образования детей.</w:t>
      </w:r>
    </w:p>
    <w:p w:rsidR="003F1228" w:rsidRDefault="003F1228" w:rsidP="003F1228">
      <w:pPr>
        <w:jc w:val="both"/>
        <w:rPr>
          <w:lang w:val="kk-KZ"/>
        </w:rPr>
      </w:pPr>
    </w:p>
    <w:tbl>
      <w:tblPr>
        <w:tblStyle w:val="a5"/>
        <w:tblW w:w="0" w:type="auto"/>
        <w:tblInd w:w="-143" w:type="dxa"/>
        <w:tblLook w:val="04A0"/>
      </w:tblPr>
      <w:tblGrid>
        <w:gridCol w:w="458"/>
        <w:gridCol w:w="2094"/>
        <w:gridCol w:w="2268"/>
        <w:gridCol w:w="1701"/>
        <w:gridCol w:w="709"/>
        <w:gridCol w:w="709"/>
        <w:gridCol w:w="708"/>
        <w:gridCol w:w="1525"/>
      </w:tblGrid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№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предмет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педагог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 xml:space="preserve">кол-во уч-ся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«5»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«4»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«3»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кач-во знаний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Сольфеджио</w:t>
            </w:r>
          </w:p>
        </w:tc>
        <w:tc>
          <w:tcPr>
            <w:tcW w:w="7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val="kk-KZ" w:eastAsia="en-US"/>
              </w:rPr>
            </w:pP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Петросова Н.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Самойлова Т.В.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Ершова О.С.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Чернова Ю.В.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Бауэр Н.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ind w:right="-108"/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Спец. инструмент</w:t>
            </w:r>
          </w:p>
        </w:tc>
        <w:tc>
          <w:tcPr>
            <w:tcW w:w="7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фортепиано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Рамут Е.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Чернова Ю.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Ершова О.С.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val="kk-KZ"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Ковцур Е.Г.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синтезатор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Володина Э. 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Вавилова К.М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гитара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Слепцова С.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аккордеон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 xml:space="preserve"> Бауэр Н.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скрипка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Завьялова Н.Н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center"/>
              <w:rPr>
                <w:lang w:val="kk-KZ"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вокал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Моисеенко Л.М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Бутырская М.В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домбра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Аднабаев Р. 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кобыз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Дауленбаева Ш. 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Акылбаева Б. 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вокал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Уренцева Л.Г.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домбыра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Жекина Б.Е.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3F1228" w:rsidTr="003F122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val="kk-KZ"/>
              </w:rPr>
              <w:t>100%</w:t>
            </w:r>
          </w:p>
        </w:tc>
      </w:tr>
    </w:tbl>
    <w:p w:rsidR="003F1228" w:rsidRDefault="003F1228" w:rsidP="003F1228">
      <w:pPr>
        <w:ind w:firstLine="567"/>
        <w:jc w:val="both"/>
        <w:rPr>
          <w:color w:val="000000"/>
          <w:lang w:eastAsia="en-US"/>
        </w:rPr>
      </w:pPr>
      <w:r>
        <w:rPr>
          <w:color w:val="000000"/>
        </w:rPr>
        <w:t xml:space="preserve">Результаты выпускных экзаменов свидетельствуют о том, что ГККП «Детская музыкальная школа» при отделе образования г. Степногорска </w:t>
      </w:r>
      <w:r>
        <w:rPr>
          <w:color w:val="000000"/>
          <w:spacing w:val="1"/>
        </w:rPr>
        <w:t xml:space="preserve">обеспечивает качественное выполнение образовательной программы в части </w:t>
      </w:r>
      <w:r>
        <w:rPr>
          <w:color w:val="000000"/>
        </w:rPr>
        <w:t>овладения обязательным минимумом содержания образования по каждому направлению обучения.</w:t>
      </w:r>
    </w:p>
    <w:p w:rsidR="003F1228" w:rsidRDefault="003F1228" w:rsidP="003F1228">
      <w:pPr>
        <w:ind w:firstLine="567"/>
        <w:jc w:val="both"/>
        <w:rPr>
          <w:b/>
          <w:color w:val="000000"/>
        </w:rPr>
      </w:pPr>
    </w:p>
    <w:p w:rsidR="003F1228" w:rsidRDefault="003F1228" w:rsidP="003F1228">
      <w:pPr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Выпуск 2018-2019учебного года</w:t>
      </w:r>
    </w:p>
    <w:p w:rsidR="003F1228" w:rsidRDefault="003F1228" w:rsidP="003F1228">
      <w:pPr>
        <w:ind w:firstLine="567"/>
        <w:jc w:val="center"/>
        <w:rPr>
          <w:color w:val="000000"/>
        </w:rPr>
      </w:pPr>
      <w:r>
        <w:rPr>
          <w:color w:val="000000"/>
        </w:rPr>
        <w:t>(копия приказа прилагается – Приложение 5)</w:t>
      </w:r>
    </w:p>
    <w:p w:rsidR="003F1228" w:rsidRDefault="003F1228" w:rsidP="003F1228">
      <w:pPr>
        <w:ind w:firstLine="567"/>
        <w:jc w:val="center"/>
        <w:rPr>
          <w:b/>
          <w:color w:val="000000"/>
        </w:rPr>
      </w:pPr>
    </w:p>
    <w:tbl>
      <w:tblPr>
        <w:tblStyle w:val="a5"/>
        <w:tblW w:w="10172" w:type="dxa"/>
        <w:tblInd w:w="250" w:type="dxa"/>
        <w:tblLook w:val="04A0"/>
      </w:tblPr>
      <w:tblGrid>
        <w:gridCol w:w="2572"/>
        <w:gridCol w:w="1539"/>
        <w:gridCol w:w="1560"/>
        <w:gridCol w:w="1663"/>
        <w:gridCol w:w="1419"/>
        <w:gridCol w:w="1419"/>
      </w:tblGrid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290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всего уч-ов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ДМШ город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п. Заводской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-70"/>
                <w:tab w:val="left" w:pos="1347"/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-144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п. Шантобе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п. Бестобе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«отлично»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содной  «4»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«хорошо»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</w:tr>
      <w:tr w:rsidR="003F1228" w:rsidTr="003F1228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«удовлетворительно»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228" w:rsidRDefault="003F1228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</w:tr>
    </w:tbl>
    <w:p w:rsidR="003F1228" w:rsidRDefault="003F1228" w:rsidP="003F1228">
      <w:pPr>
        <w:widowControl w:val="0"/>
        <w:tabs>
          <w:tab w:val="left" w:pos="708"/>
          <w:tab w:val="left" w:pos="1122"/>
          <w:tab w:val="center" w:pos="4677"/>
          <w:tab w:val="right" w:pos="9355"/>
        </w:tabs>
        <w:autoSpaceDE w:val="0"/>
        <w:autoSpaceDN w:val="0"/>
        <w:adjustRightInd w:val="0"/>
        <w:ind w:left="-284" w:hanging="992"/>
        <w:rPr>
          <w:b/>
          <w:lang w:val="kk-KZ" w:eastAsia="en-US"/>
        </w:rPr>
      </w:pPr>
    </w:p>
    <w:p w:rsidR="003F1228" w:rsidRDefault="003F1228" w:rsidP="003F1228">
      <w:pPr>
        <w:widowControl w:val="0"/>
        <w:tabs>
          <w:tab w:val="left" w:pos="7065"/>
        </w:tabs>
        <w:autoSpaceDE w:val="0"/>
        <w:autoSpaceDN w:val="0"/>
        <w:adjustRightInd w:val="0"/>
        <w:ind w:hanging="709"/>
        <w:jc w:val="center"/>
        <w:rPr>
          <w:b/>
        </w:rPr>
      </w:pPr>
      <w:r>
        <w:rPr>
          <w:b/>
          <w:lang w:val="en-US"/>
        </w:rPr>
        <w:t>V</w:t>
      </w:r>
      <w:r>
        <w:rPr>
          <w:b/>
        </w:rPr>
        <w:t>.  Результаты академических концертов, технических зачетов</w:t>
      </w:r>
    </w:p>
    <w:p w:rsidR="003F1228" w:rsidRDefault="003F1228" w:rsidP="003F1228">
      <w:pPr>
        <w:widowControl w:val="0"/>
        <w:tabs>
          <w:tab w:val="left" w:pos="7065"/>
        </w:tabs>
        <w:autoSpaceDE w:val="0"/>
        <w:autoSpaceDN w:val="0"/>
        <w:adjustRightInd w:val="0"/>
        <w:ind w:hanging="709"/>
        <w:jc w:val="both"/>
        <w:rPr>
          <w:color w:val="000000"/>
        </w:rPr>
      </w:pPr>
      <w:r>
        <w:tab/>
        <w:t xml:space="preserve">Согласно типовому учебному плану (Министерство образования и науки, РУМЦДО, Астана 2012г.) и плану работы ГККП </w:t>
      </w:r>
      <w:r>
        <w:rPr>
          <w:color w:val="000000"/>
        </w:rPr>
        <w:t>«Детская музыкальная школа» при отделе образования г. Степногорска, принятому на педагогическом совете  - протокол № 1 от 28.08.2016г., в школе проводится промежуточная (декабрь) и итоговая (май-июнь) аттестации – академические концерты, который позволяют прослеживать уровень роста исполнительского мастерства  и развития музыкальных способностей учащихся.  Академические концерты сдают все учащиеся школы, кроме учеников выпускного класса.  Для учеников первого класса в декабре проводится прослушивание. Цель прослушивания – оценить постановку игрового аппарата. Ученики подготовительного класса в мае сдают академический концерт, одновременно являющийся вступительным экзаменом.</w:t>
      </w:r>
    </w:p>
    <w:p w:rsidR="003F1228" w:rsidRDefault="003F1228" w:rsidP="003F1228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  <w:r>
        <w:rPr>
          <w:b/>
          <w:color w:val="000000"/>
        </w:rPr>
        <w:t>Академический концерт   - декабрь 2018г. – средний балл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210"/>
      </w:tblGrid>
      <w:tr w:rsidR="003F1228" w:rsidTr="003F1228">
        <w:tc>
          <w:tcPr>
            <w:tcW w:w="4361" w:type="dxa"/>
          </w:tcPr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фортепианное отделение – 4,8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народное отделение – 4,5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оркестровое отделение – 4,3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вокальное отделение – 4,9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</w:p>
        </w:tc>
        <w:tc>
          <w:tcPr>
            <w:tcW w:w="5210" w:type="dxa"/>
          </w:tcPr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2-6 классы фортепианное отделение – 4,1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2-6 классы оркестровое отделение – 3,9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2-4 классы народное отделение – 4,1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2-4 классы вокальное отделение – 4,6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</w:p>
        </w:tc>
      </w:tr>
    </w:tbl>
    <w:p w:rsidR="003F1228" w:rsidRDefault="003F1228" w:rsidP="003F1228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  <w:lang w:eastAsia="en-US"/>
        </w:rPr>
      </w:pPr>
      <w:r>
        <w:rPr>
          <w:b/>
          <w:color w:val="000000"/>
        </w:rPr>
        <w:t>Академический концерт   - май-июнь 2019г – средний балл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</w:tblGrid>
      <w:tr w:rsidR="003F1228" w:rsidTr="003F1228">
        <w:tc>
          <w:tcPr>
            <w:tcW w:w="5210" w:type="dxa"/>
            <w:hideMark/>
          </w:tcPr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1-6 классы фортепианное отделение – 4,5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1-6 классы оркестровое отделение – 4,4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1-4 классы народное отделение – 4,3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1-4 классы вокальное отделение – 4,9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Подготовительный класс (все отделения) – 4,8</w:t>
            </w:r>
          </w:p>
        </w:tc>
      </w:tr>
    </w:tbl>
    <w:p w:rsidR="003F1228" w:rsidRDefault="003F1228" w:rsidP="003F1228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</w:p>
    <w:p w:rsidR="003F1228" w:rsidRDefault="003F1228" w:rsidP="00CF5329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jc w:val="both"/>
        <w:rPr>
          <w:b/>
          <w:color w:val="000000"/>
        </w:rPr>
      </w:pPr>
      <w:r>
        <w:rPr>
          <w:color w:val="000000"/>
        </w:rPr>
        <w:t>Технические зачеты проводятся раз в полугодие среди учащихся 3-6 классов фортепианного и оркестрового (класс скрипки) отделений и 2-4 классов народного и оркестрового (класс саксофона) отделений. В первом полугодии (конец октября)  ученики сдают диезные гаммы, аккорды, арпеджио и терминологию, во втором (конец фераля-начало марта) – бемольные гаммы, аккорды, арпеджио, терминология и этюд. Объем исполняемых инструктивных упражнений регламентируется билетами, уровень сложности которых соответствует каждому классу. Цель технических зачетов – диагностика  уровня развития технических навыков учащихся.</w:t>
      </w:r>
    </w:p>
    <w:p w:rsidR="003F1228" w:rsidRDefault="003F1228" w:rsidP="003F1228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tbl>
      <w:tblPr>
        <w:tblStyle w:val="a5"/>
        <w:tblW w:w="9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210"/>
      </w:tblGrid>
      <w:tr w:rsidR="003F1228" w:rsidTr="003F1228">
        <w:tc>
          <w:tcPr>
            <w:tcW w:w="4786" w:type="dxa"/>
          </w:tcPr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Технический зачет   - октябрь 2018г. – средний балл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3-6 классы фортепианное отделение – 4,1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2-4 классы народное отделение – 4,3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lang w:eastAsia="en-US"/>
              </w:rPr>
            </w:pPr>
          </w:p>
        </w:tc>
        <w:tc>
          <w:tcPr>
            <w:tcW w:w="5210" w:type="dxa"/>
          </w:tcPr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Технический зачет   - февраль-март 2019г. – средний балл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3-6 классы фортепианное отделение – 4,2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2-4 классы народное отделение – 4,0</w:t>
            </w:r>
          </w:p>
          <w:p w:rsidR="003F1228" w:rsidRDefault="003F1228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lang w:eastAsia="en-US"/>
              </w:rPr>
            </w:pPr>
          </w:p>
        </w:tc>
      </w:tr>
    </w:tbl>
    <w:p w:rsidR="003F1228" w:rsidRDefault="003F1228" w:rsidP="003F1228">
      <w:pPr>
        <w:widowControl w:val="0"/>
        <w:tabs>
          <w:tab w:val="left" w:pos="7065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8C69A7" w:rsidRPr="00734187" w:rsidRDefault="00D86B8E" w:rsidP="003F1228">
      <w:pPr>
        <w:jc w:val="both"/>
        <w:rPr>
          <w:b/>
        </w:rPr>
      </w:pPr>
      <w:r>
        <w:rPr>
          <w:rFonts w:eastAsia="Calibri"/>
          <w:lang w:val="kk-KZ" w:eastAsia="en-US"/>
        </w:rPr>
        <w:t xml:space="preserve">                 </w:t>
      </w:r>
      <w:r w:rsidR="003F1228">
        <w:rPr>
          <w:rFonts w:eastAsia="Calibri"/>
          <w:lang w:val="kk-KZ" w:eastAsia="en-US"/>
        </w:rPr>
        <w:t xml:space="preserve">                     </w:t>
      </w:r>
      <w:r>
        <w:rPr>
          <w:rFonts w:eastAsia="Calibri"/>
          <w:lang w:val="kk-KZ" w:eastAsia="en-US"/>
        </w:rPr>
        <w:t xml:space="preserve">  </w:t>
      </w:r>
      <w:r w:rsidR="001039B8" w:rsidRPr="00734187">
        <w:rPr>
          <w:b/>
        </w:rPr>
        <w:t xml:space="preserve">2.2. Анализ методической работы </w:t>
      </w:r>
      <w:r w:rsidR="0070513D" w:rsidRPr="00734187">
        <w:rPr>
          <w:b/>
        </w:rPr>
        <w:t xml:space="preserve"> школы</w:t>
      </w:r>
    </w:p>
    <w:p w:rsidR="00AE2B0A" w:rsidRDefault="00483A8A" w:rsidP="00180D5B">
      <w:pPr>
        <w:ind w:left="-360" w:firstLine="709"/>
        <w:jc w:val="center"/>
      </w:pPr>
      <w:r w:rsidRPr="00734187">
        <w:rPr>
          <w:b/>
        </w:rPr>
        <w:t xml:space="preserve">  за 201</w:t>
      </w:r>
      <w:r w:rsidR="00D93E75">
        <w:rPr>
          <w:b/>
        </w:rPr>
        <w:t>8</w:t>
      </w:r>
      <w:r w:rsidRPr="00734187">
        <w:rPr>
          <w:b/>
        </w:rPr>
        <w:t>-201</w:t>
      </w:r>
      <w:r w:rsidR="00D93E75">
        <w:rPr>
          <w:b/>
        </w:rPr>
        <w:t>9</w:t>
      </w:r>
      <w:r w:rsidRPr="00734187">
        <w:rPr>
          <w:b/>
        </w:rPr>
        <w:t xml:space="preserve"> учебный год</w:t>
      </w:r>
    </w:p>
    <w:p w:rsidR="00CC2066" w:rsidRDefault="00D86B8E" w:rsidP="00D86B8E">
      <w:pPr>
        <w:ind w:left="720"/>
        <w:rPr>
          <w:b/>
        </w:rPr>
      </w:pPr>
      <w:r>
        <w:rPr>
          <w:b/>
          <w:lang w:val="kk-KZ"/>
        </w:rPr>
        <w:t>2</w:t>
      </w:r>
      <w:r>
        <w:rPr>
          <w:b/>
        </w:rPr>
        <w:t xml:space="preserve">.2.1  </w:t>
      </w:r>
      <w:r w:rsidR="00CC2066">
        <w:rPr>
          <w:b/>
        </w:rPr>
        <w:t>КАДРОВЫЙ СОСТАВ.</w:t>
      </w:r>
    </w:p>
    <w:p w:rsidR="00CC2066" w:rsidRDefault="00CC2066" w:rsidP="00CC2066">
      <w:pPr>
        <w:jc w:val="both"/>
      </w:pPr>
      <w:r>
        <w:t xml:space="preserve">     В  ГККП «Д</w:t>
      </w:r>
      <w:r w:rsidR="00D93E75">
        <w:t>етская музыкальная школа» в 2018-2019</w:t>
      </w:r>
      <w:r>
        <w:t xml:space="preserve"> уч</w:t>
      </w:r>
      <w:r w:rsidR="00D93E75">
        <w:t>ебном году работали  педагог –26</w:t>
      </w:r>
      <w:r>
        <w:t xml:space="preserve"> основных работнико</w:t>
      </w:r>
      <w:r w:rsidR="00D93E75">
        <w:t>в дополнительного образования, 2</w:t>
      </w:r>
      <w:r>
        <w:t xml:space="preserve"> – совмес</w:t>
      </w:r>
      <w:r w:rsidR="00D93E75">
        <w:t>тителей. В декретном отпуске – 2</w:t>
      </w:r>
      <w:r>
        <w:t xml:space="preserve"> педагог</w:t>
      </w:r>
      <w:r w:rsidR="00E13013">
        <w:t>а</w:t>
      </w:r>
      <w:r>
        <w:t>.</w:t>
      </w:r>
    </w:p>
    <w:p w:rsidR="00CC2066" w:rsidRDefault="00CC2066" w:rsidP="00CC2066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 1)</w:t>
      </w:r>
      <w:r>
        <w:rPr>
          <w:b/>
        </w:rPr>
        <w:t xml:space="preserve"> </w:t>
      </w:r>
      <w:r>
        <w:rPr>
          <w:b/>
          <w:i/>
          <w:u w:val="single"/>
        </w:rPr>
        <w:t>Образ</w:t>
      </w:r>
      <w:r w:rsidR="007920CD">
        <w:rPr>
          <w:b/>
          <w:i/>
          <w:u w:val="single"/>
        </w:rPr>
        <w:t>ование (по состоянию на 01.05.19</w:t>
      </w:r>
      <w:r>
        <w:rPr>
          <w:b/>
          <w:i/>
          <w:u w:val="single"/>
        </w:rPr>
        <w:t>г.):</w:t>
      </w:r>
    </w:p>
    <w:p w:rsidR="00CC2066" w:rsidRDefault="00CC2066" w:rsidP="00CC2066">
      <w:pPr>
        <w:rPr>
          <w:i/>
          <w:sz w:val="16"/>
          <w:szCs w:val="16"/>
          <w:u w:val="single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4"/>
        <w:gridCol w:w="4806"/>
      </w:tblGrid>
      <w:tr w:rsidR="00CC2066" w:rsidTr="00CC2066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основной состав:</w:t>
            </w:r>
          </w:p>
          <w:p w:rsidR="00CC2066" w:rsidRDefault="001519BF">
            <w:r>
              <w:t>высшее – 15</w:t>
            </w:r>
          </w:p>
          <w:p w:rsidR="00CC2066" w:rsidRDefault="00D93E75">
            <w:r>
              <w:t>н/о высшее -0</w:t>
            </w:r>
          </w:p>
          <w:p w:rsidR="00CC2066" w:rsidRDefault="00D93E75">
            <w:r>
              <w:t>среднее специальное - 13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совместители:</w:t>
            </w:r>
          </w:p>
          <w:p w:rsidR="00CC2066" w:rsidRDefault="00D93E75">
            <w:r>
              <w:t>высшее – 1</w:t>
            </w:r>
          </w:p>
          <w:p w:rsidR="00CC2066" w:rsidRDefault="00CC2066">
            <w:r>
              <w:t xml:space="preserve">н/о высшее - </w:t>
            </w:r>
          </w:p>
          <w:p w:rsidR="00CC2066" w:rsidRDefault="00CC2066">
            <w:r>
              <w:t>средне специальное – 1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  <w:r>
              <w:rPr>
                <w:i/>
                <w:u w:val="single"/>
              </w:rPr>
              <w:t>_</w:t>
            </w:r>
          </w:p>
        </w:tc>
      </w:tr>
    </w:tbl>
    <w:p w:rsidR="00CC2066" w:rsidRDefault="00CC2066" w:rsidP="00CC2066">
      <w:pPr>
        <w:ind w:left="720"/>
        <w:rPr>
          <w:b/>
          <w:i/>
          <w:u w:val="single"/>
        </w:rPr>
      </w:pPr>
    </w:p>
    <w:p w:rsidR="00CC2066" w:rsidRDefault="00CC2066" w:rsidP="00CC2066">
      <w:pPr>
        <w:rPr>
          <w:b/>
          <w:i/>
          <w:u w:val="single"/>
        </w:rPr>
      </w:pPr>
      <w:r>
        <w:rPr>
          <w:b/>
          <w:i/>
          <w:u w:val="single"/>
        </w:rPr>
        <w:t>2)</w:t>
      </w:r>
      <w:r>
        <w:rPr>
          <w:b/>
        </w:rPr>
        <w:t xml:space="preserve"> </w:t>
      </w:r>
      <w:r>
        <w:rPr>
          <w:b/>
          <w:i/>
          <w:u w:val="single"/>
        </w:rPr>
        <w:t xml:space="preserve">Стаж </w:t>
      </w:r>
      <w:r w:rsidR="00DC20CE">
        <w:rPr>
          <w:b/>
          <w:i/>
          <w:u w:val="single"/>
        </w:rPr>
        <w:t>работы (по состоянию на 01.05.19</w:t>
      </w:r>
      <w:r>
        <w:rPr>
          <w:b/>
          <w:i/>
          <w:u w:val="single"/>
        </w:rPr>
        <w:t>г.):</w:t>
      </w:r>
    </w:p>
    <w:p w:rsidR="00CC2066" w:rsidRDefault="00CC2066" w:rsidP="00CC2066">
      <w:pPr>
        <w:rPr>
          <w:b/>
          <w:i/>
          <w:sz w:val="16"/>
          <w:szCs w:val="16"/>
          <w:u w:val="single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3"/>
        <w:gridCol w:w="4807"/>
      </w:tblGrid>
      <w:tr w:rsidR="00CC2066" w:rsidTr="00CC2066"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Pr="00DB5479" w:rsidRDefault="00CC2066">
            <w:pPr>
              <w:rPr>
                <w:i/>
                <w:u w:val="single"/>
              </w:rPr>
            </w:pPr>
            <w:r w:rsidRPr="00DB5479">
              <w:rPr>
                <w:i/>
                <w:u w:val="single"/>
              </w:rPr>
              <w:t>основной состав:</w:t>
            </w:r>
          </w:p>
          <w:p w:rsidR="00CC2066" w:rsidRPr="00DB5479" w:rsidRDefault="00DB5479">
            <w:r>
              <w:t>от 0 до 2 лет – 0</w:t>
            </w:r>
          </w:p>
          <w:p w:rsidR="00CC2066" w:rsidRPr="00DB5479" w:rsidRDefault="00CC2066">
            <w:r w:rsidRPr="00DB5479">
              <w:t>от 3 до 5 лет – 2</w:t>
            </w:r>
          </w:p>
          <w:p w:rsidR="00CC2066" w:rsidRPr="00DB5479" w:rsidRDefault="00DB5479">
            <w:r>
              <w:t>от 6 до 10 лет – 5</w:t>
            </w:r>
          </w:p>
          <w:p w:rsidR="00CC2066" w:rsidRPr="00DB5479" w:rsidRDefault="00CC2066">
            <w:r w:rsidRPr="00DB5479">
              <w:t>от 11 до 15 лет –</w:t>
            </w:r>
            <w:r w:rsidR="00DB5479">
              <w:t>1</w:t>
            </w:r>
            <w:r w:rsidRPr="00DB5479">
              <w:t xml:space="preserve"> </w:t>
            </w:r>
          </w:p>
          <w:p w:rsidR="00CC2066" w:rsidRPr="00DB5479" w:rsidRDefault="00DB5479">
            <w:r>
              <w:t>от 16 до 20 лет – 3</w:t>
            </w:r>
          </w:p>
          <w:p w:rsidR="00CC2066" w:rsidRDefault="00DB5479">
            <w:r>
              <w:t>свыше 20 лет - 17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  <w:r>
              <w:rPr>
                <w:i/>
                <w:u w:val="single"/>
              </w:rPr>
              <w:t>___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совместители:</w:t>
            </w:r>
          </w:p>
          <w:p w:rsidR="00CC2066" w:rsidRDefault="00CC2066">
            <w:r>
              <w:t xml:space="preserve">от 0 до 2 лет – </w:t>
            </w:r>
          </w:p>
          <w:p w:rsidR="00CC2066" w:rsidRDefault="00CC2066">
            <w:r>
              <w:t xml:space="preserve">от 3 до 5 лет – </w:t>
            </w:r>
          </w:p>
          <w:p w:rsidR="00CC2066" w:rsidRDefault="00DC20CE">
            <w:r>
              <w:t xml:space="preserve">от 6 до 10 лет – </w:t>
            </w:r>
          </w:p>
          <w:p w:rsidR="00CC2066" w:rsidRDefault="00CC2066">
            <w:r>
              <w:t xml:space="preserve">от 11 до 15 лет – </w:t>
            </w:r>
          </w:p>
          <w:p w:rsidR="00CC2066" w:rsidRDefault="00DC20CE">
            <w:r>
              <w:t xml:space="preserve">от 16 до 20 лет – </w:t>
            </w:r>
          </w:p>
          <w:p w:rsidR="00CC2066" w:rsidRDefault="00CC2066">
            <w:r>
              <w:t>свыше 20 лет - 2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  <w:r>
              <w:rPr>
                <w:i/>
                <w:u w:val="single"/>
              </w:rPr>
              <w:t>___</w:t>
            </w:r>
          </w:p>
        </w:tc>
      </w:tr>
    </w:tbl>
    <w:p w:rsidR="00CC2066" w:rsidRDefault="00CC2066" w:rsidP="00CC2066">
      <w:r>
        <w:t xml:space="preserve">         </w:t>
      </w:r>
    </w:p>
    <w:p w:rsidR="00CC2066" w:rsidRDefault="00CC2066" w:rsidP="00CC2066">
      <w:pPr>
        <w:rPr>
          <w:b/>
          <w:i/>
          <w:u w:val="single"/>
        </w:rPr>
      </w:pPr>
      <w:r>
        <w:rPr>
          <w:b/>
          <w:i/>
          <w:u w:val="single"/>
        </w:rPr>
        <w:t>3)</w:t>
      </w:r>
      <w:r>
        <w:rPr>
          <w:b/>
        </w:rPr>
        <w:t xml:space="preserve"> </w:t>
      </w:r>
      <w:r>
        <w:rPr>
          <w:b/>
          <w:i/>
          <w:u w:val="single"/>
        </w:rPr>
        <w:t>Категория педагога дополнительного образования (руководителя кружка)</w:t>
      </w:r>
    </w:p>
    <w:p w:rsidR="00CC2066" w:rsidRDefault="00CC2066" w:rsidP="00CC2066">
      <w:pPr>
        <w:rPr>
          <w:b/>
          <w:i/>
          <w:u w:val="single"/>
        </w:rPr>
      </w:pPr>
      <w:r>
        <w:rPr>
          <w:b/>
          <w:i/>
        </w:rPr>
        <w:t xml:space="preserve">     </w:t>
      </w:r>
      <w:r w:rsidR="00DC20CE">
        <w:rPr>
          <w:b/>
          <w:i/>
          <w:u w:val="single"/>
        </w:rPr>
        <w:t>(по состоянию на 01.05.19</w:t>
      </w:r>
      <w:r>
        <w:rPr>
          <w:b/>
          <w:i/>
          <w:u w:val="single"/>
        </w:rPr>
        <w:t>г.):</w:t>
      </w:r>
    </w:p>
    <w:p w:rsidR="00CC2066" w:rsidRDefault="00CC2066" w:rsidP="00CC2066">
      <w:pPr>
        <w:rPr>
          <w:b/>
          <w:i/>
          <w:sz w:val="16"/>
          <w:szCs w:val="16"/>
          <w:u w:val="single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3"/>
        <w:gridCol w:w="4807"/>
      </w:tblGrid>
      <w:tr w:rsidR="00CC2066" w:rsidTr="00CC2066">
        <w:trPr>
          <w:trHeight w:val="1630"/>
        </w:trPr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основной состав:</w:t>
            </w:r>
          </w:p>
          <w:p w:rsidR="00CC2066" w:rsidRDefault="00DC20CE">
            <w:r>
              <w:t>высшая – 7</w:t>
            </w:r>
          </w:p>
          <w:p w:rsidR="00CC2066" w:rsidRDefault="00805EFA">
            <w:r>
              <w:t>первая – 9</w:t>
            </w:r>
          </w:p>
          <w:p w:rsidR="00CC2066" w:rsidRDefault="00DC20CE">
            <w:r>
              <w:t>вторая –  8</w:t>
            </w:r>
          </w:p>
          <w:p w:rsidR="00CC2066" w:rsidRDefault="00DC20CE">
            <w:r>
              <w:t xml:space="preserve">б/к -        </w:t>
            </w:r>
            <w:r w:rsidR="00805EFA">
              <w:t>4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  <w:r>
              <w:rPr>
                <w:i/>
                <w:u w:val="single"/>
              </w:rPr>
              <w:t>___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совместители:</w:t>
            </w:r>
          </w:p>
          <w:p w:rsidR="00CC2066" w:rsidRDefault="00CC2066">
            <w:r>
              <w:t>высшая – 1</w:t>
            </w:r>
          </w:p>
          <w:p w:rsidR="00CC2066" w:rsidRDefault="00CC2066">
            <w:r>
              <w:t>первая –  0</w:t>
            </w:r>
          </w:p>
          <w:p w:rsidR="00CC2066" w:rsidRDefault="00DC20CE">
            <w:r>
              <w:t>вторая –  0</w:t>
            </w:r>
          </w:p>
          <w:p w:rsidR="00CC2066" w:rsidRDefault="00CC2066">
            <w:r>
              <w:t>б/к -        1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  <w:r>
              <w:rPr>
                <w:i/>
                <w:u w:val="single"/>
              </w:rPr>
              <w:t>____</w:t>
            </w:r>
          </w:p>
        </w:tc>
      </w:tr>
    </w:tbl>
    <w:p w:rsidR="00CC2066" w:rsidRDefault="00CC2066" w:rsidP="00CC2066">
      <w:pPr>
        <w:rPr>
          <w:b/>
        </w:rPr>
      </w:pPr>
    </w:p>
    <w:p w:rsidR="00CC2066" w:rsidRDefault="00CC2066" w:rsidP="00CC2066">
      <w:pPr>
        <w:rPr>
          <w:b/>
        </w:rPr>
      </w:pPr>
    </w:p>
    <w:p w:rsidR="00CC2066" w:rsidRDefault="00B631AE" w:rsidP="00B631AE">
      <w:pPr>
        <w:ind w:left="720"/>
        <w:jc w:val="both"/>
        <w:rPr>
          <w:b/>
        </w:rPr>
      </w:pPr>
      <w:r>
        <w:rPr>
          <w:b/>
        </w:rPr>
        <w:t xml:space="preserve">2.2.2. </w:t>
      </w:r>
      <w:r w:rsidR="00CC2066">
        <w:rPr>
          <w:b/>
        </w:rPr>
        <w:t>НАПРАВЛЕНИЯ ДЕЯТЕЛЬНОСТИ УЧРЕЖДЕНИЯ:</w:t>
      </w:r>
    </w:p>
    <w:p w:rsidR="00CC2066" w:rsidRDefault="00CC2066" w:rsidP="00CC2066">
      <w:pPr>
        <w:ind w:left="360"/>
        <w:jc w:val="both"/>
        <w:rPr>
          <w:b/>
        </w:rPr>
      </w:pPr>
      <w:r>
        <w:t>В школе работает 4 методических объединения</w:t>
      </w:r>
    </w:p>
    <w:p w:rsidR="00CC2066" w:rsidRDefault="00CC2066" w:rsidP="00CC2066">
      <w:pPr>
        <w:jc w:val="both"/>
      </w:pPr>
      <w:r>
        <w:t>Методические    темы отделений:</w:t>
      </w:r>
    </w:p>
    <w:p w:rsidR="00CC2066" w:rsidRDefault="00CC2066" w:rsidP="00CC2066">
      <w:pPr>
        <w:jc w:val="both"/>
        <w:rPr>
          <w:b/>
        </w:rPr>
      </w:pPr>
      <w:r>
        <w:rPr>
          <w:b/>
        </w:rPr>
        <w:t>1.Вокально-теоретического отделения:</w:t>
      </w:r>
    </w:p>
    <w:p w:rsidR="00CC2066" w:rsidRDefault="00CC2066" w:rsidP="00CC2066">
      <w:pPr>
        <w:jc w:val="both"/>
      </w:pPr>
      <w:r>
        <w:t xml:space="preserve">«Введение новых технологий в образовательно-воспитательный процесс с целью развития музыкальных способностей на уроках вокала, сольфеджио, музыкальной литературы путем внедрения инновационных технологий в образовательный процесс ДМШ»; </w:t>
      </w:r>
    </w:p>
    <w:p w:rsidR="00CC2066" w:rsidRDefault="00CC2066" w:rsidP="00CC2066">
      <w:pPr>
        <w:jc w:val="both"/>
        <w:rPr>
          <w:b/>
        </w:rPr>
      </w:pPr>
      <w:r>
        <w:rPr>
          <w:b/>
        </w:rPr>
        <w:t>2. Оркестрового отделения:</w:t>
      </w:r>
    </w:p>
    <w:p w:rsidR="00CC2066" w:rsidRPr="00D86B8E" w:rsidRDefault="00CC2066" w:rsidP="00CC2066">
      <w:pPr>
        <w:jc w:val="both"/>
        <w:rPr>
          <w:lang w:val="kk-KZ"/>
        </w:rPr>
      </w:pPr>
      <w:r>
        <w:t xml:space="preserve"> «Развитие навыков коллективного музицирования»;</w:t>
      </w:r>
    </w:p>
    <w:p w:rsidR="00CC2066" w:rsidRDefault="00CC2066" w:rsidP="00CC2066">
      <w:pPr>
        <w:jc w:val="both"/>
      </w:pPr>
    </w:p>
    <w:p w:rsidR="00CC2066" w:rsidRDefault="00CC2066" w:rsidP="00CC2066">
      <w:pPr>
        <w:numPr>
          <w:ilvl w:val="0"/>
          <w:numId w:val="18"/>
        </w:numPr>
        <w:tabs>
          <w:tab w:val="num" w:pos="426"/>
        </w:tabs>
        <w:ind w:left="284" w:hanging="284"/>
        <w:jc w:val="both"/>
        <w:rPr>
          <w:b/>
        </w:rPr>
      </w:pPr>
      <w:r>
        <w:rPr>
          <w:b/>
        </w:rPr>
        <w:lastRenderedPageBreak/>
        <w:t xml:space="preserve">Фортепианного отделения: </w:t>
      </w:r>
    </w:p>
    <w:p w:rsidR="00CC2066" w:rsidRDefault="00CC2066" w:rsidP="00CC2066">
      <w:pPr>
        <w:jc w:val="both"/>
      </w:pPr>
      <w:r>
        <w:t xml:space="preserve"> «Воспитание и развитие творческой деятельности учащихся»</w:t>
      </w:r>
    </w:p>
    <w:p w:rsidR="00CC2066" w:rsidRDefault="00CC2066" w:rsidP="00CC2066">
      <w:pPr>
        <w:jc w:val="both"/>
        <w:rPr>
          <w:b/>
        </w:rPr>
      </w:pPr>
      <w:r>
        <w:t>«</w:t>
      </w:r>
      <w:r>
        <w:rPr>
          <w:b/>
        </w:rPr>
        <w:t>4. Народного отделения:</w:t>
      </w:r>
    </w:p>
    <w:p w:rsidR="00CC2066" w:rsidRDefault="00CC2066" w:rsidP="00CC2066">
      <w:pPr>
        <w:jc w:val="both"/>
      </w:pPr>
      <w:r>
        <w:t xml:space="preserve"> «Внедрение в педагогическую практику инновационных технологий в процессе обучения игре на народных инструментах».</w:t>
      </w:r>
    </w:p>
    <w:p w:rsidR="00A44EE8" w:rsidRDefault="00A44EE8" w:rsidP="00CC2066">
      <w:pPr>
        <w:jc w:val="both"/>
      </w:pPr>
    </w:p>
    <w:p w:rsidR="00CC2066" w:rsidRDefault="00CC2066" w:rsidP="00CC2066">
      <w:pPr>
        <w:jc w:val="both"/>
        <w:rPr>
          <w:b/>
          <w:color w:val="FF0000"/>
        </w:rPr>
      </w:pPr>
    </w:p>
    <w:p w:rsidR="00CC2066" w:rsidRDefault="00DF319E" w:rsidP="00DF319E">
      <w:pPr>
        <w:ind w:left="720"/>
        <w:jc w:val="both"/>
        <w:rPr>
          <w:b/>
        </w:rPr>
      </w:pPr>
      <w:r>
        <w:rPr>
          <w:b/>
        </w:rPr>
        <w:t xml:space="preserve">2.2.3 </w:t>
      </w:r>
      <w:r w:rsidR="00CC2066">
        <w:rPr>
          <w:b/>
        </w:rPr>
        <w:t>ЗАДАЧИ РАБОТЫ МЕТОДИЧЕСКОЙ СЛУЖБЫ.</w:t>
      </w:r>
    </w:p>
    <w:p w:rsidR="00CC2066" w:rsidRDefault="00CC2066" w:rsidP="00CC206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b/>
          <w:i/>
          <w:u w:val="single"/>
          <w:lang w:val="kk-KZ"/>
        </w:rPr>
        <w:t>Педагогическая тема:</w:t>
      </w:r>
      <w:r>
        <w:rPr>
          <w:lang w:val="kk-KZ"/>
        </w:rPr>
        <w:t xml:space="preserve">  </w:t>
      </w:r>
      <w:r>
        <w:rPr>
          <w:rFonts w:ascii="Arial" w:hAnsi="Arial" w:cs="Arial"/>
          <w:color w:val="000000"/>
          <w:sz w:val="21"/>
          <w:szCs w:val="21"/>
        </w:rPr>
        <w:t>«</w:t>
      </w:r>
      <w:r>
        <w:rPr>
          <w:color w:val="000000"/>
        </w:rPr>
        <w:t>Развитие    творческих      способностей    учащихся посредством</w:t>
      </w:r>
    </w:p>
    <w:p w:rsidR="00CC2066" w:rsidRDefault="00CC2066" w:rsidP="00CC206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color w:val="000000"/>
        </w:rPr>
        <w:t>индивидуально-ориентированной и комплексной системы дополнительного</w:t>
      </w:r>
    </w:p>
    <w:p w:rsidR="00CC2066" w:rsidRDefault="00CC2066" w:rsidP="00CC206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color w:val="000000"/>
        </w:rPr>
        <w:t>образования»</w:t>
      </w:r>
      <w:r>
        <w:rPr>
          <w:color w:val="3C4046"/>
        </w:rPr>
        <w:t xml:space="preserve"> </w:t>
      </w:r>
    </w:p>
    <w:p w:rsidR="00CC2066" w:rsidRDefault="00CC2066" w:rsidP="00CC2066">
      <w:pPr>
        <w:jc w:val="both"/>
        <w:rPr>
          <w:i/>
          <w:lang w:val="kk-KZ"/>
        </w:rPr>
      </w:pPr>
      <w:r>
        <w:rPr>
          <w:b/>
          <w:i/>
          <w:u w:val="single"/>
          <w:lang w:val="kk-KZ"/>
        </w:rPr>
        <w:t>Методическая тема:</w:t>
      </w:r>
      <w:r w:rsidR="00967C9C">
        <w:rPr>
          <w:lang w:val="kk-KZ"/>
        </w:rPr>
        <w:t xml:space="preserve"> </w:t>
      </w:r>
      <w:r>
        <w:rPr>
          <w:lang w:val="kk-KZ"/>
        </w:rPr>
        <w:t>«Повышение качества образования на основе личностно-ориентированного обучения через применение инновационных технологий в рамках обновления содержания образования».</w:t>
      </w:r>
    </w:p>
    <w:p w:rsidR="00CC2066" w:rsidRDefault="00CC2066" w:rsidP="00CC2066">
      <w:pPr>
        <w:jc w:val="both"/>
      </w:pPr>
      <w:r>
        <w:rPr>
          <w:b/>
          <w:i/>
          <w:u w:val="single"/>
        </w:rPr>
        <w:t>Цель:</w:t>
      </w:r>
      <w:r>
        <w:t xml:space="preserve"> Создание необходимых условий для повышения качества образования, профессионального роста педагогов, совершенствования методического уровня педагогов в овладении новыми педагогическими технологиями, развития творческого потенциала ученика.</w:t>
      </w:r>
    </w:p>
    <w:p w:rsidR="00CC2066" w:rsidRDefault="00CC2066" w:rsidP="00CC2066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Задачи: </w:t>
      </w:r>
    </w:p>
    <w:p w:rsidR="00CC2066" w:rsidRDefault="00CC2066" w:rsidP="00CC2066">
      <w:pPr>
        <w:jc w:val="both"/>
      </w:pPr>
      <w:r>
        <w:t xml:space="preserve"> • создать условия для непрерывного повышения уровня профессиональной компетентности учителей и совершенствования их деятельности с учетом основных направлений инновационной работы школы;</w:t>
      </w:r>
    </w:p>
    <w:p w:rsidR="00CC2066" w:rsidRDefault="00CC2066" w:rsidP="00CC2066">
      <w:pPr>
        <w:jc w:val="both"/>
      </w:pPr>
      <w:r>
        <w:t>• обеспечить изучение научно-методических  стандартов, создать необходимые условия для  внедрения  инноваций в УВП,  реализации образовательной программы, программы развития школы;</w:t>
      </w:r>
    </w:p>
    <w:p w:rsidR="00CC2066" w:rsidRDefault="00CC2066" w:rsidP="00CC2066">
      <w:pPr>
        <w:jc w:val="both"/>
      </w:pPr>
      <w:r>
        <w:t>• 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педагогов;</w:t>
      </w:r>
    </w:p>
    <w:p w:rsidR="00CC2066" w:rsidRDefault="00CC2066" w:rsidP="00CC2066">
      <w:pPr>
        <w:jc w:val="both"/>
      </w:pPr>
      <w:r>
        <w:t>• обеспечить внедрение в УВП новых образовательных технологий, в том числе развивающих, здоровьесберегающих, информационных;</w:t>
      </w:r>
    </w:p>
    <w:p w:rsidR="00CC2066" w:rsidRDefault="00CC2066" w:rsidP="00CC2066">
      <w:pPr>
        <w:jc w:val="both"/>
      </w:pPr>
      <w:r>
        <w:t>• привести в систему работу учителей по темам самообразования, активизировать работу по выявлению и обобщению актуального передового педагогического опыта.</w:t>
      </w:r>
    </w:p>
    <w:p w:rsidR="00CC2066" w:rsidRDefault="00CC2066" w:rsidP="00CC2066">
      <w:pPr>
        <w:jc w:val="center"/>
      </w:pPr>
    </w:p>
    <w:p w:rsidR="00CC2066" w:rsidRDefault="00DF319E" w:rsidP="00DF319E">
      <w:pPr>
        <w:ind w:left="720"/>
        <w:rPr>
          <w:b/>
        </w:rPr>
      </w:pPr>
      <w:r>
        <w:rPr>
          <w:b/>
        </w:rPr>
        <w:t xml:space="preserve">2.2.4 </w:t>
      </w:r>
      <w:r w:rsidR="00CC2066">
        <w:rPr>
          <w:b/>
        </w:rPr>
        <w:t>ЗАСЕДАНИЯ ПЕДАГОГИЧЕСКИХ  И МЕТОДИЧЕСКИХ СОВЕТОВ.</w:t>
      </w:r>
    </w:p>
    <w:p w:rsidR="00CC2066" w:rsidRDefault="00CC2066" w:rsidP="00CC2066">
      <w:pPr>
        <w:jc w:val="both"/>
        <w:rPr>
          <w:i/>
          <w:color w:val="FF0000"/>
          <w:u w:val="single"/>
        </w:rPr>
      </w:pPr>
      <w:r>
        <w:t xml:space="preserve">        </w:t>
      </w:r>
    </w:p>
    <w:p w:rsidR="00CC2066" w:rsidRPr="00E04B82" w:rsidRDefault="00CC2066" w:rsidP="00CC2066">
      <w:pPr>
        <w:jc w:val="center"/>
        <w:rPr>
          <w:b/>
          <w:i/>
          <w:u w:val="single"/>
        </w:rPr>
      </w:pPr>
      <w:r w:rsidRPr="00E04B82">
        <w:rPr>
          <w:b/>
          <w:i/>
          <w:u w:val="single"/>
        </w:rPr>
        <w:t>ПЕДАГОГИЧЕСКИЕ СОВЕТЫ:</w:t>
      </w:r>
    </w:p>
    <w:p w:rsidR="00E04B82" w:rsidRPr="00E04B82" w:rsidRDefault="00CC2066" w:rsidP="00E04B82">
      <w:pPr>
        <w:rPr>
          <w:color w:val="000000"/>
        </w:rPr>
      </w:pPr>
      <w:r w:rsidRPr="00E04B82">
        <w:t xml:space="preserve">1.ПС - </w:t>
      </w:r>
      <w:r w:rsidRPr="00E04B82">
        <w:rPr>
          <w:i/>
          <w:u w:val="single"/>
        </w:rPr>
        <w:t>Повестка:</w:t>
      </w:r>
      <w:r w:rsidRPr="00E04B82">
        <w:rPr>
          <w:color w:val="FF0000"/>
        </w:rPr>
        <w:t xml:space="preserve">  </w:t>
      </w:r>
      <w:r w:rsidRPr="00E04B82">
        <w:rPr>
          <w:szCs w:val="28"/>
        </w:rPr>
        <w:t xml:space="preserve">1)  </w:t>
      </w:r>
      <w:r w:rsidR="00E04B82" w:rsidRPr="00E04B82">
        <w:rPr>
          <w:color w:val="000000"/>
        </w:rPr>
        <w:t xml:space="preserve"> Анализ результатов работы школы за прошедший учебный год </w:t>
      </w:r>
    </w:p>
    <w:p w:rsidR="00E04B82" w:rsidRPr="00E04B82" w:rsidRDefault="00E04B82" w:rsidP="00E04B82">
      <w:pPr>
        <w:rPr>
          <w:color w:val="000000"/>
        </w:rPr>
      </w:pPr>
      <w:r w:rsidRPr="00E04B82">
        <w:rPr>
          <w:color w:val="000000"/>
        </w:rPr>
        <w:t>1.Набор учащихся на 201</w:t>
      </w:r>
      <w:r w:rsidRPr="00E04B82">
        <w:rPr>
          <w:color w:val="000000"/>
          <w:lang w:val="kk-KZ"/>
        </w:rPr>
        <w:t>8</w:t>
      </w:r>
      <w:r w:rsidRPr="00E04B82">
        <w:rPr>
          <w:color w:val="000000"/>
        </w:rPr>
        <w:t xml:space="preserve"> – 201</w:t>
      </w:r>
      <w:r w:rsidRPr="00E04B82">
        <w:rPr>
          <w:color w:val="000000"/>
          <w:lang w:val="kk-KZ"/>
        </w:rPr>
        <w:t>9</w:t>
      </w:r>
      <w:r w:rsidRPr="00E04B82">
        <w:rPr>
          <w:color w:val="000000"/>
        </w:rPr>
        <w:t xml:space="preserve"> учебный год. </w:t>
      </w:r>
    </w:p>
    <w:p w:rsidR="00E04B82" w:rsidRPr="00E04B82" w:rsidRDefault="00E04B82" w:rsidP="00E04B82">
      <w:pPr>
        <w:rPr>
          <w:color w:val="000000"/>
        </w:rPr>
      </w:pPr>
      <w:r w:rsidRPr="00E04B82">
        <w:rPr>
          <w:color w:val="000000"/>
        </w:rPr>
        <w:t>2.Утверждение плана работы на 201</w:t>
      </w:r>
      <w:r w:rsidRPr="00E04B82">
        <w:rPr>
          <w:color w:val="000000"/>
          <w:lang w:val="kk-KZ"/>
        </w:rPr>
        <w:t>8</w:t>
      </w:r>
      <w:r w:rsidRPr="00E04B82">
        <w:rPr>
          <w:color w:val="000000"/>
        </w:rPr>
        <w:t>-201</w:t>
      </w:r>
      <w:r w:rsidRPr="00E04B82">
        <w:rPr>
          <w:color w:val="000000"/>
          <w:lang w:val="kk-KZ"/>
        </w:rPr>
        <w:t>9</w:t>
      </w:r>
      <w:r w:rsidRPr="00E04B82">
        <w:rPr>
          <w:color w:val="000000"/>
        </w:rPr>
        <w:t xml:space="preserve"> учебный год. </w:t>
      </w:r>
    </w:p>
    <w:p w:rsidR="00E04B82" w:rsidRPr="00E04B82" w:rsidRDefault="00E04B82" w:rsidP="00E04B82">
      <w:pPr>
        <w:rPr>
          <w:color w:val="000000"/>
        </w:rPr>
      </w:pPr>
      <w:r w:rsidRPr="00E04B82">
        <w:rPr>
          <w:color w:val="000000"/>
        </w:rPr>
        <w:t>3.Организационные вопросы.</w:t>
      </w:r>
    </w:p>
    <w:p w:rsidR="00E04B82" w:rsidRPr="00E04B82" w:rsidRDefault="00E04B82" w:rsidP="00E04B82">
      <w:pPr>
        <w:ind w:left="1985" w:hanging="1985"/>
      </w:pPr>
      <w:r w:rsidRPr="00E04B82">
        <w:rPr>
          <w:color w:val="000000"/>
        </w:rPr>
        <w:t>4.Утверждение локальных нормативных актов школы.</w:t>
      </w:r>
      <w:r w:rsidR="00CC2066" w:rsidRPr="00E04B82">
        <w:t xml:space="preserve">  </w:t>
      </w:r>
    </w:p>
    <w:p w:rsidR="00CC2066" w:rsidRPr="00E04B82" w:rsidRDefault="00CC2066" w:rsidP="00E04B82">
      <w:pPr>
        <w:ind w:left="1985" w:hanging="1985"/>
      </w:pPr>
      <w:r w:rsidRPr="00E04B82">
        <w:t xml:space="preserve">                                </w:t>
      </w:r>
      <w:r w:rsidRPr="00E04B82">
        <w:rPr>
          <w:i/>
          <w:u w:val="single"/>
        </w:rPr>
        <w:t xml:space="preserve">сроки: </w:t>
      </w:r>
      <w:r w:rsidRPr="00E04B82">
        <w:rPr>
          <w:i/>
          <w:u w:val="single"/>
          <w:lang w:val="kk-KZ"/>
        </w:rPr>
        <w:t xml:space="preserve">август </w:t>
      </w:r>
      <w:r w:rsidRPr="00E04B82">
        <w:rPr>
          <w:i/>
          <w:u w:val="single"/>
        </w:rPr>
        <w:t xml:space="preserve"> 201</w:t>
      </w:r>
      <w:r w:rsidR="00E04B82" w:rsidRPr="00E04B82">
        <w:rPr>
          <w:i/>
          <w:u w:val="single"/>
          <w:lang w:val="kk-KZ"/>
        </w:rPr>
        <w:t>8</w:t>
      </w:r>
      <w:r w:rsidRPr="00E04B82">
        <w:rPr>
          <w:i/>
          <w:u w:val="single"/>
        </w:rPr>
        <w:t>г.</w:t>
      </w:r>
    </w:p>
    <w:p w:rsidR="00E04B82" w:rsidRPr="00E04B82" w:rsidRDefault="00CC2066" w:rsidP="00E04B82">
      <w:pPr>
        <w:pStyle w:val="a3"/>
        <w:spacing w:before="0" w:beforeAutospacing="0" w:after="0" w:afterAutospacing="0"/>
        <w:rPr>
          <w:color w:val="FF0000"/>
        </w:rPr>
      </w:pPr>
      <w:r w:rsidRPr="00E04B82">
        <w:t xml:space="preserve">2. ПС - </w:t>
      </w:r>
      <w:r w:rsidRPr="00E04B82">
        <w:rPr>
          <w:i/>
          <w:u w:val="single"/>
        </w:rPr>
        <w:t>Повестка:</w:t>
      </w:r>
      <w:r w:rsidRPr="00E04B82">
        <w:rPr>
          <w:color w:val="FF0000"/>
        </w:rPr>
        <w:t xml:space="preserve"> </w:t>
      </w:r>
    </w:p>
    <w:p w:rsidR="00E04B82" w:rsidRPr="00E04B82" w:rsidRDefault="00E04B82" w:rsidP="00E04B82">
      <w:pPr>
        <w:pStyle w:val="a3"/>
        <w:spacing w:before="0" w:beforeAutospacing="0" w:after="0" w:afterAutospacing="0"/>
        <w:rPr>
          <w:rStyle w:val="a4"/>
          <w:b w:val="0"/>
          <w:sz w:val="22"/>
          <w:szCs w:val="22"/>
        </w:rPr>
      </w:pPr>
      <w:r w:rsidRPr="00E04B82">
        <w:rPr>
          <w:rStyle w:val="a4"/>
          <w:color w:val="000000"/>
          <w:sz w:val="22"/>
          <w:szCs w:val="22"/>
        </w:rPr>
        <w:t>1</w:t>
      </w:r>
      <w:r w:rsidRPr="00E04B82">
        <w:rPr>
          <w:rStyle w:val="a4"/>
          <w:sz w:val="22"/>
          <w:szCs w:val="22"/>
        </w:rPr>
        <w:t>. Методический  доклад на тему:«</w:t>
      </w:r>
      <w:r w:rsidRPr="00E04B82">
        <w:rPr>
          <w:rStyle w:val="a4"/>
          <w:sz w:val="22"/>
          <w:szCs w:val="22"/>
          <w:lang w:val="kk-KZ"/>
        </w:rPr>
        <w:t>Личность современного педагога ДМШ</w:t>
      </w:r>
      <w:r w:rsidRPr="00E04B82">
        <w:rPr>
          <w:rStyle w:val="a4"/>
          <w:sz w:val="22"/>
          <w:szCs w:val="22"/>
        </w:rPr>
        <w:t>»</w:t>
      </w:r>
    </w:p>
    <w:p w:rsidR="00E04B82" w:rsidRPr="00E04B82" w:rsidRDefault="00E04B82" w:rsidP="00E04B82">
      <w:pPr>
        <w:pStyle w:val="a3"/>
        <w:spacing w:before="0" w:beforeAutospacing="0" w:after="0" w:afterAutospacing="0"/>
        <w:rPr>
          <w:rStyle w:val="a4"/>
          <w:b w:val="0"/>
          <w:color w:val="000000"/>
          <w:sz w:val="22"/>
          <w:szCs w:val="22"/>
        </w:rPr>
      </w:pPr>
      <w:r w:rsidRPr="00E04B82">
        <w:rPr>
          <w:rStyle w:val="a4"/>
          <w:color w:val="000000"/>
          <w:sz w:val="22"/>
          <w:szCs w:val="22"/>
        </w:rPr>
        <w:t>2. Итоги 1 четверти</w:t>
      </w:r>
    </w:p>
    <w:p w:rsidR="00E04B82" w:rsidRPr="00E04B82" w:rsidRDefault="00E04B82" w:rsidP="00E04B82">
      <w:pPr>
        <w:ind w:left="1985" w:hanging="1985"/>
        <w:rPr>
          <w:rStyle w:val="a4"/>
          <w:color w:val="000000"/>
        </w:rPr>
      </w:pPr>
      <w:r w:rsidRPr="00E04B82">
        <w:rPr>
          <w:rStyle w:val="a4"/>
          <w:color w:val="000000"/>
        </w:rPr>
        <w:t>3. Отчет и анализ работы фор-ного отделения</w:t>
      </w:r>
    </w:p>
    <w:p w:rsidR="00CC2066" w:rsidRPr="00E04B82" w:rsidRDefault="00CC2066" w:rsidP="00E04B82">
      <w:pPr>
        <w:ind w:left="1985" w:hanging="1985"/>
        <w:rPr>
          <w:i/>
          <w:u w:val="single"/>
        </w:rPr>
      </w:pPr>
      <w:r w:rsidRPr="00E04B82">
        <w:t xml:space="preserve">                                  </w:t>
      </w:r>
      <w:r w:rsidR="00E04B82">
        <w:rPr>
          <w:i/>
          <w:u w:val="single"/>
        </w:rPr>
        <w:t>сроки: ноябрь 2018</w:t>
      </w:r>
      <w:r w:rsidRPr="00E04B82">
        <w:rPr>
          <w:i/>
          <w:u w:val="single"/>
        </w:rPr>
        <w:t>г.</w:t>
      </w:r>
    </w:p>
    <w:p w:rsidR="00CC2066" w:rsidRPr="00E04B82" w:rsidRDefault="00CC2066" w:rsidP="00CC2066">
      <w:pPr>
        <w:rPr>
          <w:color w:val="FF0000"/>
          <w:sz w:val="16"/>
          <w:szCs w:val="16"/>
        </w:rPr>
      </w:pPr>
    </w:p>
    <w:p w:rsidR="00E04B82" w:rsidRPr="00E04B82" w:rsidRDefault="00CC2066" w:rsidP="00E04B82">
      <w:pPr>
        <w:pStyle w:val="a3"/>
        <w:spacing w:before="0" w:beforeAutospacing="0" w:after="0" w:afterAutospacing="0"/>
        <w:rPr>
          <w:i/>
          <w:u w:val="single"/>
        </w:rPr>
      </w:pPr>
      <w:r w:rsidRPr="00E04B82">
        <w:t xml:space="preserve">3.  ПС </w:t>
      </w:r>
      <w:r w:rsidR="00E04B82" w:rsidRPr="00E04B82">
        <w:t>–</w:t>
      </w:r>
      <w:r w:rsidRPr="00E04B82">
        <w:t xml:space="preserve"> </w:t>
      </w:r>
      <w:r w:rsidRPr="00E04B82">
        <w:rPr>
          <w:i/>
          <w:u w:val="single"/>
        </w:rPr>
        <w:t>Повестка</w:t>
      </w:r>
    </w:p>
    <w:p w:rsidR="00E04B82" w:rsidRPr="00E04B82" w:rsidRDefault="00E04B82" w:rsidP="00E04B82">
      <w:pPr>
        <w:pStyle w:val="a3"/>
        <w:spacing w:before="0" w:beforeAutospacing="0" w:after="0" w:afterAutospacing="0"/>
        <w:rPr>
          <w:rStyle w:val="a4"/>
          <w:b w:val="0"/>
          <w:sz w:val="22"/>
          <w:szCs w:val="22"/>
        </w:rPr>
      </w:pPr>
      <w:r w:rsidRPr="00E04B82">
        <w:rPr>
          <w:rStyle w:val="a4"/>
          <w:color w:val="000000"/>
          <w:sz w:val="22"/>
          <w:szCs w:val="22"/>
        </w:rPr>
        <w:t>1.</w:t>
      </w:r>
      <w:r w:rsidRPr="00E04B82">
        <w:rPr>
          <w:rStyle w:val="a4"/>
          <w:sz w:val="22"/>
          <w:szCs w:val="22"/>
        </w:rPr>
        <w:t>Метод</w:t>
      </w:r>
      <w:r w:rsidRPr="00E04B82">
        <w:rPr>
          <w:rStyle w:val="a4"/>
          <w:sz w:val="22"/>
          <w:szCs w:val="22"/>
          <w:lang w:val="kk-KZ"/>
        </w:rPr>
        <w:t xml:space="preserve">ический </w:t>
      </w:r>
      <w:r w:rsidRPr="00E04B82">
        <w:rPr>
          <w:rStyle w:val="a4"/>
          <w:sz w:val="22"/>
          <w:szCs w:val="22"/>
        </w:rPr>
        <w:t xml:space="preserve"> доклад на тему:</w:t>
      </w:r>
    </w:p>
    <w:p w:rsidR="00E04B82" w:rsidRPr="00E04B82" w:rsidRDefault="00E04B82" w:rsidP="00E04B82">
      <w:pPr>
        <w:pStyle w:val="a3"/>
        <w:spacing w:before="0" w:beforeAutospacing="0" w:after="0" w:afterAutospacing="0"/>
        <w:rPr>
          <w:rStyle w:val="a4"/>
          <w:b w:val="0"/>
          <w:sz w:val="22"/>
          <w:szCs w:val="22"/>
        </w:rPr>
      </w:pPr>
      <w:r w:rsidRPr="00E04B82">
        <w:rPr>
          <w:rStyle w:val="a4"/>
          <w:sz w:val="22"/>
          <w:szCs w:val="22"/>
        </w:rPr>
        <w:t>«</w:t>
      </w:r>
      <w:r w:rsidRPr="00E04B82">
        <w:rPr>
          <w:sz w:val="22"/>
          <w:szCs w:val="22"/>
        </w:rPr>
        <w:t>Организация процесса самообразования преподавателя ДМШ</w:t>
      </w:r>
      <w:r w:rsidRPr="00E04B82">
        <w:rPr>
          <w:rStyle w:val="a4"/>
          <w:sz w:val="22"/>
          <w:szCs w:val="22"/>
        </w:rPr>
        <w:t>»;</w:t>
      </w:r>
    </w:p>
    <w:p w:rsidR="00E04B82" w:rsidRPr="00E04B82" w:rsidRDefault="00E04B82" w:rsidP="00E04B82">
      <w:pPr>
        <w:pStyle w:val="a3"/>
        <w:spacing w:before="0" w:beforeAutospacing="0" w:after="0" w:afterAutospacing="0"/>
        <w:rPr>
          <w:rStyle w:val="a4"/>
          <w:b w:val="0"/>
          <w:color w:val="000000"/>
          <w:sz w:val="22"/>
          <w:szCs w:val="22"/>
        </w:rPr>
      </w:pPr>
      <w:r w:rsidRPr="00E04B82">
        <w:rPr>
          <w:rStyle w:val="a4"/>
          <w:color w:val="000000"/>
          <w:sz w:val="22"/>
          <w:szCs w:val="22"/>
        </w:rPr>
        <w:t>2.Итоги 2 четверти;</w:t>
      </w:r>
    </w:p>
    <w:p w:rsidR="00E04B82" w:rsidRPr="00E04B82" w:rsidRDefault="00E04B82" w:rsidP="00E04B82">
      <w:pPr>
        <w:ind w:left="2127" w:hanging="2127"/>
      </w:pPr>
      <w:r w:rsidRPr="00E04B82">
        <w:rPr>
          <w:rStyle w:val="a4"/>
          <w:color w:val="000000"/>
        </w:rPr>
        <w:t>3.Отчет и анализ работы народного отделения</w:t>
      </w:r>
      <w:r w:rsidR="00CC2066" w:rsidRPr="00E04B82">
        <w:t xml:space="preserve">    </w:t>
      </w:r>
    </w:p>
    <w:p w:rsidR="00CC2066" w:rsidRPr="00E04B82" w:rsidRDefault="00CC2066" w:rsidP="00E04B82">
      <w:pPr>
        <w:ind w:left="2127" w:hanging="2127"/>
        <w:rPr>
          <w:i/>
          <w:u w:val="single"/>
        </w:rPr>
      </w:pPr>
      <w:r w:rsidRPr="00E04B82">
        <w:t xml:space="preserve">                              </w:t>
      </w:r>
      <w:r w:rsidR="00E04B82">
        <w:rPr>
          <w:i/>
          <w:u w:val="single"/>
        </w:rPr>
        <w:t>сроки:  январь 2019</w:t>
      </w:r>
      <w:r w:rsidRPr="00E04B82">
        <w:rPr>
          <w:i/>
          <w:u w:val="single"/>
        </w:rPr>
        <w:t>г.</w:t>
      </w:r>
    </w:p>
    <w:p w:rsidR="00E04B82" w:rsidRPr="00E04B82" w:rsidRDefault="00CC2066" w:rsidP="00E04B82">
      <w:pPr>
        <w:pStyle w:val="a3"/>
        <w:spacing w:before="0" w:beforeAutospacing="0" w:after="0" w:afterAutospacing="0"/>
        <w:rPr>
          <w:rStyle w:val="a4"/>
          <w:color w:val="000000"/>
          <w:sz w:val="22"/>
          <w:szCs w:val="22"/>
        </w:rPr>
      </w:pPr>
      <w:r w:rsidRPr="00E04B82">
        <w:t xml:space="preserve">4.  ПС - </w:t>
      </w:r>
      <w:r w:rsidRPr="00E04B82">
        <w:rPr>
          <w:i/>
          <w:u w:val="single"/>
        </w:rPr>
        <w:t>Повестка</w:t>
      </w:r>
      <w:r w:rsidR="00E04B82" w:rsidRPr="00E04B82">
        <w:rPr>
          <w:rStyle w:val="a4"/>
          <w:color w:val="000000"/>
          <w:sz w:val="22"/>
          <w:szCs w:val="22"/>
        </w:rPr>
        <w:t xml:space="preserve"> Педсовет:  </w:t>
      </w:r>
    </w:p>
    <w:p w:rsidR="00E04B82" w:rsidRPr="00E04B82" w:rsidRDefault="00E04B82" w:rsidP="00E04B82">
      <w:pPr>
        <w:pStyle w:val="a3"/>
        <w:spacing w:before="0" w:beforeAutospacing="0" w:after="0" w:afterAutospacing="0"/>
        <w:rPr>
          <w:rStyle w:val="a4"/>
          <w:color w:val="000000"/>
        </w:rPr>
      </w:pPr>
      <w:r w:rsidRPr="00E04B82">
        <w:rPr>
          <w:rStyle w:val="a4"/>
          <w:color w:val="000000"/>
        </w:rPr>
        <w:lastRenderedPageBreak/>
        <w:t>1.Допуск к  выпускным экзаменам</w:t>
      </w:r>
    </w:p>
    <w:p w:rsidR="00E04B82" w:rsidRPr="00E04B82" w:rsidRDefault="00CC2066" w:rsidP="00E04B82">
      <w:pPr>
        <w:pStyle w:val="a3"/>
        <w:spacing w:before="0" w:beforeAutospacing="0" w:after="0" w:afterAutospacing="0"/>
        <w:rPr>
          <w:i/>
          <w:u w:val="single"/>
        </w:rPr>
      </w:pPr>
      <w:r w:rsidRPr="00E04B82">
        <w:t xml:space="preserve">  </w:t>
      </w:r>
      <w:r w:rsidR="00E04B82" w:rsidRPr="00E04B82">
        <w:t xml:space="preserve">                            </w:t>
      </w:r>
      <w:r w:rsidRPr="00E04B82">
        <w:t xml:space="preserve"> </w:t>
      </w:r>
      <w:r w:rsidRPr="00E04B82">
        <w:rPr>
          <w:i/>
          <w:u w:val="single"/>
        </w:rPr>
        <w:t>ср</w:t>
      </w:r>
      <w:r w:rsidR="00E04B82">
        <w:rPr>
          <w:i/>
          <w:u w:val="single"/>
        </w:rPr>
        <w:t>оки:  апрель  2019</w:t>
      </w:r>
      <w:r w:rsidRPr="00E04B82">
        <w:rPr>
          <w:i/>
          <w:u w:val="single"/>
        </w:rPr>
        <w:t xml:space="preserve">г.  </w:t>
      </w:r>
    </w:p>
    <w:p w:rsidR="00E04B82" w:rsidRPr="00E04B82" w:rsidRDefault="00E04B82" w:rsidP="00E04B82">
      <w:pPr>
        <w:ind w:left="2127" w:hanging="2127"/>
        <w:rPr>
          <w:i/>
          <w:u w:val="single"/>
        </w:rPr>
      </w:pPr>
    </w:p>
    <w:p w:rsidR="00E04B82" w:rsidRPr="00E04B82" w:rsidRDefault="00CC2066" w:rsidP="00E04B82">
      <w:pPr>
        <w:pStyle w:val="a3"/>
        <w:spacing w:before="0" w:beforeAutospacing="0" w:after="0" w:afterAutospacing="0"/>
        <w:rPr>
          <w:rStyle w:val="a4"/>
          <w:b w:val="0"/>
          <w:color w:val="000000"/>
          <w:sz w:val="22"/>
          <w:szCs w:val="22"/>
        </w:rPr>
      </w:pPr>
      <w:r w:rsidRPr="00E04B82">
        <w:t xml:space="preserve">ПС – </w:t>
      </w:r>
      <w:r w:rsidRPr="00E04B82">
        <w:rPr>
          <w:i/>
          <w:u w:val="single"/>
        </w:rPr>
        <w:t>Повестка</w:t>
      </w:r>
      <w:r w:rsidR="00E04B82" w:rsidRPr="00E04B82">
        <w:rPr>
          <w:rStyle w:val="a4"/>
          <w:color w:val="000000"/>
          <w:sz w:val="22"/>
          <w:szCs w:val="22"/>
        </w:rPr>
        <w:t xml:space="preserve"> Педсовет:  </w:t>
      </w:r>
    </w:p>
    <w:p w:rsidR="00E04B82" w:rsidRPr="00E04B82" w:rsidRDefault="00E04B82" w:rsidP="00E04B82">
      <w:pPr>
        <w:pStyle w:val="a3"/>
        <w:spacing w:before="0" w:beforeAutospacing="0" w:after="0" w:afterAutospacing="0"/>
        <w:rPr>
          <w:rStyle w:val="a4"/>
          <w:b w:val="0"/>
          <w:color w:val="000000"/>
          <w:sz w:val="22"/>
          <w:szCs w:val="22"/>
        </w:rPr>
      </w:pPr>
      <w:r w:rsidRPr="00E04B82">
        <w:rPr>
          <w:rStyle w:val="a4"/>
          <w:color w:val="000000"/>
          <w:sz w:val="22"/>
          <w:szCs w:val="22"/>
        </w:rPr>
        <w:t xml:space="preserve">1.Подведение итогов -итоги 4 четверти. </w:t>
      </w:r>
    </w:p>
    <w:p w:rsidR="00E04B82" w:rsidRPr="00E04B82" w:rsidRDefault="00E04B82" w:rsidP="00E04B82">
      <w:pPr>
        <w:pStyle w:val="a3"/>
        <w:spacing w:before="0" w:beforeAutospacing="0" w:after="0" w:afterAutospacing="0"/>
        <w:rPr>
          <w:rStyle w:val="a4"/>
          <w:b w:val="0"/>
          <w:color w:val="000000"/>
          <w:sz w:val="22"/>
          <w:szCs w:val="22"/>
        </w:rPr>
      </w:pPr>
      <w:r w:rsidRPr="00E04B82">
        <w:rPr>
          <w:rStyle w:val="a4"/>
          <w:color w:val="000000"/>
          <w:sz w:val="22"/>
          <w:szCs w:val="22"/>
        </w:rPr>
        <w:t>2.Годовой анализ по школе за 201</w:t>
      </w:r>
      <w:r w:rsidRPr="00E04B82">
        <w:rPr>
          <w:rStyle w:val="a4"/>
          <w:color w:val="000000"/>
          <w:sz w:val="22"/>
          <w:szCs w:val="22"/>
          <w:lang w:val="kk-KZ"/>
        </w:rPr>
        <w:t>8</w:t>
      </w:r>
      <w:r w:rsidRPr="00E04B82">
        <w:rPr>
          <w:rStyle w:val="a4"/>
          <w:color w:val="000000"/>
          <w:sz w:val="22"/>
          <w:szCs w:val="22"/>
        </w:rPr>
        <w:t>-20</w:t>
      </w:r>
      <w:r w:rsidRPr="00E04B82">
        <w:rPr>
          <w:rStyle w:val="a4"/>
          <w:color w:val="000000"/>
          <w:sz w:val="22"/>
          <w:szCs w:val="22"/>
          <w:lang w:val="kk-KZ"/>
        </w:rPr>
        <w:t>19</w:t>
      </w:r>
      <w:r w:rsidRPr="00E04B82">
        <w:rPr>
          <w:rStyle w:val="a4"/>
          <w:color w:val="000000"/>
          <w:sz w:val="22"/>
          <w:szCs w:val="22"/>
        </w:rPr>
        <w:t xml:space="preserve"> учебный год </w:t>
      </w:r>
    </w:p>
    <w:p w:rsidR="00E04B82" w:rsidRPr="00E04B82" w:rsidRDefault="00E04B82" w:rsidP="00E04B82">
      <w:pPr>
        <w:rPr>
          <w:i/>
        </w:rPr>
      </w:pPr>
      <w:r w:rsidRPr="00E04B82">
        <w:rPr>
          <w:rStyle w:val="a4"/>
          <w:color w:val="000000"/>
        </w:rPr>
        <w:t>3.Разное</w:t>
      </w:r>
      <w:r w:rsidR="00CC2066" w:rsidRPr="00E04B82">
        <w:rPr>
          <w:i/>
        </w:rPr>
        <w:t xml:space="preserve">                               </w:t>
      </w:r>
    </w:p>
    <w:p w:rsidR="00CC2066" w:rsidRDefault="00CC2066" w:rsidP="00E04B82">
      <w:pPr>
        <w:rPr>
          <w:i/>
          <w:color w:val="FF0000"/>
          <w:u w:val="single"/>
        </w:rPr>
      </w:pPr>
      <w:r w:rsidRPr="00E04B82">
        <w:rPr>
          <w:i/>
        </w:rPr>
        <w:t xml:space="preserve">   </w:t>
      </w:r>
      <w:r w:rsidR="00E04B82">
        <w:rPr>
          <w:i/>
          <w:u w:val="single"/>
        </w:rPr>
        <w:t xml:space="preserve"> сроки:  май  2019</w:t>
      </w:r>
      <w:r w:rsidRPr="00E04B82">
        <w:rPr>
          <w:i/>
          <w:u w:val="single"/>
        </w:rPr>
        <w:t>г.</w:t>
      </w:r>
      <w:r>
        <w:rPr>
          <w:i/>
          <w:u w:val="single"/>
        </w:rPr>
        <w:t xml:space="preserve">  </w:t>
      </w:r>
    </w:p>
    <w:p w:rsidR="00CC2066" w:rsidRDefault="00CC2066" w:rsidP="00CC2066">
      <w:pPr>
        <w:jc w:val="center"/>
        <w:rPr>
          <w:i/>
          <w:color w:val="FF0000"/>
          <w:u w:val="single"/>
        </w:rPr>
      </w:pPr>
    </w:p>
    <w:p w:rsidR="00CC2066" w:rsidRDefault="00CC2066" w:rsidP="00CC2066">
      <w:pPr>
        <w:jc w:val="center"/>
        <w:rPr>
          <w:b/>
        </w:rPr>
      </w:pPr>
      <w:r>
        <w:rPr>
          <w:b/>
          <w:i/>
          <w:u w:val="single"/>
        </w:rPr>
        <w:t>МЕТОДИЧЕСКИЕ СОВЕТЫ:</w:t>
      </w:r>
    </w:p>
    <w:p w:rsidR="00CC2066" w:rsidRDefault="00CC2066" w:rsidP="00CC2066">
      <w:pPr>
        <w:rPr>
          <w:b/>
        </w:rPr>
      </w:pPr>
    </w:p>
    <w:p w:rsidR="00967C9C" w:rsidRDefault="00967C9C" w:rsidP="00967C9C">
      <w:pPr>
        <w:ind w:right="-77"/>
        <w:jc w:val="both"/>
        <w:rPr>
          <w:b/>
          <w:u w:val="single"/>
        </w:rPr>
      </w:pPr>
      <w:r>
        <w:rPr>
          <w:b/>
          <w:u w:val="single"/>
        </w:rPr>
        <w:t>Заседание ШМС № 1-сентябрь 2018г.</w:t>
      </w:r>
    </w:p>
    <w:p w:rsidR="00967C9C" w:rsidRDefault="00967C9C" w:rsidP="00967C9C">
      <w:pPr>
        <w:ind w:right="-77"/>
        <w:jc w:val="both"/>
      </w:pPr>
      <w:r>
        <w:t>Заседание ШМС № 1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t>1.</w:t>
      </w:r>
      <w:r>
        <w:rPr>
          <w:rFonts w:eastAsia="Calibri"/>
          <w:lang w:eastAsia="en-US"/>
        </w:rPr>
        <w:t xml:space="preserve">  Изучение ИМП 2018-2019 уч.г.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2.Задачи методической службы на 2018-2019 учебный год, изучение правил организации и осуществления учебно-методической работы. 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3.Утверждение плана методической работы на 2018-2019 учебный год, учебных программ, календарно-тематических планов по музыкально-теоретическим дисциплинам, оркестру, хору; программ индивидуального обучения;  утверждение графика проведения школьных конкурсов, фестивалей по спец. инструменту, предметных недель, графика контрольных работ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  Уточнение состава ШМС на 2018-2019 уч. г.;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 Анализ работы за 2017-2018 уч. г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 Организация работы аттестационной комиссии, экспертного совета на 2018-2019 уч. г.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7. Утверждение графика работы над обобщением ППО, разработки образовательных программ аттестующихся педагогов.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b/>
          <w:u w:val="single"/>
        </w:rPr>
        <w:t>Заседание  ШМС № 2</w:t>
      </w:r>
      <w:r>
        <w:rPr>
          <w:rFonts w:eastAsia="Calibri"/>
          <w:b/>
          <w:u w:val="single"/>
          <w:lang w:eastAsia="en-US"/>
        </w:rPr>
        <w:t>-декабрь 2018г.</w:t>
      </w:r>
    </w:p>
    <w:p w:rsidR="00967C9C" w:rsidRDefault="00967C9C" w:rsidP="00967C9C">
      <w:r>
        <w:rPr>
          <w:rFonts w:eastAsia="Calibri"/>
          <w:lang w:eastAsia="en-US"/>
        </w:rPr>
        <w:t xml:space="preserve"> </w:t>
      </w:r>
      <w:r>
        <w:t>1.  О выполнении решений ШМС №2;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  «Виды методических работ в ДМШ» (методич. доклад);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Организационные вопросы проведения аттестационных мероприятий (открытых уроков,  подготовка портфолио, мультимед. презентаций) </w:t>
      </w:r>
    </w:p>
    <w:p w:rsidR="00967C9C" w:rsidRDefault="00967C9C" w:rsidP="00967C9C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Разное  </w:t>
      </w:r>
    </w:p>
    <w:p w:rsidR="00967C9C" w:rsidRDefault="00967C9C" w:rsidP="00967C9C">
      <w:pPr>
        <w:rPr>
          <w:b/>
          <w:u w:val="single"/>
        </w:rPr>
      </w:pPr>
      <w:r>
        <w:rPr>
          <w:b/>
          <w:u w:val="single"/>
        </w:rPr>
        <w:t>Заседание  ШМС № 3 – февраль 2019г.</w:t>
      </w:r>
    </w:p>
    <w:p w:rsidR="00967C9C" w:rsidRDefault="00967C9C" w:rsidP="00967C9C">
      <w:pPr>
        <w:numPr>
          <w:ilvl w:val="0"/>
          <w:numId w:val="19"/>
        </w:numPr>
      </w:pPr>
      <w:r>
        <w:t>О выполнении решений ШМС №2;</w:t>
      </w:r>
    </w:p>
    <w:p w:rsidR="00967C9C" w:rsidRDefault="00967C9C" w:rsidP="00967C9C">
      <w:r>
        <w:t>2. «Музыкальное воспитание» (методич. доклад);</w:t>
      </w:r>
    </w:p>
    <w:p w:rsidR="00967C9C" w:rsidRDefault="00967C9C" w:rsidP="00967C9C">
      <w:r>
        <w:t>3. Итоги аттестации;</w:t>
      </w:r>
    </w:p>
    <w:p w:rsidR="00967C9C" w:rsidRDefault="00967C9C" w:rsidP="00967C9C">
      <w:r>
        <w:t>5. О ходе подготовке к областным, Международным конкурсам, городскому конкурсу-фестивалю ансамблей;</w:t>
      </w:r>
    </w:p>
    <w:p w:rsidR="00967C9C" w:rsidRDefault="00967C9C" w:rsidP="00967C9C">
      <w:r>
        <w:t>6. разное</w:t>
      </w:r>
    </w:p>
    <w:p w:rsidR="00967C9C" w:rsidRDefault="00967C9C" w:rsidP="00967C9C">
      <w:pPr>
        <w:rPr>
          <w:b/>
          <w:u w:val="single"/>
        </w:rPr>
      </w:pPr>
      <w:r>
        <w:t xml:space="preserve"> </w:t>
      </w:r>
      <w:r>
        <w:rPr>
          <w:b/>
        </w:rPr>
        <w:t xml:space="preserve">  </w:t>
      </w:r>
      <w:r>
        <w:rPr>
          <w:b/>
          <w:u w:val="single"/>
        </w:rPr>
        <w:t>Заседание  ШМС № 4 – апрель 2019г.</w:t>
      </w:r>
    </w:p>
    <w:p w:rsidR="00967C9C" w:rsidRDefault="00967C9C" w:rsidP="00967C9C">
      <w:r>
        <w:t>1. О выполнении решений ШМС №3;</w:t>
      </w:r>
    </w:p>
    <w:p w:rsidR="00967C9C" w:rsidRDefault="00967C9C" w:rsidP="00967C9C">
      <w:r>
        <w:t xml:space="preserve">2. Самопрезентация   педагогов, аттестующихся на 2 категорию </w:t>
      </w:r>
    </w:p>
    <w:p w:rsidR="00967C9C" w:rsidRDefault="00967C9C" w:rsidP="00967C9C">
      <w:r>
        <w:t>3. Итоги работы аттестационной комиссии, экспертного   совета</w:t>
      </w:r>
    </w:p>
    <w:p w:rsidR="00967C9C" w:rsidRDefault="00967C9C" w:rsidP="00967C9C">
      <w:r>
        <w:t xml:space="preserve"> 4.Подготовка к итоговой аттестации учащихся, рассмотрение и утверждение материала для проведения промежуточной аттестации, допуска к экзаменам</w:t>
      </w:r>
    </w:p>
    <w:p w:rsidR="00CC2066" w:rsidRDefault="00CC2066" w:rsidP="00CC2066">
      <w:pPr>
        <w:rPr>
          <w:color w:val="FF0000"/>
        </w:rPr>
      </w:pPr>
    </w:p>
    <w:p w:rsidR="00CC2066" w:rsidRDefault="00270E87" w:rsidP="00270E87">
      <w:pPr>
        <w:ind w:left="720"/>
        <w:rPr>
          <w:b/>
        </w:rPr>
      </w:pPr>
      <w:r>
        <w:rPr>
          <w:b/>
        </w:rPr>
        <w:t xml:space="preserve">2.2.5 </w:t>
      </w:r>
      <w:r w:rsidR="00CC2066">
        <w:rPr>
          <w:b/>
        </w:rPr>
        <w:t>ПОВЫШЕНИЕ ПЕДАГОГИЧЕСКОГО МАСТЕРСТВА.</w:t>
      </w:r>
    </w:p>
    <w:p w:rsidR="00CC2066" w:rsidRDefault="00CC2066" w:rsidP="00CC2066">
      <w:pPr>
        <w:jc w:val="both"/>
      </w:pPr>
      <w:r>
        <w:t xml:space="preserve">  Формами организации деятельности педагогов дополнительного образования</w:t>
      </w:r>
    </w:p>
    <w:p w:rsidR="00CC2066" w:rsidRDefault="00CC2066" w:rsidP="00CC2066">
      <w:pPr>
        <w:jc w:val="both"/>
      </w:pPr>
      <w:r>
        <w:rPr>
          <w:u w:val="single"/>
        </w:rPr>
        <w:t>_ГККП «Детская музыкальная школа»_</w:t>
      </w:r>
      <w:r>
        <w:t xml:space="preserve"> с целью повышения педагогического мастерства являются:</w:t>
      </w:r>
    </w:p>
    <w:p w:rsidR="00CC2066" w:rsidRDefault="00626DFA" w:rsidP="00CC2066">
      <w:pPr>
        <w:ind w:left="720"/>
        <w:jc w:val="both"/>
        <w:rPr>
          <w:b/>
        </w:rPr>
      </w:pPr>
      <w:r>
        <w:rPr>
          <w:b/>
        </w:rPr>
        <w:lastRenderedPageBreak/>
        <w:t xml:space="preserve">                                                    КУРСЫ</w:t>
      </w:r>
    </w:p>
    <w:p w:rsidR="00CC2066" w:rsidRDefault="00CC2066" w:rsidP="00CC2066">
      <w:pPr>
        <w:jc w:val="both"/>
        <w:rPr>
          <w:b/>
        </w:rPr>
      </w:pPr>
      <w:r>
        <w:t xml:space="preserve">           В</w:t>
      </w:r>
      <w:r>
        <w:rPr>
          <w:b/>
        </w:rPr>
        <w:t xml:space="preserve"> </w:t>
      </w:r>
      <w:r w:rsidR="007960CF">
        <w:t>2018-2019</w:t>
      </w:r>
      <w:r>
        <w:t xml:space="preserve"> учебном году, согласно Правил и условий проведения аттестации гражданских служащих в сфере образования и науки, курсы повышения квалификации прошли следующие педагоги:</w:t>
      </w:r>
    </w:p>
    <w:p w:rsidR="00CC2066" w:rsidRDefault="00CC2066" w:rsidP="00CC2066">
      <w:pPr>
        <w:ind w:firstLine="567"/>
        <w:jc w:val="both"/>
      </w:pPr>
    </w:p>
    <w:tbl>
      <w:tblPr>
        <w:tblW w:w="10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0"/>
        <w:gridCol w:w="2271"/>
        <w:gridCol w:w="3116"/>
        <w:gridCol w:w="2693"/>
        <w:gridCol w:w="1665"/>
      </w:tblGrid>
      <w:tr w:rsidR="00F2254F" w:rsidTr="00F2254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54F" w:rsidRDefault="00F225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54F" w:rsidRDefault="00F225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Ф.И.О.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54F" w:rsidRDefault="00F225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курсов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54F" w:rsidRDefault="00F225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Организатор, место, сроки проведения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54F" w:rsidRDefault="00F225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Регистрац. номер</w:t>
            </w:r>
          </w:p>
        </w:tc>
      </w:tr>
      <w:tr w:rsidR="00F2254F" w:rsidTr="00F2254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54F" w:rsidRDefault="00F225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54F" w:rsidRDefault="00F2254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Моисеенко Л.М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54F" w:rsidRDefault="00F2254F" w:rsidP="00B061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«Развитие творческих способностей обучающихся в условиях дополнительного образования» (72 ч.)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54F" w:rsidRDefault="00F2254F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РУМЦДО, г.Астана</w:t>
            </w:r>
          </w:p>
          <w:p w:rsidR="00F2254F" w:rsidRDefault="00F225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30.10-09.01.2019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54F" w:rsidRDefault="00F225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№0831001</w:t>
            </w:r>
          </w:p>
        </w:tc>
      </w:tr>
    </w:tbl>
    <w:p w:rsidR="00CC2066" w:rsidRDefault="00CC2066" w:rsidP="00CC2066">
      <w:pPr>
        <w:jc w:val="both"/>
      </w:pPr>
    </w:p>
    <w:p w:rsidR="00CC2066" w:rsidRDefault="00CC2066" w:rsidP="00CC2066">
      <w:pPr>
        <w:jc w:val="both"/>
      </w:pPr>
    </w:p>
    <w:p w:rsidR="00CC2066" w:rsidRDefault="00CC2066" w:rsidP="00CC2066">
      <w:pPr>
        <w:jc w:val="both"/>
      </w:pPr>
    </w:p>
    <w:p w:rsidR="00CC2066" w:rsidRDefault="00626DFA" w:rsidP="00626DFA">
      <w:pPr>
        <w:jc w:val="both"/>
        <w:rPr>
          <w:b/>
        </w:rPr>
      </w:pPr>
      <w:r>
        <w:rPr>
          <w:b/>
        </w:rPr>
        <w:t xml:space="preserve">                        </w:t>
      </w:r>
      <w:r w:rsidR="00CC2066">
        <w:rPr>
          <w:b/>
        </w:rPr>
        <w:t>КОНКУРСЫ ПРОФЕССИОНАЛЬНОГО МАСТЕРСТВА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7"/>
        <w:gridCol w:w="2976"/>
        <w:gridCol w:w="2410"/>
      </w:tblGrid>
      <w:tr w:rsidR="00203541" w:rsidTr="00203541">
        <w:trPr>
          <w:trHeight w:hRule="exact" w:val="60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41" w:rsidRDefault="0020354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Статус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541" w:rsidRDefault="0020354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Ф.И. участника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541" w:rsidRDefault="0020354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Результат</w:t>
            </w:r>
          </w:p>
          <w:p w:rsidR="00203541" w:rsidRDefault="00203541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03541" w:rsidTr="00203541">
        <w:trPr>
          <w:trHeight w:val="44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41" w:rsidRDefault="00203541">
            <w:r>
              <w:t xml:space="preserve">Международный экспресс-конкурс </w:t>
            </w:r>
            <w:r>
              <w:rPr>
                <w:b/>
              </w:rPr>
              <w:t>«Современный педагог»</w:t>
            </w:r>
          </w:p>
          <w:p w:rsidR="00203541" w:rsidRDefault="00203541">
            <w:r>
              <w:t>Номинация «Дополнительное образование детей»</w:t>
            </w:r>
          </w:p>
          <w:p w:rsidR="00203541" w:rsidRDefault="00203541">
            <w:pPr>
              <w:rPr>
                <w:rFonts w:eastAsia="Calibri"/>
                <w:lang w:eastAsia="en-US"/>
              </w:rPr>
            </w:pPr>
            <w:r>
              <w:t>(октябрь, 2018 г.)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41" w:rsidRDefault="00203541">
            <w:pPr>
              <w:jc w:val="center"/>
              <w:rPr>
                <w:rFonts w:eastAsia="Calibri"/>
                <w:lang w:eastAsia="en-US"/>
              </w:rPr>
            </w:pPr>
            <w:r>
              <w:t>Моисеенко Л.М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41" w:rsidRDefault="0020354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место</w:t>
            </w:r>
          </w:p>
        </w:tc>
      </w:tr>
    </w:tbl>
    <w:p w:rsidR="00203541" w:rsidRDefault="00203541" w:rsidP="00626DFA">
      <w:pPr>
        <w:jc w:val="both"/>
      </w:pPr>
    </w:p>
    <w:p w:rsidR="00CC2066" w:rsidRDefault="00CC2066" w:rsidP="00CC2066">
      <w:pPr>
        <w:ind w:left="993"/>
        <w:jc w:val="both"/>
      </w:pPr>
    </w:p>
    <w:p w:rsidR="00CC2066" w:rsidRDefault="00CC2066" w:rsidP="00CC2066">
      <w:r>
        <w:t xml:space="preserve">                     </w:t>
      </w:r>
    </w:p>
    <w:p w:rsidR="00CC2066" w:rsidRDefault="00626DFA" w:rsidP="00CC2066">
      <w:pPr>
        <w:rPr>
          <w:b/>
        </w:rPr>
      </w:pPr>
      <w:r>
        <w:rPr>
          <w:b/>
        </w:rPr>
        <w:t xml:space="preserve">                                                            </w:t>
      </w:r>
      <w:r w:rsidR="00CC2066">
        <w:rPr>
          <w:b/>
        </w:rPr>
        <w:t xml:space="preserve"> ОТКРЫТЫЕ УРОКИ  </w:t>
      </w:r>
    </w:p>
    <w:p w:rsidR="00F830D4" w:rsidRDefault="00F830D4" w:rsidP="00CC2066">
      <w:pPr>
        <w:rPr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6802"/>
        <w:gridCol w:w="2696"/>
      </w:tblGrid>
      <w:tr w:rsidR="00F830D4" w:rsidTr="00F830D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D4" w:rsidRDefault="00F830D4">
            <w:pPr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№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Тема урока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преподаватель</w:t>
            </w:r>
          </w:p>
        </w:tc>
      </w:tr>
      <w:tr w:rsidR="00F830D4" w:rsidTr="00F830D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rPr>
                <w:b/>
              </w:rPr>
            </w:pPr>
            <w:r>
              <w:rPr>
                <w:b/>
              </w:rPr>
              <w:t>«Работа с казахским народным оркестром»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rPr>
                <w:b/>
              </w:rPr>
            </w:pPr>
            <w:r>
              <w:rPr>
                <w:b/>
              </w:rPr>
              <w:t>Сыздыков Б.С</w:t>
            </w:r>
          </w:p>
        </w:tc>
      </w:tr>
      <w:tr w:rsidR="00F830D4" w:rsidTr="00F830D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rPr>
                <w:b/>
              </w:rPr>
            </w:pPr>
            <w:r>
              <w:rPr>
                <w:b/>
              </w:rPr>
              <w:t>«Подготовка к академическому концерту»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rPr>
                <w:b/>
              </w:rPr>
            </w:pPr>
            <w:r>
              <w:rPr>
                <w:b/>
              </w:rPr>
              <w:t>Аднабаев Р.Н</w:t>
            </w:r>
          </w:p>
        </w:tc>
      </w:tr>
      <w:tr w:rsidR="00F830D4" w:rsidTr="00F830D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rPr>
                <w:b/>
              </w:rPr>
            </w:pPr>
            <w:r>
              <w:rPr>
                <w:b/>
              </w:rPr>
              <w:t>«Использование игровых технологий на уроках сольфеджио»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D4" w:rsidRDefault="00F830D4">
            <w:pPr>
              <w:rPr>
                <w:b/>
              </w:rPr>
            </w:pPr>
            <w:r>
              <w:rPr>
                <w:b/>
              </w:rPr>
              <w:t>Самиойлова Т.В.</w:t>
            </w:r>
          </w:p>
        </w:tc>
      </w:tr>
    </w:tbl>
    <w:p w:rsidR="00B06855" w:rsidRDefault="00B06855" w:rsidP="00CC2066">
      <w:pPr>
        <w:rPr>
          <w:b/>
        </w:rPr>
      </w:pPr>
    </w:p>
    <w:p w:rsidR="00B06855" w:rsidRDefault="00B06855" w:rsidP="00CC2066">
      <w:pPr>
        <w:rPr>
          <w:b/>
        </w:rPr>
      </w:pPr>
    </w:p>
    <w:p w:rsidR="00CC2066" w:rsidRDefault="00626DFA" w:rsidP="00CC2066">
      <w:pPr>
        <w:rPr>
          <w:b/>
        </w:rPr>
      </w:pPr>
      <w:r>
        <w:rPr>
          <w:b/>
        </w:rPr>
        <w:t xml:space="preserve">                       </w:t>
      </w:r>
      <w:r w:rsidR="00D10718">
        <w:rPr>
          <w:b/>
        </w:rPr>
        <w:t xml:space="preserve">             </w:t>
      </w:r>
      <w:r w:rsidR="00CC2066">
        <w:rPr>
          <w:b/>
        </w:rPr>
        <w:t>АВТОРСКИЕ ОБРАЗОВАТЕЛЬНЫЕ  ПРОГРАММЫ</w:t>
      </w:r>
    </w:p>
    <w:p w:rsidR="00CC2066" w:rsidRDefault="00CC2066" w:rsidP="00CC2066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"/>
        <w:gridCol w:w="1985"/>
        <w:gridCol w:w="7762"/>
      </w:tblGrid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  <w:rPr>
                <w:b/>
              </w:rPr>
            </w:pPr>
          </w:p>
        </w:tc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rPr>
                <w:b/>
              </w:rPr>
              <w:t>Программы,  рассмотренные и утвержденные ГЭС (</w:t>
            </w:r>
            <w:r w:rsidR="008B389C" w:rsidRPr="008B389C">
              <w:rPr>
                <w:b/>
              </w:rPr>
              <w:t>протокол №19 от 22.02.2019</w:t>
            </w:r>
            <w:r w:rsidRPr="008B389C">
              <w:rPr>
                <w:b/>
              </w:rPr>
              <w:t>г.)</w:t>
            </w: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030528">
            <w:pPr>
              <w:spacing w:line="276" w:lineRule="auto"/>
              <w:rPr>
                <w:b/>
              </w:rPr>
            </w:pPr>
            <w:r>
              <w:t>Моисеенко Л.М.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030528">
            <w:pPr>
              <w:spacing w:line="276" w:lineRule="auto"/>
              <w:rPr>
                <w:b/>
              </w:rPr>
            </w:pPr>
            <w:r>
              <w:t>«Сольное пение для учащихся ДМШ»</w:t>
            </w:r>
          </w:p>
        </w:tc>
      </w:tr>
    </w:tbl>
    <w:p w:rsidR="00CC2066" w:rsidRDefault="00CC2066" w:rsidP="00CC2066">
      <w:pPr>
        <w:ind w:left="-709"/>
        <w:jc w:val="both"/>
        <w:rPr>
          <w:b/>
        </w:rPr>
      </w:pPr>
      <w:r>
        <w:tab/>
        <w:t xml:space="preserve"> </w:t>
      </w:r>
    </w:p>
    <w:p w:rsidR="00CC2066" w:rsidRDefault="00626DFA" w:rsidP="00626DFA">
      <w:r>
        <w:rPr>
          <w:b/>
        </w:rPr>
        <w:t xml:space="preserve">     </w:t>
      </w:r>
      <w:r w:rsidR="00CC2066">
        <w:rPr>
          <w:b/>
        </w:rPr>
        <w:t>ГРАМОТЫ, ДИПЛОМЫ, БЛАГОДАРСТВЕННЫЕ ПИСЬМА ПРЕПОДАВАТЕЛЕЙ</w:t>
      </w:r>
      <w:r w:rsidR="00CC2066">
        <w:t xml:space="preserve">  </w:t>
      </w:r>
    </w:p>
    <w:p w:rsidR="00CC2066" w:rsidRDefault="00CC2066" w:rsidP="00CC2066">
      <w:pPr>
        <w:ind w:left="1140"/>
      </w:pPr>
    </w:p>
    <w:tbl>
      <w:tblPr>
        <w:tblW w:w="10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66"/>
        <w:gridCol w:w="7059"/>
      </w:tblGrid>
      <w:tr w:rsidR="00FD6BB0" w:rsidTr="00FD6BB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Ф.И.О.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B0" w:rsidRDefault="00FD6BB0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FD6BB0" w:rsidTr="00FD6BB0">
        <w:trPr>
          <w:trHeight w:val="1897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Жекина Батиля Ергалиевна</w:t>
            </w:r>
          </w:p>
          <w:p w:rsidR="00FD6BB0" w:rsidRDefault="00FD6BB0">
            <w:pPr>
              <w:rPr>
                <w:b/>
              </w:rPr>
            </w:pPr>
            <w:r>
              <w:rPr>
                <w:b/>
              </w:rPr>
              <w:t>Вавилова Ксения Михайловна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jc w:val="both"/>
            </w:pPr>
            <w:r>
              <w:rPr>
                <w:b/>
              </w:rPr>
              <w:t xml:space="preserve">Грамота </w:t>
            </w:r>
            <w:r>
              <w:t>руководителя отдела образования Т.В. Семенюк за значительные успехи в организации и совершенствовании учебно-воспитательного процесса в системе дополнительного образования детей и подростков, формирование интеллектуального, культурного и нравственного развития личности.</w:t>
            </w:r>
          </w:p>
          <w:p w:rsidR="00FD6BB0" w:rsidRDefault="00FD6BB0">
            <w:pPr>
              <w:spacing w:after="200" w:line="276" w:lineRule="auto"/>
              <w:rPr>
                <w:rFonts w:ascii="Calibri" w:eastAsia="Calibri" w:hAnsi="Calibri"/>
                <w:lang w:eastAsia="en-US"/>
              </w:rPr>
            </w:pPr>
            <w:r>
              <w:t>г. Степногорск, август 2018</w:t>
            </w:r>
          </w:p>
        </w:tc>
      </w:tr>
      <w:tr w:rsidR="00FD6BB0" w:rsidTr="00FD6BB0">
        <w:trPr>
          <w:trHeight w:val="1269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Акылбаева Б. К.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Ершова О.С.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Дауленбаева Ш. Е.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b/>
              </w:rPr>
              <w:t xml:space="preserve">Благодарственное письмо </w:t>
            </w:r>
            <w:r>
              <w:rPr>
                <w:bCs/>
              </w:rPr>
              <w:t>Международного телевизионного проекта - фестиваля творчества «Шабыт жулдызы »"Таңғы шұғыла"</w:t>
            </w:r>
            <w:r>
              <w:rPr>
                <w:bCs/>
                <w:lang w:val="kk-KZ"/>
              </w:rPr>
              <w:t xml:space="preserve"> за подготовку лауреата конкурса </w:t>
            </w:r>
            <w:r>
              <w:rPr>
                <w:bCs/>
              </w:rPr>
              <w:t>( 12-14 октября 2018 г., г .Астана)</w:t>
            </w:r>
          </w:p>
        </w:tc>
      </w:tr>
      <w:tr w:rsidR="00FD6BB0" w:rsidTr="00FD6BB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Володина Э. Ю.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Дауленбаева Ш. Е.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B0" w:rsidRDefault="00FD6BB0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Благодарственное письмо 9 августа 2018год. МИНИСТРА образования от Е.Сагадиев.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</w:tr>
      <w:tr w:rsidR="00FD6BB0" w:rsidTr="00FD6BB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Моисеенко Л. М.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b/>
              </w:rPr>
              <w:t>Благодарственное письмо</w:t>
            </w:r>
            <w:r>
              <w:t xml:space="preserve"> Международного фестиваля-конкурса«</w:t>
            </w:r>
            <w:r>
              <w:rPr>
                <w:lang w:val="en-US"/>
              </w:rPr>
              <w:t>VIVA</w:t>
            </w:r>
            <w:r>
              <w:t>-</w:t>
            </w:r>
            <w:r>
              <w:rPr>
                <w:lang w:val="en-US"/>
              </w:rPr>
              <w:t>MUSIC</w:t>
            </w:r>
            <w:r>
              <w:t xml:space="preserve">» (г.Астана, 31 марта 2019 г.)  </w:t>
            </w:r>
          </w:p>
        </w:tc>
      </w:tr>
      <w:tr w:rsidR="00FD6BB0" w:rsidTr="00FD6BB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Володина Э.Ю.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r>
              <w:rPr>
                <w:b/>
              </w:rPr>
              <w:t>Благодарственное письмо</w:t>
            </w:r>
            <w:r>
              <w:t xml:space="preserve"> Международного фестиваля-конкурса  «</w:t>
            </w:r>
            <w:r>
              <w:rPr>
                <w:lang w:val="en-US"/>
              </w:rPr>
              <w:t>VIVA</w:t>
            </w:r>
            <w:r>
              <w:t>-</w:t>
            </w:r>
            <w:r>
              <w:rPr>
                <w:lang w:val="en-US"/>
              </w:rPr>
              <w:t>MUSIC</w:t>
            </w:r>
            <w:r>
              <w:t>» (г.Астана, 31 марта 2019 г.)</w:t>
            </w:r>
          </w:p>
        </w:tc>
      </w:tr>
      <w:tr w:rsidR="00FD6BB0" w:rsidTr="00FD6BB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Вавилова К.М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Благодарственное письмо</w:t>
            </w:r>
            <w:r>
              <w:t xml:space="preserve"> Международного фестиваля-конкурса  « </w:t>
            </w:r>
            <w:r>
              <w:rPr>
                <w:lang w:val="en-US"/>
              </w:rPr>
              <w:t>VIVA</w:t>
            </w:r>
            <w:r>
              <w:t>-</w:t>
            </w:r>
            <w:r>
              <w:rPr>
                <w:lang w:val="en-US"/>
              </w:rPr>
              <w:t>MUSIC</w:t>
            </w:r>
            <w:r>
              <w:t>» (г.Астана, 31 марта 2019 г.)</w:t>
            </w:r>
          </w:p>
        </w:tc>
      </w:tr>
      <w:tr w:rsidR="00FD6BB0" w:rsidTr="00FD6BB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Ковцур Е.Г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Благодарственное письмо</w:t>
            </w:r>
            <w:r>
              <w:t xml:space="preserve"> Международного фестиваля-конкурса  «</w:t>
            </w:r>
            <w:r>
              <w:rPr>
                <w:lang w:val="en-US"/>
              </w:rPr>
              <w:t>VIVA</w:t>
            </w:r>
            <w:r>
              <w:t>-</w:t>
            </w:r>
            <w:r>
              <w:rPr>
                <w:lang w:val="en-US"/>
              </w:rPr>
              <w:t>MUSIC</w:t>
            </w:r>
            <w:r>
              <w:t>» (г.Астана, 31 марта 2019 г.)</w:t>
            </w:r>
          </w:p>
        </w:tc>
      </w:tr>
      <w:tr w:rsidR="00FD6BB0" w:rsidTr="00FD6BB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Альжева О.О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Благодарственное письмо</w:t>
            </w:r>
            <w:r>
              <w:t xml:space="preserve"> Международного фестиваля-конкурса  «</w:t>
            </w:r>
            <w:r>
              <w:rPr>
                <w:lang w:val="en-US"/>
              </w:rPr>
              <w:t>VIVA</w:t>
            </w:r>
            <w:r>
              <w:t>-</w:t>
            </w:r>
            <w:r>
              <w:rPr>
                <w:lang w:val="en-US"/>
              </w:rPr>
              <w:t>MUSIC</w:t>
            </w:r>
            <w:r>
              <w:t>» (г.Астана, 31 март 2019 г.) «Лучший концертмейстер»</w:t>
            </w:r>
          </w:p>
        </w:tc>
      </w:tr>
      <w:tr w:rsidR="00FD6BB0" w:rsidTr="00FD6BB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Вавилова К.М.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Ершова О.С.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Рамут Е.В.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Друзина Е.А.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Ковцур Е.Г.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Симиляк Н.М.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Володина Э.Ю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Диплом </w:t>
            </w:r>
            <w:r>
              <w:rPr>
                <w:rFonts w:eastAsia="Calibri"/>
                <w:lang w:eastAsia="en-US"/>
              </w:rPr>
              <w:t>директора ГККП ДМШ за подготовку лауреатов городского конкурса на лучшее исполнение пьесы «Любимые мелодии» (фортепианное отделение) (декабрь 2018г.)</w:t>
            </w:r>
          </w:p>
        </w:tc>
      </w:tr>
      <w:tr w:rsidR="00FD6BB0" w:rsidTr="005822E6">
        <w:trPr>
          <w:trHeight w:val="921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Дауленбаева Ш.Е.</w:t>
            </w:r>
          </w:p>
          <w:p w:rsidR="00FD6BB0" w:rsidRDefault="00FD6BB0">
            <w:pPr>
              <w:rPr>
                <w:b/>
              </w:rPr>
            </w:pPr>
            <w:r>
              <w:rPr>
                <w:b/>
              </w:rPr>
              <w:t>Ершова О.С.</w:t>
            </w:r>
          </w:p>
          <w:p w:rsidR="00FD6BB0" w:rsidRDefault="00FD6BB0">
            <w:pPr>
              <w:rPr>
                <w:b/>
              </w:rPr>
            </w:pPr>
            <w:r>
              <w:rPr>
                <w:b/>
              </w:rPr>
              <w:t>Акылбаева Б.К.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284" w:rsidRDefault="00FD6BB0" w:rsidP="00133284">
            <w:r>
              <w:t>Благодарственный диплом Международного конкурса-фестиваля детского, юношеского и взрослого творчества «</w:t>
            </w:r>
            <w:r>
              <w:rPr>
                <w:lang w:val="kk-KZ"/>
              </w:rPr>
              <w:t>Таңғы шұғыла</w:t>
            </w:r>
            <w:r>
              <w:t>» за подготовку лауреата (г. Астана, 03.11.2018 г.)</w:t>
            </w:r>
          </w:p>
          <w:p w:rsidR="005822E6" w:rsidRDefault="005822E6" w:rsidP="00133284"/>
        </w:tc>
      </w:tr>
      <w:tr w:rsidR="005822E6" w:rsidTr="00133284">
        <w:trPr>
          <w:trHeight w:val="442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E6" w:rsidRDefault="005822E6" w:rsidP="005822E6">
            <w:pPr>
              <w:rPr>
                <w:b/>
              </w:rPr>
            </w:pPr>
            <w:r>
              <w:rPr>
                <w:b/>
              </w:rPr>
              <w:t>Моисеенко Л.М.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E6" w:rsidRDefault="005822E6" w:rsidP="00133284">
            <w:r>
              <w:t>Диплом 1 степени Всероссийского конкурса для педагогов «Талантоха», декабрь 2018г.</w:t>
            </w:r>
          </w:p>
        </w:tc>
      </w:tr>
      <w:tr w:rsidR="00133284" w:rsidTr="005822E6">
        <w:trPr>
          <w:trHeight w:val="643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284" w:rsidRDefault="00133284" w:rsidP="00133284">
            <w:pPr>
              <w:rPr>
                <w:b/>
              </w:rPr>
            </w:pPr>
            <w:r>
              <w:rPr>
                <w:b/>
              </w:rPr>
              <w:t>Копеева Г.Б.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284" w:rsidRDefault="00133284" w:rsidP="00133284">
            <w:r>
              <w:t>Благодарственное письмо Фонда «Планета талантов» г.Москва, 31 января 2019г.</w:t>
            </w:r>
          </w:p>
        </w:tc>
      </w:tr>
      <w:tr w:rsidR="00FD6BB0" w:rsidTr="00FD6BB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Аднабаев Р. Н.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Акылбаева Б. К.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Вавилова К. М.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Володина Э. Ю.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Дауленбаева Ш. Е.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Жекина Б. Е.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Завьялова Н. Н.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Копеева Г. Б.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Моисеенко Л. М.</w:t>
            </w:r>
          </w:p>
          <w:p w:rsidR="00FD6BB0" w:rsidRDefault="00FD6BB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Ковцур Е. Г.</w:t>
            </w:r>
          </w:p>
          <w:p w:rsidR="00FD6BB0" w:rsidRDefault="00FD6BB0">
            <w:p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Сыздыков Б.С</w:t>
            </w:r>
          </w:p>
          <w:p w:rsidR="00FD6BB0" w:rsidRDefault="00FD6BB0">
            <w:p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Друзина Е.А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Диплом </w:t>
            </w:r>
            <w:r>
              <w:rPr>
                <w:rFonts w:eastAsia="Calibri"/>
                <w:lang w:eastAsia="en-US"/>
              </w:rPr>
              <w:t>директора ГККП ДМШ за подготовку лауреатов городского конкурса-фестиваля ансамблей «Играем вместе», посвященного 55-летию ДМШ (апрель 2019г.)</w:t>
            </w:r>
          </w:p>
        </w:tc>
      </w:tr>
      <w:tr w:rsidR="00FD6BB0" w:rsidTr="00FD6BB0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Дауленбаева Ш .Е</w:t>
            </w:r>
          </w:p>
          <w:p w:rsidR="00FD6BB0" w:rsidRDefault="00FD6BB0">
            <w:pPr>
              <w:rPr>
                <w:b/>
              </w:rPr>
            </w:pPr>
            <w:r>
              <w:rPr>
                <w:b/>
              </w:rPr>
              <w:t>Ершова О.С.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B0" w:rsidRDefault="00FD6BB0">
            <w:r>
              <w:t>Благодарственное письмо 52- республиканский фестиваль конкурс 25-28.03.2019 г.</w:t>
            </w:r>
          </w:p>
          <w:p w:rsidR="00FD6BB0" w:rsidRDefault="00FD6BB0"/>
        </w:tc>
      </w:tr>
      <w:tr w:rsidR="00FD6BB0" w:rsidTr="00FD6BB0">
        <w:trPr>
          <w:trHeight w:val="864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lastRenderedPageBreak/>
              <w:t>Малахова А. В</w:t>
            </w:r>
          </w:p>
          <w:p w:rsidR="00FD6BB0" w:rsidRDefault="00FD6BB0">
            <w:pPr>
              <w:rPr>
                <w:b/>
              </w:rPr>
            </w:pPr>
            <w:r>
              <w:rPr>
                <w:b/>
              </w:rPr>
              <w:t>Акылбаева Б.К.</w:t>
            </w:r>
          </w:p>
          <w:p w:rsidR="00FD6BB0" w:rsidRDefault="00FD6BB0">
            <w:pPr>
              <w:rPr>
                <w:b/>
              </w:rPr>
            </w:pPr>
            <w:r>
              <w:rPr>
                <w:b/>
              </w:rPr>
              <w:t>Бутырская М.В.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r>
              <w:t>Благодарственное письмо Областной конкурс «</w:t>
            </w:r>
            <w:r>
              <w:rPr>
                <w:lang w:val="kk-KZ"/>
              </w:rPr>
              <w:t>Өнер қанаты</w:t>
            </w:r>
            <w:r>
              <w:t>» 30.03.2019</w:t>
            </w:r>
          </w:p>
        </w:tc>
      </w:tr>
      <w:tr w:rsidR="00FD6BB0" w:rsidTr="00AA3A77">
        <w:trPr>
          <w:trHeight w:val="1574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B0" w:rsidRDefault="00FD6BB0">
            <w:pPr>
              <w:rPr>
                <w:b/>
              </w:rPr>
            </w:pPr>
            <w:r>
              <w:rPr>
                <w:b/>
              </w:rPr>
              <w:t>Ершова О.С.</w:t>
            </w:r>
          </w:p>
          <w:p w:rsidR="00FD6BB0" w:rsidRDefault="00FD6BB0">
            <w:pPr>
              <w:rPr>
                <w:b/>
              </w:rPr>
            </w:pPr>
            <w:r>
              <w:rPr>
                <w:b/>
              </w:rPr>
              <w:t>Малахова А.В. Дауленбаева Ш .Е</w:t>
            </w:r>
          </w:p>
          <w:p w:rsidR="00FD6BB0" w:rsidRDefault="00FD6BB0">
            <w:pPr>
              <w:rPr>
                <w:b/>
              </w:rPr>
            </w:pPr>
            <w:r>
              <w:rPr>
                <w:b/>
              </w:rPr>
              <w:t>Завьялова К.М.</w:t>
            </w:r>
          </w:p>
          <w:p w:rsidR="00FD6BB0" w:rsidRDefault="00FD6BB0">
            <w:pPr>
              <w:rPr>
                <w:b/>
              </w:rPr>
            </w:pPr>
            <w:r>
              <w:rPr>
                <w:b/>
              </w:rPr>
              <w:t>Симиляк Н.М.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A77" w:rsidRDefault="00FD6BB0">
            <w:r>
              <w:t>Диплом Международного конкурса-фестиваля детского, юношеского и взрослого творчества «</w:t>
            </w:r>
            <w:r>
              <w:rPr>
                <w:lang w:val="kk-KZ"/>
              </w:rPr>
              <w:t>Таңғы шұғыла</w:t>
            </w:r>
            <w:r>
              <w:t>» за подготовку лауреата (г. Нур-Султан 02.06.2019 г.)</w:t>
            </w:r>
          </w:p>
        </w:tc>
      </w:tr>
      <w:tr w:rsidR="00AA3A77" w:rsidTr="00FD6BB0">
        <w:trPr>
          <w:trHeight w:val="341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A77" w:rsidRDefault="00AA3A77" w:rsidP="00AA3A77">
            <w:pPr>
              <w:rPr>
                <w:b/>
              </w:rPr>
            </w:pPr>
            <w:r>
              <w:rPr>
                <w:b/>
              </w:rPr>
              <w:t>Моисеенко Л.М.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A77" w:rsidRPr="00AA3A77" w:rsidRDefault="00AA3A77" w:rsidP="00AA3A77">
            <w:r>
              <w:t>Диплом 3 степени в Республиканском профессиональном конкурсе «Лучшие из лучших» от Международного образовательного проекта «</w:t>
            </w:r>
            <w:r>
              <w:rPr>
                <w:lang w:val="en-US"/>
              </w:rPr>
              <w:t>Planet</w:t>
            </w:r>
            <w:r w:rsidRPr="00AA3A77">
              <w:t xml:space="preserve"> </w:t>
            </w:r>
            <w:r>
              <w:rPr>
                <w:lang w:val="en-US"/>
              </w:rPr>
              <w:t>Skilts</w:t>
            </w:r>
            <w:r>
              <w:t>», февраль 2019г.</w:t>
            </w:r>
            <w:r w:rsidR="00D10718">
              <w:t>, г.Астана</w:t>
            </w:r>
          </w:p>
        </w:tc>
      </w:tr>
    </w:tbl>
    <w:p w:rsidR="00CC2066" w:rsidRDefault="00CC2066" w:rsidP="00CC2066">
      <w:r>
        <w:t xml:space="preserve">  </w:t>
      </w:r>
    </w:p>
    <w:p w:rsidR="00CC2066" w:rsidRDefault="00CC2066" w:rsidP="00CC2066">
      <w:r>
        <w:t xml:space="preserve">         </w:t>
      </w:r>
      <w:r w:rsidR="00626DFA">
        <w:rPr>
          <w:b/>
        </w:rPr>
        <w:t xml:space="preserve">                                                       </w:t>
      </w:r>
      <w:r w:rsidR="00CA0635">
        <w:rPr>
          <w:b/>
        </w:rPr>
        <w:t xml:space="preserve">  </w:t>
      </w:r>
      <w:r>
        <w:rPr>
          <w:b/>
        </w:rPr>
        <w:t>ПУБЛИКАЦИИ</w:t>
      </w:r>
    </w:p>
    <w:p w:rsidR="00CC2066" w:rsidRDefault="00CC2066" w:rsidP="00CC2066"/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6"/>
        <w:gridCol w:w="3006"/>
        <w:gridCol w:w="3373"/>
        <w:gridCol w:w="1985"/>
      </w:tblGrid>
      <w:tr w:rsidR="00CC2066" w:rsidTr="005813B3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Издание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Название работы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№ сертификата</w:t>
            </w:r>
          </w:p>
        </w:tc>
      </w:tr>
      <w:tr w:rsidR="00CC2066" w:rsidTr="00A7416D">
        <w:trPr>
          <w:trHeight w:val="1711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A7416D">
            <w:r>
              <w:t>Моисеенко Л.М.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A7416D">
            <w:r>
              <w:t>Республиканский научно-методический журнал «Педагогический мир Казахстана»</w:t>
            </w:r>
          </w:p>
          <w:p w:rsidR="00CC2066" w:rsidRDefault="00A7416D">
            <w:pPr>
              <w:rPr>
                <w:b/>
              </w:rPr>
            </w:pPr>
            <w:r>
              <w:t>Выпуск №12 (декабрь 2018г.)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A7416D">
            <w:r>
              <w:t>Разработка открытого урока «Работа над дикцией и артикуляцией в вокальном классе»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7F792C">
            <w:r>
              <w:t>0000037</w:t>
            </w:r>
          </w:p>
          <w:p w:rsidR="00CC2066" w:rsidRDefault="007F792C">
            <w:r>
              <w:t>(19.12.2018</w:t>
            </w:r>
            <w:r w:rsidR="00CC2066">
              <w:t>)</w:t>
            </w:r>
          </w:p>
        </w:tc>
      </w:tr>
    </w:tbl>
    <w:p w:rsidR="00CC2066" w:rsidRDefault="00CC2066" w:rsidP="00CC2066"/>
    <w:p w:rsidR="00CC2066" w:rsidRDefault="00626DFA" w:rsidP="00626DFA">
      <w:pPr>
        <w:rPr>
          <w:b/>
        </w:rPr>
      </w:pPr>
      <w:r>
        <w:rPr>
          <w:b/>
        </w:rPr>
        <w:t xml:space="preserve">         </w:t>
      </w:r>
      <w:r w:rsidR="0039327A">
        <w:rPr>
          <w:b/>
        </w:rPr>
        <w:t xml:space="preserve">2.2.6 </w:t>
      </w:r>
      <w:r w:rsidR="00CC2066">
        <w:rPr>
          <w:b/>
        </w:rPr>
        <w:t>АТТЕСТАЦИЯ И ОБОБЩЕНИЕ П</w:t>
      </w:r>
      <w:r>
        <w:rPr>
          <w:b/>
        </w:rPr>
        <w:t>ЕРЕДОВОГО ПЕДАГОГИЧЕСКОГО ОПЫТА</w:t>
      </w:r>
    </w:p>
    <w:p w:rsidR="00CC2066" w:rsidRPr="004A26FF" w:rsidRDefault="00CC2066" w:rsidP="004A26FF">
      <w:pPr>
        <w:jc w:val="both"/>
      </w:pPr>
      <w:r>
        <w:rPr>
          <w:b/>
        </w:rPr>
        <w:t xml:space="preserve">         </w:t>
      </w:r>
      <w:r>
        <w:t>В</w:t>
      </w:r>
      <w:r>
        <w:rPr>
          <w:b/>
        </w:rPr>
        <w:t xml:space="preserve"> </w:t>
      </w:r>
      <w:r w:rsidR="0073725D">
        <w:t>2018-2019</w:t>
      </w:r>
      <w:r>
        <w:t xml:space="preserve"> учебном году из числа педагогов </w:t>
      </w:r>
      <w:r w:rsidRPr="002A6832">
        <w:t xml:space="preserve">ГККП «Детская </w:t>
      </w:r>
      <w:r w:rsidR="002A6832">
        <w:t>музыкальная школа»</w:t>
      </w:r>
      <w:r w:rsidRPr="002A6832">
        <w:t>, мероприятия по аттестации и обобщению передового педагогического опыта прошли:</w:t>
      </w:r>
    </w:p>
    <w:p w:rsidR="00CC2066" w:rsidRDefault="00CC2066" w:rsidP="00CC2066">
      <w:pPr>
        <w:ind w:firstLine="567"/>
        <w:jc w:val="both"/>
        <w:rPr>
          <w:b/>
        </w:rPr>
      </w:pPr>
      <w:r>
        <w:rPr>
          <w:b/>
        </w:rPr>
        <w:t>На областном уровне (Управление образования):</w:t>
      </w:r>
    </w:p>
    <w:p w:rsidR="004E2D65" w:rsidRDefault="004E2D65" w:rsidP="004E2D65">
      <w:pPr>
        <w:jc w:val="both"/>
      </w:pPr>
      <w:r>
        <w:t>1.Вавилова К. М. – присвоена высшая  категория преподавателя специального фортепиано, синтезатора, концертмейстера (Приказ Управления образования Акмолинской области № 42 от 28.03.2019г.).</w:t>
      </w:r>
    </w:p>
    <w:p w:rsidR="004E2D65" w:rsidRDefault="004E2D65" w:rsidP="004E2D65">
      <w:pPr>
        <w:jc w:val="both"/>
      </w:pPr>
      <w:r>
        <w:t>2.</w:t>
      </w:r>
      <w:r w:rsidR="0073725D">
        <w:t>Ершова О.</w:t>
      </w:r>
      <w:r>
        <w:t>С</w:t>
      </w:r>
      <w:r w:rsidR="0073725D">
        <w:t>.</w:t>
      </w:r>
      <w:r>
        <w:t xml:space="preserve"> – присвоена высшая категория преподавателя музыкально-теоретических дисциплин (Приказ Управления образования Акмолинской области № 42 от 28.03.2019г.).</w:t>
      </w:r>
    </w:p>
    <w:p w:rsidR="00CC2066" w:rsidRPr="004E2D65" w:rsidRDefault="004E2D65" w:rsidP="004E2D65">
      <w:pPr>
        <w:jc w:val="both"/>
      </w:pPr>
      <w:r>
        <w:t>3.Бутырская М.В</w:t>
      </w:r>
      <w:r w:rsidR="0073725D">
        <w:t xml:space="preserve">. </w:t>
      </w:r>
      <w:r>
        <w:t>- подтверждение высшая категория (Приказ Управления образования Акмолинской области № 42 от 28.03.2019г.).</w:t>
      </w:r>
    </w:p>
    <w:p w:rsidR="00CC2066" w:rsidRDefault="00CC2066" w:rsidP="00CC2066">
      <w:pPr>
        <w:ind w:firstLine="567"/>
        <w:jc w:val="both"/>
        <w:rPr>
          <w:b/>
        </w:rPr>
      </w:pPr>
      <w:r>
        <w:rPr>
          <w:b/>
        </w:rPr>
        <w:t>На местном уровне (в ДМШ):</w:t>
      </w:r>
    </w:p>
    <w:p w:rsidR="004E2D65" w:rsidRDefault="004E2D65" w:rsidP="004E2D65">
      <w:pPr>
        <w:jc w:val="both"/>
      </w:pPr>
      <w:r>
        <w:t xml:space="preserve">1.Самойлова Т.В. - присвоена вторая категория преподавателя музыкально-теоретических дисциплин (Приказ </w:t>
      </w:r>
      <w:r w:rsidR="002A6832">
        <w:t xml:space="preserve">ГККП «детская музыкальная школа» при отделе образования г.Степногорска </w:t>
      </w:r>
      <w:r>
        <w:t>№</w:t>
      </w:r>
      <w:r w:rsidR="00766C35">
        <w:t xml:space="preserve">05/1-о/д от </w:t>
      </w:r>
      <w:r w:rsidR="002A6832">
        <w:t xml:space="preserve"> </w:t>
      </w:r>
      <w:r w:rsidR="00766C35">
        <w:t>20.05.2019г.).</w:t>
      </w:r>
    </w:p>
    <w:p w:rsidR="004E2D65" w:rsidRDefault="004E2D65" w:rsidP="00CC2066">
      <w:pPr>
        <w:ind w:firstLine="567"/>
        <w:jc w:val="both"/>
        <w:rPr>
          <w:b/>
        </w:rPr>
      </w:pPr>
    </w:p>
    <w:p w:rsidR="004E2D65" w:rsidRDefault="004E2D65" w:rsidP="004E2D65">
      <w:pPr>
        <w:jc w:val="both"/>
      </w:pPr>
      <w:r>
        <w:t>Профессиональный уровень преподавателей отражают следующие показатели:</w:t>
      </w:r>
    </w:p>
    <w:p w:rsidR="004E2D65" w:rsidRDefault="004E2D65" w:rsidP="004E2D65">
      <w:pPr>
        <w:jc w:val="both"/>
      </w:pPr>
      <w:r>
        <w:t xml:space="preserve"> 6 -  преподавателя имеют высшую категорию, </w:t>
      </w:r>
    </w:p>
    <w:p w:rsidR="004E2D65" w:rsidRDefault="004E2D65" w:rsidP="004E2D65">
      <w:pPr>
        <w:jc w:val="both"/>
      </w:pPr>
      <w:r>
        <w:t xml:space="preserve">9 - первую категорию, </w:t>
      </w:r>
    </w:p>
    <w:p w:rsidR="004E2D65" w:rsidRDefault="004E2D65" w:rsidP="004E2D65">
      <w:pPr>
        <w:jc w:val="both"/>
      </w:pPr>
      <w:r>
        <w:t xml:space="preserve">8-  преподавателей имеют вторую категорию, </w:t>
      </w:r>
    </w:p>
    <w:p w:rsidR="004E2D65" w:rsidRDefault="004E2D65" w:rsidP="004E2D65">
      <w:pPr>
        <w:jc w:val="both"/>
      </w:pPr>
      <w:r>
        <w:t>5 - преподавателей  не имеют квалификационной категории.</w:t>
      </w:r>
    </w:p>
    <w:p w:rsidR="004E2D65" w:rsidRDefault="004E2D65" w:rsidP="004E2D65">
      <w:pPr>
        <w:ind w:firstLine="426"/>
        <w:jc w:val="both"/>
      </w:pPr>
      <w:r>
        <w:t>Таким образом, педагоги, имеющие высшую и первую категорию,  составляют 60% от всего педагогического коллектива.</w:t>
      </w:r>
    </w:p>
    <w:tbl>
      <w:tblPr>
        <w:tblpPr w:leftFromText="180" w:rightFromText="180" w:vertAnchor="text" w:horzAnchor="margin" w:tblpY="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510"/>
        <w:gridCol w:w="1496"/>
        <w:gridCol w:w="1746"/>
        <w:gridCol w:w="1951"/>
        <w:gridCol w:w="1201"/>
      </w:tblGrid>
      <w:tr w:rsidR="004E2D65" w:rsidTr="004E2D6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  <w:rPr>
                <w:b/>
              </w:rPr>
            </w:pPr>
            <w:r>
              <w:rPr>
                <w:b/>
              </w:rPr>
              <w:t>Учебные года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  <w:rPr>
                <w:b/>
              </w:rPr>
            </w:pPr>
            <w:r>
              <w:rPr>
                <w:b/>
              </w:rPr>
              <w:t>кол-во педагогов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  <w:rPr>
                <w:b/>
              </w:rPr>
            </w:pPr>
            <w:r>
              <w:rPr>
                <w:b/>
              </w:rPr>
              <w:t>Высшая категория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  <w:rPr>
                <w:b/>
              </w:rPr>
            </w:pPr>
            <w:r>
              <w:rPr>
                <w:b/>
              </w:rPr>
              <w:t>1 категория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  <w:rPr>
                <w:b/>
              </w:rPr>
            </w:pPr>
            <w:r>
              <w:rPr>
                <w:b/>
              </w:rPr>
              <w:t>Всего с высшей и 1 категорией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4E2D65" w:rsidTr="004E2D6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2016-2017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30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12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16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53%</w:t>
            </w:r>
          </w:p>
        </w:tc>
      </w:tr>
      <w:tr w:rsidR="004E2D65" w:rsidTr="004E2D6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lastRenderedPageBreak/>
              <w:t>2017-2018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30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10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16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53%</w:t>
            </w:r>
          </w:p>
        </w:tc>
      </w:tr>
      <w:tr w:rsidR="004E2D65" w:rsidTr="004E2D6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2018-2019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28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9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15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65" w:rsidRDefault="004E2D65">
            <w:pPr>
              <w:jc w:val="center"/>
            </w:pPr>
            <w:r>
              <w:t>54%</w:t>
            </w:r>
          </w:p>
        </w:tc>
      </w:tr>
    </w:tbl>
    <w:p w:rsidR="004E2D65" w:rsidRDefault="004E2D65" w:rsidP="004E2D65">
      <w:pPr>
        <w:jc w:val="both"/>
      </w:pPr>
    </w:p>
    <w:p w:rsidR="004E2D65" w:rsidRDefault="004E2D65" w:rsidP="004E2D65">
      <w:pPr>
        <w:jc w:val="both"/>
      </w:pPr>
    </w:p>
    <w:p w:rsidR="004E2D65" w:rsidRDefault="004E2D65" w:rsidP="004E2D65">
      <w:pPr>
        <w:jc w:val="both"/>
      </w:pPr>
    </w:p>
    <w:p w:rsidR="004E2D65" w:rsidRDefault="004E2D65" w:rsidP="004E2D65">
      <w:pPr>
        <w:jc w:val="both"/>
      </w:pPr>
    </w:p>
    <w:p w:rsidR="00CC2066" w:rsidRDefault="00CC2066" w:rsidP="00C81BAC">
      <w:pPr>
        <w:rPr>
          <w:b/>
          <w:u w:val="single"/>
        </w:rPr>
      </w:pPr>
    </w:p>
    <w:p w:rsidR="00CC2066" w:rsidRDefault="00626DFA" w:rsidP="00CC2066">
      <w:pPr>
        <w:rPr>
          <w:b/>
        </w:rPr>
      </w:pPr>
      <w:r>
        <w:rPr>
          <w:b/>
        </w:rPr>
        <w:t xml:space="preserve">                                                        </w:t>
      </w:r>
      <w:r w:rsidR="00CC2066">
        <w:rPr>
          <w:b/>
        </w:rPr>
        <w:t>ОБОБЩЕНИЕ ППО</w:t>
      </w:r>
    </w:p>
    <w:p w:rsidR="00850F25" w:rsidRDefault="00850F25" w:rsidP="00CC2066">
      <w:pPr>
        <w:rPr>
          <w:b/>
        </w:rPr>
      </w:pPr>
    </w:p>
    <w:p w:rsidR="00850F25" w:rsidRDefault="00CC22B7" w:rsidP="00850F25">
      <w:pPr>
        <w:ind w:left="-540" w:firstLine="360"/>
        <w:jc w:val="both"/>
        <w:rPr>
          <w:i/>
        </w:rPr>
      </w:pPr>
      <w:r>
        <w:rPr>
          <w:i/>
        </w:rPr>
        <w:t xml:space="preserve">      </w:t>
      </w:r>
      <w:r w:rsidR="00850F25">
        <w:rPr>
          <w:i/>
        </w:rPr>
        <w:t>Целевая установка:</w:t>
      </w:r>
    </w:p>
    <w:p w:rsidR="00850F25" w:rsidRDefault="00CC22B7" w:rsidP="00CC22B7">
      <w:pPr>
        <w:jc w:val="both"/>
      </w:pPr>
      <w:r>
        <w:t xml:space="preserve">   </w:t>
      </w:r>
      <w:r w:rsidR="00850F25">
        <w:t>Воплощение в педагогической практике оптимальных форм, методов и  средств учебно-</w:t>
      </w:r>
      <w:r>
        <w:t xml:space="preserve">     </w:t>
      </w:r>
      <w:r w:rsidR="00850F25">
        <w:t>воспитательного процесса, дающих устойчивые положительные результаты.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2693"/>
        <w:gridCol w:w="1985"/>
        <w:gridCol w:w="3260"/>
      </w:tblGrid>
      <w:tr w:rsidR="00CC22B7" w:rsidTr="0073725D">
        <w:trPr>
          <w:trHeight w:val="64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2B7" w:rsidRDefault="00CC22B7">
            <w:pPr>
              <w:jc w:val="center"/>
              <w:rPr>
                <w:i/>
              </w:rPr>
            </w:pPr>
            <w:r>
              <w:rPr>
                <w:i/>
              </w:rPr>
              <w:t>ФИО предмет, категория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2B7" w:rsidRDefault="00CC22B7">
            <w:pPr>
              <w:jc w:val="center"/>
              <w:rPr>
                <w:i/>
              </w:rPr>
            </w:pPr>
            <w:r>
              <w:rPr>
                <w:i/>
              </w:rPr>
              <w:t>Тема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2B7" w:rsidRDefault="00CC22B7">
            <w:pPr>
              <w:jc w:val="center"/>
              <w:rPr>
                <w:i/>
              </w:rPr>
            </w:pPr>
            <w:r>
              <w:rPr>
                <w:i/>
              </w:rPr>
              <w:t>Уровень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2B7" w:rsidRDefault="00CC22B7" w:rsidP="00CC22B7">
            <w:pPr>
              <w:jc w:val="center"/>
              <w:rPr>
                <w:i/>
              </w:rPr>
            </w:pPr>
            <w:r>
              <w:rPr>
                <w:i/>
              </w:rPr>
              <w:t>Примечание</w:t>
            </w:r>
          </w:p>
        </w:tc>
      </w:tr>
      <w:tr w:rsidR="00CC22B7" w:rsidTr="0073725D">
        <w:trPr>
          <w:trHeight w:hRule="exact" w:val="233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2B7" w:rsidRDefault="00CC22B7">
            <w:pPr>
              <w:ind w:left="-79" w:hanging="275"/>
              <w:jc w:val="center"/>
              <w:rPr>
                <w:b/>
              </w:rPr>
            </w:pPr>
            <w:r>
              <w:rPr>
                <w:b/>
              </w:rPr>
              <w:t xml:space="preserve">Моисеенко Л.М.       </w:t>
            </w:r>
            <w:r>
              <w:t>преподаватель специального фортепиано,вокала.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2B7" w:rsidRDefault="00CC22B7" w:rsidP="00CC22B7">
            <w:pPr>
              <w:jc w:val="center"/>
              <w:rPr>
                <w:lang w:val="kk-KZ"/>
              </w:rPr>
            </w:pPr>
            <w:r>
              <w:t>«Формирование и развитие вокальных навыков у детей»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2B7" w:rsidRDefault="00CC22B7">
            <w:pPr>
              <w:jc w:val="center"/>
            </w:pPr>
            <w:r>
              <w:t>Управление образования</w:t>
            </w:r>
          </w:p>
          <w:p w:rsidR="00CC22B7" w:rsidRDefault="00CC22B7">
            <w:pPr>
              <w:jc w:val="center"/>
            </w:pPr>
            <w:r>
              <w:t>Акмолинской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2B7" w:rsidRDefault="00CC22B7" w:rsidP="00CC22B7">
            <w:pPr>
              <w:spacing w:line="276" w:lineRule="auto"/>
              <w:ind w:left="175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Рассмотрено и утверждено</w:t>
            </w:r>
            <w:r w:rsidR="0017154D">
              <w:rPr>
                <w:rFonts w:eastAsia="Calibri"/>
                <w:lang w:eastAsia="en-US"/>
              </w:rPr>
              <w:t xml:space="preserve"> ГЭС</w:t>
            </w:r>
            <w:r w:rsidR="005B271C">
              <w:rPr>
                <w:rFonts w:eastAsia="Calibri"/>
                <w:lang w:eastAsia="en-US"/>
              </w:rPr>
              <w:t xml:space="preserve"> </w:t>
            </w:r>
            <w:r w:rsidR="0017154D">
              <w:rPr>
                <w:rFonts w:eastAsia="Calibri"/>
                <w:lang w:eastAsia="en-US"/>
              </w:rPr>
              <w:t>(протокол №8 от 06.11.2018</w:t>
            </w:r>
            <w:r>
              <w:rPr>
                <w:rFonts w:eastAsia="Calibri"/>
                <w:lang w:eastAsia="en-US"/>
              </w:rPr>
              <w:t xml:space="preserve"> г.)</w:t>
            </w:r>
          </w:p>
          <w:p w:rsidR="00CC22B7" w:rsidRDefault="00CC22B7" w:rsidP="00CC22B7"/>
          <w:p w:rsidR="00CC22B7" w:rsidRPr="00CC22B7" w:rsidRDefault="00CC22B7" w:rsidP="00CC22B7">
            <w:r>
              <w:t>Включено в областной банк данных(Выписка из Протокола №8 от 29.05.2019г.)</w:t>
            </w:r>
          </w:p>
          <w:p w:rsidR="00CC22B7" w:rsidRDefault="00CC22B7" w:rsidP="00CC22B7"/>
          <w:p w:rsidR="00CC22B7" w:rsidRPr="00CC22B7" w:rsidRDefault="00CC22B7" w:rsidP="00CC22B7"/>
        </w:tc>
      </w:tr>
      <w:tr w:rsidR="00CC22B7" w:rsidTr="0073725D">
        <w:trPr>
          <w:trHeight w:val="124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2B7" w:rsidRDefault="00CC22B7">
            <w:pPr>
              <w:rPr>
                <w:b/>
              </w:rPr>
            </w:pPr>
            <w:r>
              <w:rPr>
                <w:b/>
              </w:rPr>
              <w:t xml:space="preserve">Сыздыков Б.С. </w:t>
            </w:r>
            <w:r>
              <w:t xml:space="preserve">преподаватель </w:t>
            </w:r>
          </w:p>
          <w:p w:rsidR="00CC22B7" w:rsidRDefault="00CC22B7">
            <w:pPr>
              <w:jc w:val="both"/>
            </w:pPr>
            <w:r>
              <w:t xml:space="preserve"> пение с домброй</w:t>
            </w:r>
          </w:p>
          <w:p w:rsidR="00CC22B7" w:rsidRDefault="00CC22B7">
            <w:pPr>
              <w:ind w:left="62" w:hanging="567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2B7" w:rsidRDefault="00CC22B7">
            <w:pPr>
              <w:rPr>
                <w:lang w:val="kk-KZ"/>
              </w:rPr>
            </w:pPr>
            <w:r>
              <w:rPr>
                <w:rFonts w:eastAsia="Calibri"/>
                <w:lang w:eastAsia="en-US"/>
              </w:rPr>
              <w:t>«Развитие творческих способностей учащихся музыкальной школы на уроках специальности «Пение с домброй»»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2B7" w:rsidRDefault="00CC22B7">
            <w:pPr>
              <w:jc w:val="both"/>
            </w:pPr>
            <w:r>
              <w:t>На школьном уровне (при ГККП ДМШ г.Степногорска)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2B7" w:rsidRDefault="0017154D">
            <w:pPr>
              <w:jc w:val="both"/>
            </w:pPr>
            <w:r>
              <w:t xml:space="preserve">Расмотрено </w:t>
            </w:r>
            <w:r w:rsidR="005B271C">
              <w:t>и утверждено ЭС ГККП «Детская музыкальная школа» при отделе образования г.Степногорска (Протокол № 2 от 20.02.2019г.)</w:t>
            </w:r>
          </w:p>
        </w:tc>
      </w:tr>
    </w:tbl>
    <w:p w:rsidR="00850F25" w:rsidRDefault="00850F25" w:rsidP="00850F25">
      <w:pPr>
        <w:rPr>
          <w:b/>
        </w:rPr>
      </w:pPr>
    </w:p>
    <w:p w:rsidR="00CC2066" w:rsidRPr="009A4C80" w:rsidRDefault="00CC22B7" w:rsidP="009A4C80">
      <w:pPr>
        <w:ind w:left="-142" w:hanging="38"/>
        <w:jc w:val="both"/>
      </w:pPr>
      <w:r>
        <w:t xml:space="preserve">    </w:t>
      </w:r>
    </w:p>
    <w:p w:rsidR="00CC2066" w:rsidRDefault="00224F29" w:rsidP="00224F29">
      <w:pPr>
        <w:ind w:left="720"/>
        <w:rPr>
          <w:b/>
          <w:sz w:val="28"/>
          <w:szCs w:val="28"/>
        </w:rPr>
      </w:pPr>
      <w:r>
        <w:rPr>
          <w:b/>
        </w:rPr>
        <w:t xml:space="preserve">2.2.7 </w:t>
      </w:r>
      <w:r w:rsidR="00CC2066">
        <w:rPr>
          <w:b/>
        </w:rPr>
        <w:t>УЧАСТИЕ И ДОСТИЖЕНИЯ УЧАЩИХСЯ</w:t>
      </w:r>
      <w:r w:rsidR="00CC2066">
        <w:t xml:space="preserve">  </w:t>
      </w:r>
      <w:r w:rsidR="00CC2066">
        <w:rPr>
          <w:b/>
        </w:rPr>
        <w:t xml:space="preserve">ГККП </w:t>
      </w:r>
      <w:r w:rsidR="00CC2066">
        <w:rPr>
          <w:b/>
          <w:sz w:val="28"/>
          <w:szCs w:val="28"/>
        </w:rPr>
        <w:t>«Детская музыкальная школа</w:t>
      </w:r>
    </w:p>
    <w:p w:rsidR="00CC2066" w:rsidRDefault="00CC2066" w:rsidP="00CC2066">
      <w:pPr>
        <w:jc w:val="both"/>
      </w:pPr>
      <w:r>
        <w:rPr>
          <w:color w:val="FF0000"/>
        </w:rPr>
        <w:t xml:space="preserve">       </w:t>
      </w:r>
      <w:r w:rsidR="00A60CAC">
        <w:t>В 2018-2019</w:t>
      </w:r>
      <w:r>
        <w:t xml:space="preserve"> учебном году учащиеся </w:t>
      </w:r>
      <w:r>
        <w:rPr>
          <w:u w:val="single"/>
        </w:rPr>
        <w:t>ГККП «Детская музыкальная школа»_</w:t>
      </w:r>
      <w:r>
        <w:rPr>
          <w:szCs w:val="28"/>
        </w:rPr>
        <w:t xml:space="preserve"> </w:t>
      </w:r>
      <w:r>
        <w:t xml:space="preserve"> были победителями и призерами в следующих  городских, областных, республиканских и международных мероприятиях: </w:t>
      </w:r>
    </w:p>
    <w:p w:rsidR="00CC2066" w:rsidRDefault="00626DFA" w:rsidP="00CC2066">
      <w:pPr>
        <w:spacing w:after="200" w:line="276" w:lineRule="auto"/>
        <w:ind w:left="-426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</w:t>
      </w:r>
      <w:r w:rsidR="00CC2066">
        <w:rPr>
          <w:rFonts w:eastAsia="Calibri"/>
          <w:b/>
          <w:lang w:eastAsia="en-US"/>
        </w:rPr>
        <w:t>Международные конкурсы</w:t>
      </w: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91"/>
        <w:gridCol w:w="2507"/>
        <w:gridCol w:w="1701"/>
        <w:gridCol w:w="2551"/>
      </w:tblGrid>
      <w:tr w:rsidR="00CC2066" w:rsidTr="005813B3">
        <w:trPr>
          <w:trHeight w:hRule="exact" w:val="454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Статус мероприятия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Ф.И. 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Результат</w:t>
            </w:r>
          </w:p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Преподаватель</w:t>
            </w:r>
          </w:p>
        </w:tc>
      </w:tr>
      <w:tr w:rsidR="00756874" w:rsidTr="00756874">
        <w:trPr>
          <w:trHeight w:val="535"/>
        </w:trPr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6874" w:rsidRPr="0073725D" w:rsidRDefault="00756874">
            <w:pPr>
              <w:rPr>
                <w:b/>
                <w:lang w:val="kk-KZ"/>
              </w:rPr>
            </w:pPr>
            <w:r w:rsidRPr="0073725D">
              <w:rPr>
                <w:lang w:val="kk-KZ"/>
              </w:rPr>
              <w:t xml:space="preserve">Международный многожанровый фестиваль-конкурс детского юношеского и взрослого творчества </w:t>
            </w:r>
            <w:r w:rsidRPr="0073725D">
              <w:rPr>
                <w:b/>
                <w:lang w:val="kk-KZ"/>
              </w:rPr>
              <w:t xml:space="preserve">«Таңғы шұғыла», </w:t>
            </w:r>
            <w:r w:rsidRPr="0073725D">
              <w:rPr>
                <w:lang w:val="kk-KZ"/>
              </w:rPr>
              <w:t>3 ноября 2018 г.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Default="00756874" w:rsidP="00941425">
            <w:pPr>
              <w:rPr>
                <w:lang w:val="kk-KZ"/>
              </w:rPr>
            </w:pPr>
            <w:r>
              <w:rPr>
                <w:lang w:val="kk-KZ"/>
              </w:rPr>
              <w:t>Кульжанова Даяна</w:t>
            </w:r>
          </w:p>
          <w:p w:rsidR="00756874" w:rsidRDefault="00756874" w:rsidP="00941425">
            <w:pPr>
              <w:rPr>
                <w:lang w:val="kk-KZ"/>
              </w:rPr>
            </w:pPr>
          </w:p>
          <w:p w:rsidR="00756874" w:rsidRDefault="00756874" w:rsidP="00941425">
            <w:pPr>
              <w:rPr>
                <w:lang w:val="kk-KZ"/>
              </w:rPr>
            </w:pPr>
          </w:p>
          <w:p w:rsidR="00756874" w:rsidRDefault="00756874" w:rsidP="00941425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Pr="00941425" w:rsidRDefault="00756874">
            <w:pPr>
              <w:jc w:val="center"/>
              <w:rPr>
                <w:rFonts w:eastAsia="Calibri"/>
                <w:b/>
                <w:lang w:eastAsia="en-US"/>
              </w:rPr>
            </w:pPr>
            <w:r w:rsidRPr="00941425">
              <w:rPr>
                <w:b/>
                <w:lang w:val="kk-KZ"/>
              </w:rPr>
              <w:t>Гран при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Default="00756874" w:rsidP="00941425">
            <w:pPr>
              <w:rPr>
                <w:lang w:val="kk-KZ"/>
              </w:rPr>
            </w:pPr>
            <w:r>
              <w:rPr>
                <w:lang w:val="kk-KZ"/>
              </w:rPr>
              <w:t>Преп; Дауленбаева Ш.Е.</w:t>
            </w:r>
          </w:p>
          <w:p w:rsidR="00756874" w:rsidRDefault="00756874" w:rsidP="00941425">
            <w:pPr>
              <w:rPr>
                <w:lang w:val="kk-KZ"/>
              </w:rPr>
            </w:pPr>
            <w:r>
              <w:rPr>
                <w:lang w:val="kk-KZ"/>
              </w:rPr>
              <w:t>Концертмейстер:</w:t>
            </w:r>
          </w:p>
          <w:p w:rsidR="00756874" w:rsidRPr="007E6D0B" w:rsidRDefault="00756874">
            <w:pPr>
              <w:rPr>
                <w:lang w:val="kk-KZ"/>
              </w:rPr>
            </w:pPr>
            <w:r>
              <w:rPr>
                <w:lang w:val="kk-KZ"/>
              </w:rPr>
              <w:t>Ершова О.С.</w:t>
            </w:r>
          </w:p>
        </w:tc>
      </w:tr>
      <w:tr w:rsidR="00756874" w:rsidTr="00756874">
        <w:trPr>
          <w:trHeight w:val="2278"/>
        </w:trPr>
        <w:tc>
          <w:tcPr>
            <w:tcW w:w="35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6874" w:rsidRDefault="00756874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Default="00756874" w:rsidP="007E6D0B">
            <w:r>
              <w:rPr>
                <w:lang w:val="kk-KZ"/>
              </w:rPr>
              <w:t xml:space="preserve">Ансамбль </w:t>
            </w:r>
            <w:r>
              <w:t>«С</w:t>
            </w:r>
            <w:r>
              <w:rPr>
                <w:lang w:val="kk-KZ"/>
              </w:rPr>
              <w:t>езім</w:t>
            </w:r>
            <w:r>
              <w:t>»</w:t>
            </w:r>
          </w:p>
          <w:p w:rsidR="00756874" w:rsidRDefault="00756874" w:rsidP="007E6D0B">
            <w:pPr>
              <w:rPr>
                <w:lang w:val="kk-KZ"/>
              </w:rPr>
            </w:pPr>
            <w:r>
              <w:rPr>
                <w:lang w:val="kk-KZ"/>
              </w:rPr>
              <w:t>Кульжанова Даяна</w:t>
            </w:r>
          </w:p>
          <w:p w:rsidR="00756874" w:rsidRDefault="00756874" w:rsidP="007E6D0B">
            <w:pPr>
              <w:rPr>
                <w:lang w:val="kk-KZ"/>
              </w:rPr>
            </w:pPr>
            <w:r>
              <w:rPr>
                <w:lang w:val="kk-KZ"/>
              </w:rPr>
              <w:t>Карибекова Акерке</w:t>
            </w:r>
          </w:p>
          <w:p w:rsidR="00756874" w:rsidRDefault="00756874" w:rsidP="007E6D0B">
            <w:pPr>
              <w:rPr>
                <w:lang w:val="kk-KZ"/>
              </w:rPr>
            </w:pPr>
            <w:r>
              <w:rPr>
                <w:lang w:val="kk-KZ"/>
              </w:rPr>
              <w:t>Серик Кунайым</w:t>
            </w:r>
          </w:p>
          <w:p w:rsidR="00756874" w:rsidRDefault="00756874" w:rsidP="007E6D0B">
            <w:pPr>
              <w:rPr>
                <w:lang w:val="kk-KZ"/>
              </w:rPr>
            </w:pPr>
            <w:r>
              <w:rPr>
                <w:lang w:val="kk-KZ"/>
              </w:rPr>
              <w:t>Жартаева Фариза</w:t>
            </w:r>
          </w:p>
          <w:p w:rsidR="00756874" w:rsidRDefault="00756874" w:rsidP="007E6D0B">
            <w:pPr>
              <w:rPr>
                <w:lang w:val="kk-KZ"/>
              </w:rPr>
            </w:pPr>
            <w:r>
              <w:rPr>
                <w:lang w:val="kk-KZ"/>
              </w:rPr>
              <w:t>Аубакирова Жансая</w:t>
            </w:r>
          </w:p>
          <w:p w:rsidR="00756874" w:rsidRDefault="00756874" w:rsidP="007E6D0B">
            <w:pPr>
              <w:rPr>
                <w:lang w:val="kk-KZ"/>
              </w:rPr>
            </w:pPr>
            <w:r>
              <w:rPr>
                <w:lang w:val="kk-KZ"/>
              </w:rPr>
              <w:t>Нургали Адина</w:t>
            </w:r>
          </w:p>
          <w:p w:rsidR="00756874" w:rsidRPr="007E6D0B" w:rsidRDefault="00756874">
            <w:pPr>
              <w:rPr>
                <w:lang w:val="kk-KZ"/>
              </w:rPr>
            </w:pPr>
            <w:r>
              <w:rPr>
                <w:lang w:val="kk-KZ"/>
              </w:rPr>
              <w:t>Жангазинова Адель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Default="00756874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t>Гран при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Default="00756874" w:rsidP="007E6D0B">
            <w:pPr>
              <w:rPr>
                <w:lang w:val="kk-KZ"/>
              </w:rPr>
            </w:pPr>
            <w:r>
              <w:rPr>
                <w:lang w:val="kk-KZ"/>
              </w:rPr>
              <w:t>Преп: Дауленбаева Ш.Е.</w:t>
            </w:r>
          </w:p>
          <w:p w:rsidR="00756874" w:rsidRDefault="00756874" w:rsidP="007E6D0B">
            <w:pPr>
              <w:rPr>
                <w:lang w:val="kk-KZ"/>
              </w:rPr>
            </w:pPr>
          </w:p>
          <w:p w:rsidR="00756874" w:rsidRDefault="00756874" w:rsidP="007E6D0B">
            <w:pPr>
              <w:rPr>
                <w:lang w:val="kk-KZ"/>
              </w:rPr>
            </w:pPr>
          </w:p>
          <w:p w:rsidR="00756874" w:rsidRDefault="00756874" w:rsidP="007E6D0B">
            <w:pPr>
              <w:rPr>
                <w:lang w:val="kk-KZ"/>
              </w:rPr>
            </w:pPr>
          </w:p>
          <w:p w:rsidR="00756874" w:rsidRDefault="00756874" w:rsidP="007E6D0B">
            <w:pPr>
              <w:rPr>
                <w:lang w:val="kk-KZ"/>
              </w:rPr>
            </w:pPr>
          </w:p>
          <w:p w:rsidR="00756874" w:rsidRDefault="00756874" w:rsidP="007E6D0B">
            <w:pPr>
              <w:rPr>
                <w:lang w:val="kk-KZ"/>
              </w:rPr>
            </w:pPr>
          </w:p>
          <w:p w:rsidR="00756874" w:rsidRDefault="00756874" w:rsidP="007E6D0B">
            <w:pPr>
              <w:rPr>
                <w:rFonts w:eastAsia="Calibri"/>
                <w:lang w:eastAsia="en-US"/>
              </w:rPr>
            </w:pPr>
          </w:p>
        </w:tc>
      </w:tr>
      <w:tr w:rsidR="00756874" w:rsidRPr="00523206" w:rsidTr="00756874">
        <w:trPr>
          <w:trHeight w:val="770"/>
        </w:trPr>
        <w:tc>
          <w:tcPr>
            <w:tcW w:w="35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6874" w:rsidRDefault="00756874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Default="00756874" w:rsidP="00756874">
            <w:pPr>
              <w:rPr>
                <w:lang w:val="kk-KZ"/>
              </w:rPr>
            </w:pPr>
            <w:r>
              <w:rPr>
                <w:lang w:val="kk-KZ"/>
              </w:rPr>
              <w:t>Ансамбль «Айгөлек»</w:t>
            </w:r>
          </w:p>
          <w:p w:rsidR="00756874" w:rsidRDefault="00756874" w:rsidP="00756874">
            <w:pPr>
              <w:rPr>
                <w:lang w:val="kk-KZ"/>
              </w:rPr>
            </w:pPr>
            <w:r>
              <w:rPr>
                <w:lang w:val="kk-KZ"/>
              </w:rPr>
              <w:t>Рахмет Әділхайыр</w:t>
            </w:r>
          </w:p>
          <w:p w:rsidR="00756874" w:rsidRDefault="00756874" w:rsidP="00756874">
            <w:pPr>
              <w:rPr>
                <w:lang w:val="kk-KZ"/>
              </w:rPr>
            </w:pPr>
            <w:r>
              <w:rPr>
                <w:lang w:val="kk-KZ"/>
              </w:rPr>
              <w:t>Султанова Айдана</w:t>
            </w:r>
          </w:p>
          <w:p w:rsidR="00756874" w:rsidRDefault="00756874" w:rsidP="00756874">
            <w:pPr>
              <w:rPr>
                <w:lang w:val="kk-KZ"/>
              </w:rPr>
            </w:pPr>
            <w:r>
              <w:rPr>
                <w:lang w:val="kk-KZ"/>
              </w:rPr>
              <w:t>Хасенов Диас</w:t>
            </w:r>
          </w:p>
          <w:p w:rsidR="00756874" w:rsidRDefault="00756874" w:rsidP="00756874">
            <w:pPr>
              <w:rPr>
                <w:lang w:val="kk-KZ"/>
              </w:rPr>
            </w:pPr>
            <w:r>
              <w:rPr>
                <w:lang w:val="kk-KZ"/>
              </w:rPr>
              <w:t>Карауылбекова Амина</w:t>
            </w:r>
          </w:p>
          <w:p w:rsidR="00756874" w:rsidRDefault="00756874" w:rsidP="00756874">
            <w:pPr>
              <w:rPr>
                <w:lang w:val="kk-KZ"/>
              </w:rPr>
            </w:pPr>
            <w:r>
              <w:rPr>
                <w:lang w:val="kk-KZ"/>
              </w:rPr>
              <w:t>Бақтыбаева Инкар</w:t>
            </w:r>
          </w:p>
          <w:p w:rsidR="00756874" w:rsidRDefault="00756874" w:rsidP="00756874">
            <w:pPr>
              <w:rPr>
                <w:lang w:val="kk-KZ"/>
              </w:rPr>
            </w:pPr>
            <w:r>
              <w:rPr>
                <w:lang w:val="kk-KZ"/>
              </w:rPr>
              <w:t>Жунисбаева Назым</w:t>
            </w:r>
          </w:p>
          <w:p w:rsidR="00756874" w:rsidRDefault="00756874" w:rsidP="00756874">
            <w:pPr>
              <w:rPr>
                <w:lang w:val="kk-KZ"/>
              </w:rPr>
            </w:pPr>
            <w:r>
              <w:rPr>
                <w:lang w:val="kk-KZ"/>
              </w:rPr>
              <w:t>Ахметова Жвнель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Default="00756874" w:rsidP="00756874">
            <w:pPr>
              <w:jc w:val="center"/>
              <w:rPr>
                <w:rFonts w:eastAsia="Calibri"/>
                <w:b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2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Default="00756874" w:rsidP="007E6D0B">
            <w:pPr>
              <w:rPr>
                <w:lang w:val="kk-KZ"/>
              </w:rPr>
            </w:pPr>
          </w:p>
          <w:p w:rsidR="009D227E" w:rsidRDefault="009D227E" w:rsidP="009D227E">
            <w:pPr>
              <w:rPr>
                <w:lang w:val="kk-KZ"/>
              </w:rPr>
            </w:pPr>
            <w:r>
              <w:rPr>
                <w:lang w:val="kk-KZ"/>
              </w:rPr>
              <w:t>Преп: Акылбаева Б.К.</w:t>
            </w:r>
          </w:p>
          <w:p w:rsidR="00756874" w:rsidRDefault="009D227E" w:rsidP="009D227E">
            <w:pPr>
              <w:rPr>
                <w:lang w:val="kk-KZ"/>
              </w:rPr>
            </w:pPr>
            <w:r>
              <w:rPr>
                <w:lang w:val="kk-KZ"/>
              </w:rPr>
              <w:t>Дауленбаева Ш.Е</w:t>
            </w:r>
          </w:p>
          <w:p w:rsidR="00756874" w:rsidRDefault="00756874" w:rsidP="007E6D0B">
            <w:pPr>
              <w:rPr>
                <w:lang w:val="kk-KZ"/>
              </w:rPr>
            </w:pPr>
          </w:p>
        </w:tc>
      </w:tr>
      <w:tr w:rsidR="00756874" w:rsidTr="00756874">
        <w:trPr>
          <w:trHeight w:val="593"/>
        </w:trPr>
        <w:tc>
          <w:tcPr>
            <w:tcW w:w="35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6874" w:rsidRPr="00232267" w:rsidRDefault="00756874">
            <w:pPr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27E" w:rsidRDefault="009D227E" w:rsidP="009D227E">
            <w:pPr>
              <w:rPr>
                <w:lang w:val="kk-KZ"/>
              </w:rPr>
            </w:pPr>
            <w:r>
              <w:rPr>
                <w:lang w:val="kk-KZ"/>
              </w:rPr>
              <w:t>Карибекова Айжан</w:t>
            </w:r>
          </w:p>
          <w:p w:rsidR="00756874" w:rsidRDefault="009D227E" w:rsidP="00756874">
            <w:pPr>
              <w:rPr>
                <w:lang w:val="kk-KZ"/>
              </w:rPr>
            </w:pPr>
            <w:r>
              <w:rPr>
                <w:lang w:val="kk-KZ"/>
              </w:rPr>
              <w:t>Аскаров Мейіржан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Default="009D227E" w:rsidP="00756874">
            <w:pPr>
              <w:jc w:val="center"/>
              <w:rPr>
                <w:rFonts w:eastAsia="Calibri"/>
                <w:b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2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874" w:rsidRDefault="009D227E" w:rsidP="007E6D0B">
            <w:pPr>
              <w:rPr>
                <w:lang w:val="kk-KZ"/>
              </w:rPr>
            </w:pPr>
            <w:r>
              <w:rPr>
                <w:lang w:val="kk-KZ"/>
              </w:rPr>
              <w:t>Преп</w:t>
            </w:r>
            <w:r>
              <w:t>: Акылбаева Б.К</w:t>
            </w:r>
          </w:p>
          <w:p w:rsidR="00756874" w:rsidRDefault="00756874" w:rsidP="007E6D0B">
            <w:pPr>
              <w:rPr>
                <w:lang w:val="kk-KZ"/>
              </w:rPr>
            </w:pPr>
          </w:p>
        </w:tc>
      </w:tr>
      <w:tr w:rsidR="00CC2066" w:rsidTr="005813B3">
        <w:trPr>
          <w:trHeight w:val="986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458" w:rsidRDefault="00C55458" w:rsidP="00C55458">
            <w:r>
              <w:t xml:space="preserve">Международный </w:t>
            </w:r>
          </w:p>
          <w:p w:rsidR="00CC2066" w:rsidRDefault="00C55458" w:rsidP="00C55458">
            <w:pPr>
              <w:rPr>
                <w:rFonts w:eastAsia="Calibri"/>
                <w:lang w:eastAsia="en-US"/>
              </w:rPr>
            </w:pPr>
            <w:r>
              <w:t xml:space="preserve"> Интернет-конкурс </w:t>
            </w:r>
            <w:r w:rsidRPr="00C55458">
              <w:rPr>
                <w:b/>
                <w:lang w:val="kk-KZ"/>
              </w:rPr>
              <w:t>«Планета талантов»</w:t>
            </w:r>
            <w:r w:rsidRPr="00C55458">
              <w:rPr>
                <w:lang w:val="kk-KZ"/>
              </w:rPr>
              <w:t>,</w:t>
            </w:r>
            <w:r>
              <w:rPr>
                <w:lang w:val="kk-KZ"/>
              </w:rPr>
              <w:t xml:space="preserve"> 31.01.2019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C5545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Багнюк Екатерина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5545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Копеева Г.Б.</w:t>
            </w:r>
          </w:p>
        </w:tc>
      </w:tr>
      <w:tr w:rsidR="00CC27F3" w:rsidTr="00C41E7C">
        <w:trPr>
          <w:trHeight w:val="325"/>
        </w:trPr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27F3" w:rsidRDefault="00CC27F3">
            <w:pPr>
              <w:rPr>
                <w:rFonts w:eastAsia="Calibri"/>
                <w:lang w:eastAsia="en-US"/>
              </w:rPr>
            </w:pPr>
            <w:r>
              <w:rPr>
                <w:lang w:val="en-US"/>
              </w:rPr>
              <w:t>V</w:t>
            </w:r>
            <w:r>
              <w:t>-</w:t>
            </w:r>
            <w:r>
              <w:rPr>
                <w:lang w:val="kk-KZ"/>
              </w:rPr>
              <w:t xml:space="preserve">Международный фестиваль </w:t>
            </w:r>
            <w:r w:rsidRPr="00CC27F3">
              <w:rPr>
                <w:b/>
                <w:lang w:val="kk-KZ"/>
              </w:rPr>
              <w:t>«Звезда востока»</w:t>
            </w:r>
            <w:r>
              <w:rPr>
                <w:lang w:val="kk-KZ"/>
              </w:rPr>
              <w:t xml:space="preserve"> г.Астана, 03.02.2019г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F3" w:rsidRDefault="00CC27F3" w:rsidP="00CC27F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Бурман Катя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F3" w:rsidRDefault="00CC27F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F3" w:rsidRDefault="00CC27F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Володина Э.Ю.</w:t>
            </w:r>
          </w:p>
        </w:tc>
      </w:tr>
      <w:tr w:rsidR="00CC27F3" w:rsidTr="00CC27F3">
        <w:trPr>
          <w:trHeight w:val="220"/>
        </w:trPr>
        <w:tc>
          <w:tcPr>
            <w:tcW w:w="35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27F3" w:rsidRDefault="00CC27F3">
            <w:pPr>
              <w:rPr>
                <w:lang w:val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F3" w:rsidRDefault="00CC27F3" w:rsidP="00CC27F3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Алимова Томирис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F3" w:rsidRPr="00CC27F3" w:rsidRDefault="00CC27F3" w:rsidP="00CC27F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F3" w:rsidRDefault="00CC27F3" w:rsidP="00CC27F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Ковцур Е.Г.</w:t>
            </w:r>
          </w:p>
        </w:tc>
      </w:tr>
      <w:tr w:rsidR="00AD79A8" w:rsidTr="00C41E7C">
        <w:trPr>
          <w:trHeight w:val="469"/>
        </w:trPr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spacing w:line="276" w:lineRule="auto"/>
              <w:rPr>
                <w:rFonts w:eastAsia="Calibri"/>
                <w:lang w:eastAsia="en-US"/>
              </w:rPr>
            </w:pPr>
            <w:r>
              <w:t xml:space="preserve">Международный фестиваль-конкурс славянской музыки  </w:t>
            </w:r>
            <w:r w:rsidRPr="00AD79A8">
              <w:rPr>
                <w:b/>
              </w:rPr>
              <w:t>«</w:t>
            </w:r>
            <w:r w:rsidRPr="00AD79A8">
              <w:rPr>
                <w:b/>
                <w:lang w:val="en-US"/>
              </w:rPr>
              <w:t>Viva</w:t>
            </w:r>
            <w:r w:rsidRPr="00AD79A8">
              <w:rPr>
                <w:b/>
              </w:rPr>
              <w:t>-</w:t>
            </w:r>
            <w:r w:rsidRPr="00AD79A8">
              <w:rPr>
                <w:b/>
                <w:lang w:val="en-US"/>
              </w:rPr>
              <w:t>music</w:t>
            </w:r>
            <w:r w:rsidRPr="00AD79A8">
              <w:rPr>
                <w:b/>
              </w:rPr>
              <w:t>»</w:t>
            </w:r>
            <w:r>
              <w:t xml:space="preserve"> г.Нур-Султан,</w:t>
            </w:r>
            <w:r>
              <w:rPr>
                <w:lang w:val="kk-KZ"/>
              </w:rPr>
              <w:t xml:space="preserve"> 30-31.03.2019г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Бурман Катя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Володина Э.Ю.</w:t>
            </w:r>
          </w:p>
        </w:tc>
      </w:tr>
      <w:tr w:rsidR="00AD79A8" w:rsidTr="00C41E7C">
        <w:trPr>
          <w:trHeight w:val="251"/>
        </w:trPr>
        <w:tc>
          <w:tcPr>
            <w:tcW w:w="35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spacing w:line="276" w:lineRule="auto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Ищенко Анна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Pr="0057325B" w:rsidRDefault="00AD79A8" w:rsidP="0057325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1 место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Вавилова К.М.</w:t>
            </w:r>
          </w:p>
        </w:tc>
      </w:tr>
      <w:tr w:rsidR="00AD79A8" w:rsidTr="0057325B">
        <w:trPr>
          <w:trHeight w:val="493"/>
        </w:trPr>
        <w:tc>
          <w:tcPr>
            <w:tcW w:w="35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spacing w:line="276" w:lineRule="auto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Мухаметжанова Амина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Pr="0057325B" w:rsidRDefault="00AD79A8" w:rsidP="0057325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</w:p>
        </w:tc>
      </w:tr>
      <w:tr w:rsidR="00AD79A8" w:rsidTr="00C41E7C">
        <w:trPr>
          <w:trHeight w:val="402"/>
        </w:trPr>
        <w:tc>
          <w:tcPr>
            <w:tcW w:w="35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spacing w:line="276" w:lineRule="auto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Багнюк Екатерина</w:t>
            </w:r>
          </w:p>
          <w:p w:rsidR="00AD79A8" w:rsidRDefault="00AD79A8" w:rsidP="0057325B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Ковцур Е.Г.</w:t>
            </w:r>
          </w:p>
        </w:tc>
      </w:tr>
      <w:tr w:rsidR="00AD79A8" w:rsidTr="00C41E7C">
        <w:trPr>
          <w:trHeight w:val="469"/>
        </w:trPr>
        <w:tc>
          <w:tcPr>
            <w:tcW w:w="35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spacing w:line="276" w:lineRule="auto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Логинова Ульяна </w:t>
            </w:r>
          </w:p>
          <w:p w:rsidR="00AD79A8" w:rsidRDefault="00AD79A8" w:rsidP="0057325B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 место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</w:p>
        </w:tc>
      </w:tr>
      <w:tr w:rsidR="00AD79A8" w:rsidTr="00C41E7C">
        <w:trPr>
          <w:trHeight w:val="402"/>
        </w:trPr>
        <w:tc>
          <w:tcPr>
            <w:tcW w:w="35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spacing w:line="276" w:lineRule="auto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Гваджая Вероника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Гран при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Моисеенко Л.М.</w:t>
            </w:r>
          </w:p>
          <w:p w:rsidR="00AD79A8" w:rsidRDefault="00AD79A8" w:rsidP="0057325B">
            <w:pPr>
              <w:rPr>
                <w:rFonts w:eastAsia="Calibri"/>
                <w:lang w:eastAsia="en-US"/>
              </w:rPr>
            </w:pPr>
          </w:p>
        </w:tc>
      </w:tr>
      <w:tr w:rsidR="00AD79A8" w:rsidTr="00C41E7C">
        <w:trPr>
          <w:trHeight w:val="134"/>
        </w:trPr>
        <w:tc>
          <w:tcPr>
            <w:tcW w:w="35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spacing w:line="276" w:lineRule="auto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Молдабекова Багжан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A8" w:rsidRDefault="00AD79A8" w:rsidP="0057325B">
            <w:pPr>
              <w:rPr>
                <w:rFonts w:eastAsia="Calibri"/>
                <w:lang w:eastAsia="en-US"/>
              </w:rPr>
            </w:pPr>
          </w:p>
        </w:tc>
      </w:tr>
      <w:tr w:rsidR="00D552DB" w:rsidTr="00E523E2">
        <w:trPr>
          <w:trHeight w:val="371"/>
        </w:trPr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552DB" w:rsidRDefault="00D552DB" w:rsidP="00195453">
            <w:pPr>
              <w:spacing w:line="276" w:lineRule="auto"/>
            </w:pPr>
            <w:r>
              <w:t xml:space="preserve">Международный </w:t>
            </w:r>
            <w:r w:rsidR="00195453">
              <w:t xml:space="preserve">многожанровый </w:t>
            </w:r>
            <w:r>
              <w:t xml:space="preserve"> фестиваль-конкурс</w:t>
            </w:r>
            <w:r w:rsidR="00195453">
              <w:t xml:space="preserve"> детского, юношеского и взрослого творчества </w:t>
            </w:r>
            <w:r w:rsidR="00195453" w:rsidRPr="00C535A8">
              <w:rPr>
                <w:b/>
              </w:rPr>
              <w:t>«</w:t>
            </w:r>
            <w:r w:rsidR="00195453" w:rsidRPr="00C535A8">
              <w:rPr>
                <w:b/>
                <w:lang w:val="en-US"/>
              </w:rPr>
              <w:t>Sloveniy</w:t>
            </w:r>
            <w:r w:rsidR="00195453" w:rsidRPr="00C535A8">
              <w:rPr>
                <w:b/>
              </w:rPr>
              <w:t xml:space="preserve"> </w:t>
            </w:r>
            <w:r w:rsidR="00195453" w:rsidRPr="00C535A8">
              <w:rPr>
                <w:b/>
                <w:lang w:val="en-US"/>
              </w:rPr>
              <w:t>glosba</w:t>
            </w:r>
            <w:r w:rsidR="00195453" w:rsidRPr="00C535A8">
              <w:rPr>
                <w:b/>
              </w:rPr>
              <w:t xml:space="preserve"> </w:t>
            </w:r>
            <w:r w:rsidR="00195453" w:rsidRPr="00C535A8">
              <w:rPr>
                <w:b/>
                <w:lang w:val="en-US"/>
              </w:rPr>
              <w:t>Festival</w:t>
            </w:r>
            <w:r w:rsidR="00195453" w:rsidRPr="00C535A8">
              <w:rPr>
                <w:b/>
              </w:rPr>
              <w:t>»</w:t>
            </w:r>
            <w:r w:rsidR="00195453">
              <w:rPr>
                <w:rFonts w:eastAsia="Calibri"/>
                <w:lang w:eastAsia="en-US"/>
              </w:rPr>
              <w:t xml:space="preserve">, </w:t>
            </w:r>
            <w:r>
              <w:t>02.06.2019</w:t>
            </w:r>
            <w:r w:rsidR="00195453">
              <w:t>г.</w:t>
            </w:r>
          </w:p>
          <w:p w:rsidR="00195453" w:rsidRPr="00AD79A8" w:rsidRDefault="00195453" w:rsidP="00195453">
            <w:pPr>
              <w:spacing w:line="276" w:lineRule="auto"/>
              <w:rPr>
                <w:rFonts w:eastAsia="Calibri"/>
                <w:lang w:eastAsia="en-US"/>
              </w:rPr>
            </w:pPr>
            <w:r>
              <w:t>г.Нур-Султан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DB" w:rsidRDefault="00D552D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Кульжанова Даяна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DB" w:rsidRDefault="00D552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552DB" w:rsidRDefault="00D552DB" w:rsidP="00D552DB">
            <w:pPr>
              <w:rPr>
                <w:lang w:val="kk-KZ"/>
              </w:rPr>
            </w:pPr>
            <w:r>
              <w:rPr>
                <w:lang w:val="kk-KZ"/>
              </w:rPr>
              <w:t>Преп: Дауленбаева Ш.Е.</w:t>
            </w:r>
          </w:p>
          <w:p w:rsidR="00D552DB" w:rsidRPr="00E523E2" w:rsidRDefault="00D552DB">
            <w:pPr>
              <w:rPr>
                <w:lang w:val="kk-KZ"/>
              </w:rPr>
            </w:pPr>
            <w:r>
              <w:rPr>
                <w:lang w:val="kk-KZ"/>
              </w:rPr>
              <w:t>Ершова О.С</w:t>
            </w:r>
            <w:r w:rsidR="00E523E2">
              <w:rPr>
                <w:lang w:val="kk-KZ"/>
              </w:rPr>
              <w:t>.</w:t>
            </w:r>
          </w:p>
        </w:tc>
      </w:tr>
      <w:tr w:rsidR="00D552DB" w:rsidTr="00E523E2">
        <w:trPr>
          <w:trHeight w:val="385"/>
        </w:trPr>
        <w:tc>
          <w:tcPr>
            <w:tcW w:w="35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DB" w:rsidRDefault="00D552DB">
            <w:pPr>
              <w:spacing w:line="276" w:lineRule="auto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DB" w:rsidRDefault="00D552DB" w:rsidP="00D552D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Жангазинова Адель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DB" w:rsidRDefault="00D552DB" w:rsidP="00D552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  <w:p w:rsidR="00E523E2" w:rsidRDefault="00E523E2" w:rsidP="00D552DB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DB" w:rsidRDefault="00D552DB" w:rsidP="00D552DB">
            <w:pPr>
              <w:rPr>
                <w:lang w:val="kk-KZ"/>
              </w:rPr>
            </w:pPr>
          </w:p>
        </w:tc>
      </w:tr>
      <w:tr w:rsidR="00CC2066" w:rsidTr="005813B3">
        <w:trPr>
          <w:trHeight w:val="673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AF9" w:rsidRDefault="00086AF9" w:rsidP="00086AF9">
            <w:pPr>
              <w:rPr>
                <w:lang w:val="kk-KZ"/>
              </w:rPr>
            </w:pPr>
            <w:r>
              <w:rPr>
                <w:lang w:val="kk-KZ"/>
              </w:rPr>
              <w:t>Ансамбль «Сезім»</w:t>
            </w:r>
          </w:p>
          <w:p w:rsidR="00086AF9" w:rsidRDefault="00086AF9" w:rsidP="00086AF9">
            <w:pPr>
              <w:rPr>
                <w:lang w:val="kk-KZ"/>
              </w:rPr>
            </w:pPr>
            <w:r>
              <w:rPr>
                <w:lang w:val="kk-KZ"/>
              </w:rPr>
              <w:t>Жангазинова Адель</w:t>
            </w:r>
          </w:p>
          <w:p w:rsidR="00086AF9" w:rsidRDefault="00086AF9" w:rsidP="00086AF9">
            <w:pPr>
              <w:rPr>
                <w:lang w:val="kk-KZ"/>
              </w:rPr>
            </w:pPr>
            <w:r>
              <w:rPr>
                <w:lang w:val="kk-KZ"/>
              </w:rPr>
              <w:t>Кульжанова Даяна</w:t>
            </w:r>
          </w:p>
          <w:p w:rsidR="00086AF9" w:rsidRDefault="00086AF9" w:rsidP="00086AF9">
            <w:pPr>
              <w:rPr>
                <w:lang w:val="kk-KZ"/>
              </w:rPr>
            </w:pPr>
            <w:r>
              <w:rPr>
                <w:lang w:val="kk-KZ"/>
              </w:rPr>
              <w:t>Нургали Адина</w:t>
            </w:r>
          </w:p>
          <w:p w:rsidR="00086AF9" w:rsidRDefault="00086AF9" w:rsidP="00086AF9">
            <w:pPr>
              <w:rPr>
                <w:lang w:val="kk-KZ"/>
              </w:rPr>
            </w:pPr>
            <w:r>
              <w:rPr>
                <w:lang w:val="kk-KZ"/>
              </w:rPr>
              <w:t>Карибекова Акерке</w:t>
            </w:r>
          </w:p>
          <w:p w:rsidR="00086AF9" w:rsidRDefault="00086AF9" w:rsidP="00086AF9">
            <w:pPr>
              <w:rPr>
                <w:lang w:val="kk-KZ"/>
              </w:rPr>
            </w:pPr>
            <w:r>
              <w:rPr>
                <w:lang w:val="kk-KZ"/>
              </w:rPr>
              <w:t>Жартаева Фариза</w:t>
            </w:r>
          </w:p>
          <w:p w:rsidR="00CC2066" w:rsidRPr="00086AF9" w:rsidRDefault="00CC2066">
            <w:pPr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AF9" w:rsidRDefault="00086AF9" w:rsidP="00086AF9">
            <w:r>
              <w:t>Рук.Завьялова Н.Н.</w:t>
            </w:r>
          </w:p>
          <w:p w:rsidR="00CC2066" w:rsidRDefault="00086AF9" w:rsidP="00086AF9">
            <w:pPr>
              <w:rPr>
                <w:rFonts w:eastAsia="Calibri"/>
                <w:lang w:eastAsia="en-US"/>
              </w:rPr>
            </w:pPr>
            <w:r>
              <w:t>Концерт.Симиляк Н.М.</w:t>
            </w:r>
          </w:p>
        </w:tc>
      </w:tr>
      <w:tr w:rsidR="00CC2066" w:rsidTr="005813B3">
        <w:trPr>
          <w:trHeight w:val="673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AF9" w:rsidRDefault="00086AF9" w:rsidP="00086AF9">
            <w:pPr>
              <w:rPr>
                <w:lang w:val="kk-KZ"/>
              </w:rPr>
            </w:pPr>
            <w:r>
              <w:rPr>
                <w:lang w:val="kk-KZ"/>
              </w:rPr>
              <w:t>Ансамбль гитаристов</w:t>
            </w:r>
          </w:p>
          <w:p w:rsidR="00086AF9" w:rsidRDefault="00086AF9" w:rsidP="00086AF9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Сатымов Бекарыс</w:t>
            </w:r>
          </w:p>
          <w:p w:rsidR="00086AF9" w:rsidRDefault="00086AF9" w:rsidP="00086AF9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Кайырбайулы Арсен</w:t>
            </w:r>
          </w:p>
          <w:p w:rsidR="00086AF9" w:rsidRDefault="00086AF9" w:rsidP="00086AF9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Руденко Егор</w:t>
            </w:r>
          </w:p>
          <w:p w:rsidR="00086AF9" w:rsidRDefault="00086AF9" w:rsidP="00086AF9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Ердаулетов Демежан</w:t>
            </w:r>
          </w:p>
          <w:p w:rsidR="00086AF9" w:rsidRDefault="00086AF9" w:rsidP="00086AF9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Сусанина Анастасия</w:t>
            </w:r>
          </w:p>
          <w:p w:rsidR="00CC2066" w:rsidRPr="00086AF9" w:rsidRDefault="00086AF9" w:rsidP="00086AF9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Ивахненко Станислав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086AF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1 </w:t>
            </w:r>
            <w:r w:rsidR="00CC2066">
              <w:rPr>
                <w:rFonts w:eastAsia="Calibri"/>
                <w:b/>
                <w:lang w:eastAsia="en-US"/>
              </w:rPr>
              <w:t>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086AF9" w:rsidP="00086AF9">
            <w:pPr>
              <w:rPr>
                <w:rFonts w:eastAsia="Calibri"/>
                <w:lang w:eastAsia="en-US"/>
              </w:rPr>
            </w:pPr>
            <w:r>
              <w:rPr>
                <w:lang w:val="kk-KZ"/>
              </w:rPr>
              <w:t>Рук.Малахова А.В</w:t>
            </w:r>
          </w:p>
        </w:tc>
      </w:tr>
    </w:tbl>
    <w:p w:rsidR="00CC2066" w:rsidRDefault="00CC2066" w:rsidP="00CC2066">
      <w:pPr>
        <w:spacing w:line="276" w:lineRule="auto"/>
        <w:ind w:left="-709"/>
        <w:rPr>
          <w:rFonts w:eastAsia="Calibri"/>
          <w:b/>
          <w:sz w:val="28"/>
          <w:szCs w:val="28"/>
          <w:lang w:eastAsia="en-US"/>
        </w:rPr>
      </w:pPr>
    </w:p>
    <w:p w:rsidR="00CC2066" w:rsidRDefault="005813B3" w:rsidP="00CC2066">
      <w:pPr>
        <w:spacing w:line="276" w:lineRule="auto"/>
        <w:ind w:left="-709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</w:t>
      </w:r>
      <w:r w:rsidR="00CC2066">
        <w:rPr>
          <w:rFonts w:eastAsia="Calibri"/>
          <w:b/>
          <w:lang w:eastAsia="en-US"/>
        </w:rPr>
        <w:t>Республиканские конкурсы</w:t>
      </w: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91"/>
        <w:gridCol w:w="2365"/>
        <w:gridCol w:w="1843"/>
        <w:gridCol w:w="2551"/>
      </w:tblGrid>
      <w:tr w:rsidR="00CC2066" w:rsidTr="005813B3">
        <w:trPr>
          <w:trHeight w:hRule="exact" w:val="454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Статус мероприятия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Ф.И. участника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Результат</w:t>
            </w:r>
          </w:p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Преподаватель</w:t>
            </w:r>
          </w:p>
        </w:tc>
      </w:tr>
      <w:tr w:rsidR="00E7095D" w:rsidTr="00C41E7C">
        <w:trPr>
          <w:trHeight w:val="1376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95D" w:rsidRDefault="00E7095D" w:rsidP="00E7095D">
            <w:pPr>
              <w:rPr>
                <w:lang w:val="kk-KZ"/>
              </w:rPr>
            </w:pPr>
            <w:r>
              <w:lastRenderedPageBreak/>
              <w:t>7-</w:t>
            </w:r>
            <w:r>
              <w:rPr>
                <w:lang w:val="kk-KZ"/>
              </w:rPr>
              <w:t xml:space="preserve">ші Республикалық </w:t>
            </w:r>
            <w:r w:rsidRPr="00B2039A">
              <w:rPr>
                <w:b/>
                <w:lang w:val="kk-KZ"/>
              </w:rPr>
              <w:t>«Шабыт жұлдызы»</w:t>
            </w:r>
            <w:r>
              <w:rPr>
                <w:lang w:val="kk-KZ"/>
              </w:rPr>
              <w:t xml:space="preserve"> жас орындаушылар байқауы.</w:t>
            </w:r>
          </w:p>
          <w:p w:rsidR="00E7095D" w:rsidRDefault="00E7095D" w:rsidP="00E7095D">
            <w:pPr>
              <w:rPr>
                <w:rFonts w:eastAsia="Calibri"/>
                <w:lang w:eastAsia="en-US"/>
              </w:rPr>
            </w:pPr>
            <w:r>
              <w:rPr>
                <w:lang w:val="kk-KZ"/>
              </w:rPr>
              <w:t xml:space="preserve"> г Астана, 02.12. 2018 -04.12.2018г.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095D" w:rsidRDefault="00E7095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Кульжанова Даяна</w:t>
            </w:r>
          </w:p>
          <w:p w:rsidR="00E7095D" w:rsidRDefault="00E7095D" w:rsidP="00C41E7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095D" w:rsidRDefault="00E7095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  <w:p w:rsidR="00E7095D" w:rsidRDefault="00E7095D" w:rsidP="00C41E7C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95D" w:rsidRDefault="00E7095D" w:rsidP="00E7095D">
            <w:pPr>
              <w:rPr>
                <w:lang w:val="kk-KZ"/>
              </w:rPr>
            </w:pPr>
            <w:r>
              <w:rPr>
                <w:lang w:val="kk-KZ"/>
              </w:rPr>
              <w:t>Кульжанова Даяна</w:t>
            </w:r>
          </w:p>
          <w:p w:rsidR="00E7095D" w:rsidRDefault="00E7095D" w:rsidP="00E7095D">
            <w:pPr>
              <w:rPr>
                <w:lang w:val="kk-KZ"/>
              </w:rPr>
            </w:pPr>
            <w:r>
              <w:rPr>
                <w:lang w:val="kk-KZ"/>
              </w:rPr>
              <w:t>Преп: Дауленбаева Ш.Е</w:t>
            </w:r>
          </w:p>
          <w:p w:rsidR="00E7095D" w:rsidRDefault="00E7095D" w:rsidP="00E7095D">
            <w:pPr>
              <w:rPr>
                <w:rFonts w:eastAsia="Calibri"/>
                <w:lang w:eastAsia="en-US"/>
              </w:rPr>
            </w:pPr>
            <w:r>
              <w:rPr>
                <w:lang w:val="kk-KZ"/>
              </w:rPr>
              <w:t>Концерт.Ершова О.С</w:t>
            </w:r>
          </w:p>
        </w:tc>
      </w:tr>
      <w:tr w:rsidR="00CA0FF0" w:rsidTr="00CA0FF0">
        <w:trPr>
          <w:trHeight w:val="1214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F0" w:rsidRDefault="00CA0FF0">
            <w:pPr>
              <w:rPr>
                <w:lang w:val="kk-KZ"/>
              </w:rPr>
            </w:pPr>
            <w:r>
              <w:t>52-ш</w:t>
            </w:r>
            <w:r>
              <w:rPr>
                <w:lang w:val="kk-KZ"/>
              </w:rPr>
              <w:t>і республикалық Жас музыканттардың фестиваль-конкурсы, 25-28 03.2019г.</w:t>
            </w:r>
          </w:p>
          <w:p w:rsidR="00CA0FF0" w:rsidRDefault="00CA0FF0">
            <w:pPr>
              <w:rPr>
                <w:rFonts w:eastAsia="Calibri"/>
                <w:lang w:eastAsia="en-US"/>
              </w:rPr>
            </w:pPr>
            <w:r>
              <w:rPr>
                <w:lang w:val="kk-KZ"/>
              </w:rPr>
              <w:t>г.Алматы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0FF0" w:rsidRDefault="00CA0FF0" w:rsidP="00C41E7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Кульжанова Даяна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0FF0" w:rsidRDefault="00CA0FF0" w:rsidP="00C41E7C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Сертификат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F0" w:rsidRDefault="00CA0FF0" w:rsidP="00CA0FF0">
            <w:pPr>
              <w:rPr>
                <w:lang w:val="kk-KZ"/>
              </w:rPr>
            </w:pPr>
            <w:r>
              <w:rPr>
                <w:lang w:val="kk-KZ"/>
              </w:rPr>
              <w:t>Кульжанова Даяна</w:t>
            </w:r>
          </w:p>
          <w:p w:rsidR="00CA0FF0" w:rsidRDefault="00CA0FF0" w:rsidP="00CA0FF0">
            <w:pPr>
              <w:rPr>
                <w:lang w:val="kk-KZ"/>
              </w:rPr>
            </w:pPr>
            <w:r>
              <w:rPr>
                <w:lang w:val="kk-KZ"/>
              </w:rPr>
              <w:t>Преп: Дауленбаева Ш.Е</w:t>
            </w:r>
          </w:p>
          <w:p w:rsidR="00CA0FF0" w:rsidRDefault="00CA0FF0" w:rsidP="00CA0FF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lang w:val="kk-KZ"/>
              </w:rPr>
              <w:t>Концерт.Ершова О.С</w:t>
            </w:r>
          </w:p>
        </w:tc>
      </w:tr>
    </w:tbl>
    <w:p w:rsidR="00CC2066" w:rsidRDefault="00CC2066" w:rsidP="00CC2066">
      <w:pPr>
        <w:spacing w:line="276" w:lineRule="auto"/>
        <w:ind w:left="-709"/>
        <w:rPr>
          <w:rFonts w:eastAsia="Calibri"/>
          <w:b/>
          <w:sz w:val="16"/>
          <w:szCs w:val="16"/>
          <w:lang w:eastAsia="en-US"/>
        </w:rPr>
      </w:pPr>
    </w:p>
    <w:p w:rsidR="00CC2066" w:rsidRDefault="005813B3" w:rsidP="00CC2066">
      <w:pPr>
        <w:spacing w:line="276" w:lineRule="auto"/>
        <w:ind w:left="-709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</w:t>
      </w:r>
      <w:r w:rsidR="00CC2066">
        <w:rPr>
          <w:rFonts w:eastAsia="Calibri"/>
          <w:b/>
          <w:lang w:eastAsia="en-US"/>
        </w:rPr>
        <w:t>Областные  конкурсы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87"/>
        <w:gridCol w:w="2363"/>
        <w:gridCol w:w="1842"/>
        <w:gridCol w:w="2408"/>
      </w:tblGrid>
      <w:tr w:rsidR="00CC2066" w:rsidTr="005813B3">
        <w:trPr>
          <w:trHeight w:hRule="exact" w:val="454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Статус мероприятия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spacing w:line="276" w:lineRule="auto"/>
              <w:ind w:left="-11" w:firstLine="1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Ф.И. участника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Результат</w:t>
            </w:r>
          </w:p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spacing w:line="276" w:lineRule="auto"/>
              <w:ind w:left="34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Преподаватель</w:t>
            </w:r>
          </w:p>
        </w:tc>
      </w:tr>
      <w:tr w:rsidR="00CC2066" w:rsidTr="00523206">
        <w:trPr>
          <w:trHeight w:hRule="exact" w:val="796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103" w:rsidRPr="00990103" w:rsidRDefault="00990103" w:rsidP="00990103">
            <w:pPr>
              <w:rPr>
                <w:b/>
              </w:rPr>
            </w:pPr>
            <w:r w:rsidRPr="00990103">
              <w:rPr>
                <w:lang w:val="kk-KZ"/>
              </w:rPr>
              <w:t>Облыстық жас музыканттар байқауы</w:t>
            </w:r>
            <w:r w:rsidRPr="00990103">
              <w:t xml:space="preserve"> </w:t>
            </w:r>
            <w:r w:rsidRPr="00990103">
              <w:rPr>
                <w:b/>
              </w:rPr>
              <w:t>«Жас дарын»</w:t>
            </w:r>
          </w:p>
          <w:p w:rsidR="00CC2066" w:rsidRPr="00990103" w:rsidRDefault="00990103" w:rsidP="00990103">
            <w:pPr>
              <w:rPr>
                <w:rFonts w:eastAsia="Calibri"/>
                <w:lang w:eastAsia="en-US"/>
              </w:rPr>
            </w:pPr>
            <w:r w:rsidRPr="00990103">
              <w:t>г.Кокшетау</w:t>
            </w:r>
            <w:r>
              <w:t>,</w:t>
            </w:r>
            <w:r>
              <w:rPr>
                <w:lang w:val="kk-KZ"/>
              </w:rPr>
              <w:t xml:space="preserve"> 28.02.2019г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99010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Кульжанова Даяна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990103">
            <w:pPr>
              <w:jc w:val="center"/>
              <w:rPr>
                <w:rFonts w:eastAsia="Calibri"/>
                <w:b/>
                <w:noProof/>
              </w:rPr>
            </w:pPr>
            <w:r>
              <w:rPr>
                <w:rFonts w:eastAsia="Calibri"/>
                <w:b/>
                <w:noProof/>
              </w:rPr>
              <w:t>1 место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103" w:rsidRDefault="00990103" w:rsidP="00990103">
            <w:pPr>
              <w:rPr>
                <w:lang w:val="kk-KZ"/>
              </w:rPr>
            </w:pPr>
            <w:r>
              <w:rPr>
                <w:lang w:val="kk-KZ"/>
              </w:rPr>
              <w:t>Преп: Дауленбаева Ш.Е</w:t>
            </w:r>
          </w:p>
          <w:p w:rsidR="00CC2066" w:rsidRDefault="00990103" w:rsidP="00990103">
            <w:pPr>
              <w:rPr>
                <w:rFonts w:eastAsia="Calibri"/>
                <w:lang w:eastAsia="en-US"/>
              </w:rPr>
            </w:pPr>
            <w:r>
              <w:rPr>
                <w:lang w:val="kk-KZ"/>
              </w:rPr>
              <w:t>Концерт.Ершова О.С</w:t>
            </w:r>
          </w:p>
        </w:tc>
      </w:tr>
      <w:tr w:rsidR="00E47C09" w:rsidTr="00C41E7C">
        <w:trPr>
          <w:trHeight w:val="352"/>
        </w:trPr>
        <w:tc>
          <w:tcPr>
            <w:tcW w:w="3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09" w:rsidRPr="00E47C09" w:rsidRDefault="00E47C09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t xml:space="preserve">Областной конкурс </w:t>
            </w:r>
            <w:r w:rsidRPr="00E47C09">
              <w:rPr>
                <w:b/>
              </w:rPr>
              <w:t>«</w:t>
            </w:r>
            <w:r w:rsidRPr="00E47C09">
              <w:rPr>
                <w:b/>
                <w:lang w:val="kk-KZ"/>
              </w:rPr>
              <w:t>Қасиетті домбыра</w:t>
            </w:r>
            <w:r w:rsidRPr="00E47C09">
              <w:rPr>
                <w:b/>
              </w:rPr>
              <w:t>»</w:t>
            </w:r>
          </w:p>
          <w:p w:rsidR="00E47C09" w:rsidRDefault="00E47C09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lang w:val="kk-KZ"/>
              </w:rPr>
              <w:t>19</w:t>
            </w:r>
            <w:r>
              <w:t>.03.2019г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C09" w:rsidRDefault="00E47C09" w:rsidP="00E47C09">
            <w:pPr>
              <w:rPr>
                <w:rFonts w:eastAsia="Calibri"/>
                <w:lang w:eastAsia="en-US"/>
              </w:rPr>
            </w:pPr>
            <w:r>
              <w:rPr>
                <w:lang w:val="kk-KZ"/>
              </w:rPr>
              <w:t>Искакова Аяжан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C09" w:rsidRDefault="00E47C09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Диплом участника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7C09" w:rsidRDefault="00E47C09">
            <w:pPr>
              <w:spacing w:line="276" w:lineRule="auto"/>
              <w:ind w:left="34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Сыздыков Б.С.</w:t>
            </w:r>
          </w:p>
        </w:tc>
      </w:tr>
      <w:tr w:rsidR="00E47C09" w:rsidTr="00523206">
        <w:trPr>
          <w:trHeight w:val="587"/>
        </w:trPr>
        <w:tc>
          <w:tcPr>
            <w:tcW w:w="3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09" w:rsidRDefault="00E47C09">
            <w:pPr>
              <w:spacing w:line="276" w:lineRule="auto"/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C09" w:rsidRDefault="00E47C09" w:rsidP="00523206">
            <w:pPr>
              <w:rPr>
                <w:lang w:val="kk-KZ"/>
              </w:rPr>
            </w:pPr>
            <w:r>
              <w:rPr>
                <w:lang w:val="kk-KZ"/>
              </w:rPr>
              <w:t>Мустафин Дінмухаме</w:t>
            </w:r>
            <w:r w:rsidR="00523206">
              <w:rPr>
                <w:lang w:val="kk-KZ"/>
              </w:rPr>
              <w:t>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C09" w:rsidRDefault="00E47C09" w:rsidP="00E47C09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Диплом участника</w:t>
            </w: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C09" w:rsidRDefault="00E47C09">
            <w:pPr>
              <w:spacing w:line="276" w:lineRule="auto"/>
              <w:ind w:left="34"/>
              <w:rPr>
                <w:rFonts w:eastAsia="Calibri"/>
                <w:b/>
                <w:lang w:eastAsia="en-US"/>
              </w:rPr>
            </w:pPr>
          </w:p>
        </w:tc>
      </w:tr>
      <w:tr w:rsidR="008A2E32" w:rsidTr="00523206">
        <w:trPr>
          <w:trHeight w:val="1813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E32" w:rsidRDefault="008A2E32" w:rsidP="008A2E32">
            <w:pPr>
              <w:rPr>
                <w:lang w:val="kk-KZ"/>
              </w:rPr>
            </w:pPr>
            <w:r>
              <w:rPr>
                <w:lang w:val="kk-KZ"/>
              </w:rPr>
              <w:t xml:space="preserve">Облыстық </w:t>
            </w:r>
            <w:r>
              <w:t>«</w:t>
            </w:r>
            <w:r>
              <w:rPr>
                <w:lang w:val="kk-KZ"/>
              </w:rPr>
              <w:t>Өнер қанаты</w:t>
            </w:r>
            <w:r>
              <w:t>»-</w:t>
            </w:r>
            <w:r>
              <w:rPr>
                <w:lang w:val="kk-KZ"/>
              </w:rPr>
              <w:t xml:space="preserve"> жас музыканттар байқауы</w:t>
            </w:r>
          </w:p>
          <w:p w:rsidR="008A2E32" w:rsidRDefault="008A2E32" w:rsidP="008A2E32">
            <w:pPr>
              <w:rPr>
                <w:lang w:val="kk-KZ"/>
              </w:rPr>
            </w:pPr>
            <w:r>
              <w:rPr>
                <w:lang w:val="kk-KZ"/>
              </w:rPr>
              <w:t xml:space="preserve">Манарбек Бексейітов атындағы 3-ші аймақтың </w:t>
            </w:r>
            <w:r w:rsidRPr="008A2E32">
              <w:rPr>
                <w:lang w:val="kk-KZ"/>
              </w:rPr>
              <w:t>«</w:t>
            </w:r>
            <w:r>
              <w:rPr>
                <w:lang w:val="kk-KZ"/>
              </w:rPr>
              <w:t xml:space="preserve">Өнер қанаты </w:t>
            </w:r>
            <w:r w:rsidRPr="008A2E32">
              <w:rPr>
                <w:lang w:val="kk-KZ"/>
              </w:rPr>
              <w:t>»</w:t>
            </w:r>
            <w:r>
              <w:rPr>
                <w:lang w:val="kk-KZ"/>
              </w:rPr>
              <w:t>-жас музыканттар байқауы</w:t>
            </w:r>
          </w:p>
          <w:p w:rsidR="008A2E32" w:rsidRPr="008A2E32" w:rsidRDefault="008A2E32" w:rsidP="008A2E32">
            <w:pPr>
              <w:rPr>
                <w:rFonts w:eastAsia="Calibri"/>
                <w:b/>
                <w:lang w:val="kk-KZ" w:eastAsia="en-US"/>
              </w:rPr>
            </w:pPr>
            <w:r>
              <w:rPr>
                <w:lang w:val="kk-KZ"/>
              </w:rPr>
              <w:t>30</w:t>
            </w:r>
            <w:r>
              <w:t>.03.2019г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2E32" w:rsidRDefault="008A2E32" w:rsidP="00C41E7C">
            <w:pPr>
              <w:spacing w:line="276" w:lineRule="auto"/>
              <w:ind w:left="-11" w:firstLine="1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Аскаров Мейиржан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2E32" w:rsidRDefault="008A2E32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  <w:p w:rsidR="008A2E32" w:rsidRDefault="008A2E32" w:rsidP="00C41E7C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2E32" w:rsidRDefault="008A2E32">
            <w:pPr>
              <w:spacing w:line="276" w:lineRule="auto"/>
              <w:ind w:left="34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Акылбаева Б.К.</w:t>
            </w:r>
          </w:p>
          <w:p w:rsidR="008A2E32" w:rsidRDefault="008A2E32" w:rsidP="00C41E7C">
            <w:pPr>
              <w:spacing w:line="276" w:lineRule="auto"/>
              <w:ind w:left="34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Моисеенко Л.М.</w:t>
            </w:r>
          </w:p>
        </w:tc>
      </w:tr>
    </w:tbl>
    <w:p w:rsidR="00CC2066" w:rsidRDefault="00CC2066" w:rsidP="00CC2066">
      <w:pPr>
        <w:spacing w:line="276" w:lineRule="auto"/>
        <w:ind w:left="-709"/>
        <w:rPr>
          <w:rFonts w:eastAsia="Calibri"/>
          <w:b/>
          <w:lang w:eastAsia="en-US"/>
        </w:rPr>
      </w:pPr>
    </w:p>
    <w:p w:rsidR="00CC2066" w:rsidRDefault="005813B3" w:rsidP="00CC2066">
      <w:pPr>
        <w:spacing w:line="276" w:lineRule="auto"/>
        <w:ind w:left="-709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  </w:t>
      </w:r>
      <w:r w:rsidR="00CC2066">
        <w:rPr>
          <w:rFonts w:eastAsia="Calibri"/>
          <w:b/>
          <w:lang w:eastAsia="en-US"/>
        </w:rPr>
        <w:t>городские  конкурсы</w:t>
      </w:r>
    </w:p>
    <w:tbl>
      <w:tblPr>
        <w:tblW w:w="1035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06"/>
        <w:gridCol w:w="1731"/>
        <w:gridCol w:w="2073"/>
        <w:gridCol w:w="1705"/>
        <w:gridCol w:w="2835"/>
      </w:tblGrid>
      <w:tr w:rsidR="009C43B1" w:rsidTr="00523206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r>
              <w:rPr>
                <w:b/>
              </w:rPr>
              <w:t xml:space="preserve">Наименование </w:t>
            </w:r>
            <w:r>
              <w:t xml:space="preserve">(название) </w:t>
            </w:r>
            <w:r>
              <w:rPr>
                <w:b/>
              </w:rPr>
              <w:t>мероприятия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b/>
              </w:rPr>
            </w:pPr>
            <w:r>
              <w:rPr>
                <w:b/>
              </w:rPr>
              <w:t>Дата участия в данном мероприятии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r>
              <w:rPr>
                <w:b/>
              </w:rPr>
              <w:t>Уровень мероприятия</w:t>
            </w:r>
            <w:r>
              <w:t xml:space="preserve"> (городской, областной, республиканский, международный)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r>
              <w:rPr>
                <w:b/>
              </w:rPr>
              <w:t xml:space="preserve">Результат </w:t>
            </w:r>
            <w:r>
              <w:t>(сертификат, диплом, грамота и т.д.)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r>
              <w:rPr>
                <w:b/>
              </w:rPr>
              <w:t>Ф.И.О. участников</w:t>
            </w:r>
            <w:r>
              <w:t xml:space="preserve"> (взрослые, дети, команда и т.д.)</w:t>
            </w:r>
          </w:p>
        </w:tc>
      </w:tr>
      <w:tr w:rsidR="009C43B1" w:rsidTr="00523206">
        <w:trPr>
          <w:trHeight w:val="911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r>
              <w:rPr>
                <w:lang w:val="kk-KZ"/>
              </w:rPr>
              <w:t>«Музыка нас связала»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r>
              <w:t>Октябрь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r>
              <w:t>Городской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r>
              <w:t>Диплом</w:t>
            </w:r>
          </w:p>
          <w:p w:rsidR="009C43B1" w:rsidRDefault="009C43B1">
            <w:r>
              <w:t>1-место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r>
              <w:t>Ганиева Диана</w:t>
            </w:r>
          </w:p>
          <w:p w:rsidR="009C43B1" w:rsidRDefault="009C43B1">
            <w:r>
              <w:t xml:space="preserve">Ганиев Рамзес </w:t>
            </w:r>
          </w:p>
          <w:p w:rsidR="009C43B1" w:rsidRDefault="009C43B1">
            <w:r>
              <w:t>Преп; Бутырская М.В.</w:t>
            </w:r>
          </w:p>
        </w:tc>
      </w:tr>
      <w:tr w:rsidR="000F6B4B" w:rsidTr="00523206">
        <w:trPr>
          <w:trHeight w:val="618"/>
        </w:trPr>
        <w:tc>
          <w:tcPr>
            <w:tcW w:w="58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 xml:space="preserve">«Болашақ күйші» 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07.12.2018г</w:t>
            </w:r>
          </w:p>
          <w:p w:rsidR="000F6B4B" w:rsidRDefault="000F6B4B" w:rsidP="000F6B4B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r>
              <w:t>Диплом</w:t>
            </w:r>
          </w:p>
          <w:p w:rsidR="000F6B4B" w:rsidRDefault="000F6B4B">
            <w:r>
              <w:t>1-место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Жунисбаева Назым</w:t>
            </w:r>
          </w:p>
          <w:p w:rsidR="000F6B4B" w:rsidRDefault="000F6B4B">
            <w:pPr>
              <w:rPr>
                <w:lang w:val="kk-KZ"/>
              </w:rPr>
            </w:pPr>
            <w:r>
              <w:t xml:space="preserve">Преп; </w:t>
            </w:r>
            <w:r>
              <w:rPr>
                <w:lang w:val="kk-KZ"/>
              </w:rPr>
              <w:t>Аднабаев Р.Н</w:t>
            </w:r>
          </w:p>
        </w:tc>
      </w:tr>
      <w:tr w:rsidR="000F6B4B" w:rsidTr="00523206">
        <w:trPr>
          <w:trHeight w:val="543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>
            <w:pPr>
              <w:rPr>
                <w:lang w:val="kk-KZ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r>
              <w:t>Диплом</w:t>
            </w:r>
          </w:p>
          <w:p w:rsidR="000F6B4B" w:rsidRDefault="000F6B4B">
            <w:pPr>
              <w:rPr>
                <w:lang w:val="kk-KZ"/>
              </w:rPr>
            </w:pPr>
            <w:r>
              <w:t>1-место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Әлжан Дилназ</w:t>
            </w:r>
          </w:p>
          <w:p w:rsidR="000F6B4B" w:rsidRDefault="000F6B4B">
            <w:pPr>
              <w:rPr>
                <w:lang w:val="kk-KZ"/>
              </w:rPr>
            </w:pPr>
            <w:r>
              <w:t xml:space="preserve">Преп; </w:t>
            </w:r>
            <w:r>
              <w:rPr>
                <w:lang w:val="kk-KZ"/>
              </w:rPr>
              <w:t>Аднабаев Р.Н</w:t>
            </w:r>
          </w:p>
        </w:tc>
      </w:tr>
      <w:tr w:rsidR="000F6B4B" w:rsidTr="00523206">
        <w:trPr>
          <w:trHeight w:val="423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>
            <w:pPr>
              <w:rPr>
                <w:lang w:val="kk-KZ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r>
              <w:t>Диплом</w:t>
            </w:r>
          </w:p>
          <w:p w:rsidR="000F6B4B" w:rsidRDefault="000F6B4B">
            <w:pPr>
              <w:rPr>
                <w:lang w:val="kk-KZ"/>
              </w:rPr>
            </w:pPr>
            <w:r>
              <w:t>1-место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Есенжолова Айсулу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Акылбаева Б.К</w:t>
            </w:r>
          </w:p>
        </w:tc>
      </w:tr>
      <w:tr w:rsidR="000F6B4B" w:rsidTr="00523206">
        <w:trPr>
          <w:trHeight w:val="559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DA3CF4">
            <w:pPr>
              <w:rPr>
                <w:lang w:val="kk-KZ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1- 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Балтабек Ильяс</w:t>
            </w:r>
          </w:p>
          <w:p w:rsidR="000F6B4B" w:rsidRDefault="000F6B4B">
            <w:r>
              <w:rPr>
                <w:lang w:val="kk-KZ"/>
              </w:rPr>
              <w:t>Преп</w:t>
            </w:r>
            <w:r>
              <w:t>;Касенова П.С</w:t>
            </w:r>
          </w:p>
        </w:tc>
      </w:tr>
      <w:tr w:rsidR="000F6B4B" w:rsidTr="00523206">
        <w:trPr>
          <w:trHeight w:val="552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DA3CF4">
            <w:pPr>
              <w:rPr>
                <w:lang w:val="kk-KZ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Жамалиев Елнур</w:t>
            </w:r>
          </w:p>
          <w:p w:rsidR="000F6B4B" w:rsidRDefault="000F6B4B">
            <w:r>
              <w:rPr>
                <w:lang w:val="kk-KZ"/>
              </w:rPr>
              <w:t>Преп</w:t>
            </w:r>
            <w:r>
              <w:t>;Касенова П.С</w:t>
            </w:r>
          </w:p>
        </w:tc>
      </w:tr>
      <w:tr w:rsidR="000F6B4B" w:rsidTr="00523206">
        <w:trPr>
          <w:trHeight w:val="574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DA3CF4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Искакова Аяжан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Преп;Сыздыков Б.С</w:t>
            </w:r>
          </w:p>
        </w:tc>
      </w:tr>
      <w:tr w:rsidR="000F6B4B" w:rsidTr="00523206">
        <w:trPr>
          <w:trHeight w:val="555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Карауылбекова Амина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Акылбаева Б.К</w:t>
            </w:r>
          </w:p>
        </w:tc>
      </w:tr>
      <w:tr w:rsidR="000F6B4B" w:rsidTr="00523206">
        <w:trPr>
          <w:trHeight w:val="549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Саткен Жанель</w:t>
            </w:r>
          </w:p>
          <w:p w:rsidR="000F6B4B" w:rsidRDefault="000F6B4B">
            <w:pPr>
              <w:rPr>
                <w:lang w:val="kk-KZ"/>
              </w:rPr>
            </w:pPr>
            <w:r>
              <w:t xml:space="preserve">Преп; </w:t>
            </w:r>
            <w:r>
              <w:rPr>
                <w:lang w:val="kk-KZ"/>
              </w:rPr>
              <w:t>Аднабаев Р.Н</w:t>
            </w:r>
          </w:p>
        </w:tc>
      </w:tr>
      <w:tr w:rsidR="000F6B4B" w:rsidTr="00523206">
        <w:trPr>
          <w:trHeight w:val="571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Набиев Адильхан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Акылбаева Б.К</w:t>
            </w:r>
          </w:p>
        </w:tc>
      </w:tr>
      <w:tr w:rsidR="000F6B4B" w:rsidTr="00523206">
        <w:trPr>
          <w:trHeight w:val="556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Карибекова Айжан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Акылбаева Б.К</w:t>
            </w:r>
          </w:p>
        </w:tc>
      </w:tr>
      <w:tr w:rsidR="000F6B4B" w:rsidTr="00523206">
        <w:trPr>
          <w:trHeight w:val="556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Аскаров Мейиржан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Акылбаева Б.К</w:t>
            </w:r>
          </w:p>
        </w:tc>
      </w:tr>
      <w:tr w:rsidR="000F6B4B" w:rsidTr="00523206">
        <w:trPr>
          <w:trHeight w:val="550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3-место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Хазиева Нурай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Аднабаев Р.Н</w:t>
            </w:r>
          </w:p>
        </w:tc>
      </w:tr>
      <w:tr w:rsidR="000F6B4B" w:rsidTr="00523206">
        <w:trPr>
          <w:trHeight w:val="571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3-место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Хасенов Диас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Аднабаев Р.Н</w:t>
            </w:r>
          </w:p>
        </w:tc>
      </w:tr>
      <w:tr w:rsidR="000F6B4B" w:rsidTr="00523206">
        <w:trPr>
          <w:trHeight w:val="551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3-место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Евстегнеев Руслан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Аднабаев Р.Н</w:t>
            </w:r>
          </w:p>
        </w:tc>
      </w:tr>
      <w:tr w:rsidR="000F6B4B" w:rsidTr="00523206">
        <w:trPr>
          <w:trHeight w:val="559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За участие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Мустафин Дінмұхамед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Сыздыков Б,С</w:t>
            </w:r>
          </w:p>
        </w:tc>
      </w:tr>
      <w:tr w:rsidR="000F6B4B" w:rsidTr="00523206">
        <w:trPr>
          <w:trHeight w:val="552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F6B4B" w:rsidRDefault="000F6B4B" w:rsidP="00DA3CF4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За участие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Жартаев Таир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Аднабаев Р.Н</w:t>
            </w:r>
          </w:p>
        </w:tc>
      </w:tr>
      <w:tr w:rsidR="000F6B4B" w:rsidTr="00523206">
        <w:trPr>
          <w:trHeight w:val="562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4B" w:rsidRDefault="000F6B4B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За участие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Тасболат Дулат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Аднабаев Р.Н</w:t>
            </w:r>
          </w:p>
        </w:tc>
      </w:tr>
      <w:tr w:rsidR="000F6B4B" w:rsidTr="00523206">
        <w:trPr>
          <w:trHeight w:val="696"/>
        </w:trPr>
        <w:tc>
          <w:tcPr>
            <w:tcW w:w="58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Городской конкурс фортепианного отделения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«Любимые мелодии »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22.12.2018г.</w:t>
            </w:r>
          </w:p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3-место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Джакупова Даяна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Преп:Ершова О.С</w:t>
            </w:r>
          </w:p>
        </w:tc>
      </w:tr>
      <w:tr w:rsidR="000F6B4B" w:rsidTr="00523206">
        <w:trPr>
          <w:trHeight w:val="571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3-место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Куаныш Дария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</w:t>
            </w:r>
          </w:p>
        </w:tc>
      </w:tr>
      <w:tr w:rsidR="000F6B4B" w:rsidTr="00523206">
        <w:trPr>
          <w:trHeight w:val="569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Сайранова Айганым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Преп:Друзина Е.А.</w:t>
            </w:r>
          </w:p>
        </w:tc>
      </w:tr>
      <w:tr w:rsidR="000F6B4B" w:rsidTr="00523206">
        <w:trPr>
          <w:trHeight w:val="567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Шайкина Гульшат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 Самойлова Т.В</w:t>
            </w:r>
          </w:p>
        </w:tc>
      </w:tr>
      <w:tr w:rsidR="000F6B4B" w:rsidTr="00523206">
        <w:trPr>
          <w:trHeight w:val="565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1-место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Альжан Адия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Преп:Симиляк Н.М.</w:t>
            </w:r>
          </w:p>
        </w:tc>
      </w:tr>
      <w:tr w:rsidR="000F6B4B" w:rsidTr="00523206">
        <w:trPr>
          <w:trHeight w:val="577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Молдабекова Багжан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 xml:space="preserve">Преп:Моисеенко Л.М. </w:t>
            </w:r>
          </w:p>
        </w:tc>
      </w:tr>
      <w:tr w:rsidR="000F6B4B" w:rsidTr="00523206">
        <w:trPr>
          <w:trHeight w:val="556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Есжанова Мадина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 Вавилова К.М</w:t>
            </w:r>
          </w:p>
        </w:tc>
      </w:tr>
      <w:tr w:rsidR="000F6B4B" w:rsidTr="00523206">
        <w:trPr>
          <w:trHeight w:val="568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1-место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Ищенко Аня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 Вавилова К.М</w:t>
            </w:r>
          </w:p>
        </w:tc>
      </w:tr>
      <w:tr w:rsidR="000F6B4B" w:rsidTr="00523206">
        <w:trPr>
          <w:trHeight w:val="565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1-место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Изотова Таньяна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 Моисеенко Л.М.</w:t>
            </w:r>
          </w:p>
        </w:tc>
      </w:tr>
      <w:tr w:rsidR="000F6B4B" w:rsidTr="00523206">
        <w:trPr>
          <w:trHeight w:val="563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1-место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Алимова Томирис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 Ковцур Е.Г.</w:t>
            </w:r>
          </w:p>
        </w:tc>
      </w:tr>
      <w:tr w:rsidR="000F6B4B" w:rsidTr="00523206">
        <w:trPr>
          <w:trHeight w:val="562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3-место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Сердюк Виктория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Преп:Ковцур Е.Г.</w:t>
            </w:r>
          </w:p>
        </w:tc>
      </w:tr>
      <w:tr w:rsidR="000F6B4B" w:rsidTr="00523206">
        <w:trPr>
          <w:trHeight w:val="545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3-место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Нурназарова Гульназым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 Рамут Е.В.</w:t>
            </w:r>
          </w:p>
        </w:tc>
      </w:tr>
      <w:tr w:rsidR="000F6B4B" w:rsidTr="00523206">
        <w:trPr>
          <w:trHeight w:val="570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Габрова Кристина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Преп: Володина Э.Ю.</w:t>
            </w:r>
          </w:p>
        </w:tc>
      </w:tr>
      <w:tr w:rsidR="000F6B4B" w:rsidTr="00523206">
        <w:trPr>
          <w:trHeight w:val="555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F6B4B" w:rsidRDefault="000F6B4B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Мұхаметқали Әмина</w:t>
            </w:r>
          </w:p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Преп; Вавилова К.М</w:t>
            </w:r>
          </w:p>
        </w:tc>
      </w:tr>
      <w:tr w:rsidR="000F6B4B" w:rsidTr="00523206">
        <w:trPr>
          <w:trHeight w:val="553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F6B4B" w:rsidRDefault="000F6B4B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1-место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B4B" w:rsidRDefault="000F6B4B">
            <w:pPr>
              <w:rPr>
                <w:lang w:val="kk-KZ"/>
              </w:rPr>
            </w:pPr>
            <w:r>
              <w:rPr>
                <w:lang w:val="kk-KZ"/>
              </w:rPr>
              <w:t>Горшкова Милена</w:t>
            </w:r>
          </w:p>
          <w:p w:rsidR="000F6B4B" w:rsidRDefault="000F6B4B">
            <w:r>
              <w:rPr>
                <w:lang w:val="kk-KZ"/>
              </w:rPr>
              <w:t>Преп; Альжева О</w:t>
            </w:r>
            <w:r>
              <w:t>.О.</w:t>
            </w:r>
          </w:p>
        </w:tc>
      </w:tr>
      <w:tr w:rsidR="009C43B1" w:rsidTr="00523206">
        <w:trPr>
          <w:trHeight w:val="551"/>
        </w:trPr>
        <w:tc>
          <w:tcPr>
            <w:tcW w:w="581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1-место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Бурман Катя</w:t>
            </w:r>
          </w:p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Преп;Володина Э.Ю.</w:t>
            </w:r>
          </w:p>
        </w:tc>
      </w:tr>
      <w:tr w:rsidR="009C43B1" w:rsidTr="00523206">
        <w:trPr>
          <w:trHeight w:val="562"/>
        </w:trPr>
        <w:tc>
          <w:tcPr>
            <w:tcW w:w="58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r>
              <w:t xml:space="preserve">Городской конкурс «Жас </w:t>
            </w:r>
            <w:r>
              <w:rPr>
                <w:lang w:val="kk-KZ"/>
              </w:rPr>
              <w:t>ұлан</w:t>
            </w:r>
            <w:r>
              <w:t>»</w:t>
            </w:r>
          </w:p>
          <w:p w:rsidR="009C43B1" w:rsidRDefault="009C43B1">
            <w:r>
              <w:t>22.02.2019г.</w:t>
            </w:r>
          </w:p>
          <w:p w:rsidR="009C43B1" w:rsidRDefault="009C43B1">
            <w:r>
              <w:t>г. Степногорск</w:t>
            </w:r>
          </w:p>
          <w:p w:rsidR="009C43B1" w:rsidRPr="009C43B1" w:rsidRDefault="009C43B1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 xml:space="preserve">Ищуков Андрей     </w:t>
            </w:r>
          </w:p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преп: Малахова А.В</w:t>
            </w:r>
          </w:p>
        </w:tc>
      </w:tr>
      <w:tr w:rsidR="009C43B1" w:rsidTr="00523206">
        <w:trPr>
          <w:trHeight w:val="543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C43B1" w:rsidRDefault="009C43B1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2-место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C41E7C">
            <w:pPr>
              <w:rPr>
                <w:lang w:val="kk-KZ"/>
              </w:rPr>
            </w:pPr>
            <w:r>
              <w:rPr>
                <w:lang w:val="kk-KZ"/>
              </w:rPr>
              <w:t xml:space="preserve">Гетманец </w:t>
            </w:r>
            <w:r w:rsidR="009C43B1">
              <w:rPr>
                <w:lang w:val="kk-KZ"/>
              </w:rPr>
              <w:t>Руслан</w:t>
            </w:r>
          </w:p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преп: Малахова А.В</w:t>
            </w:r>
          </w:p>
        </w:tc>
      </w:tr>
      <w:tr w:rsidR="009C43B1" w:rsidTr="00523206">
        <w:trPr>
          <w:trHeight w:val="565"/>
        </w:trPr>
        <w:tc>
          <w:tcPr>
            <w:tcW w:w="3737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9C43B1" w:rsidRDefault="009C43B1">
            <w:pPr>
              <w:rPr>
                <w:lang w:val="kk-KZ"/>
              </w:rPr>
            </w:pPr>
          </w:p>
        </w:tc>
        <w:tc>
          <w:tcPr>
            <w:tcW w:w="2073" w:type="dxa"/>
            <w:vMerge w:val="restart"/>
            <w:tcBorders>
              <w:top w:val="nil"/>
              <w:left w:val="nil"/>
              <w:right w:val="single" w:sz="4" w:space="0" w:color="000000"/>
            </w:tcBorders>
            <w:hideMark/>
          </w:tcPr>
          <w:p w:rsidR="009C43B1" w:rsidRDefault="009C43B1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За участие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Камалиева Мариям</w:t>
            </w:r>
          </w:p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преп: Уренцева Л.Г.</w:t>
            </w:r>
          </w:p>
        </w:tc>
      </w:tr>
      <w:tr w:rsidR="009C43B1" w:rsidTr="00523206">
        <w:trPr>
          <w:trHeight w:val="559"/>
        </w:trPr>
        <w:tc>
          <w:tcPr>
            <w:tcW w:w="3737" w:type="dxa"/>
            <w:gridSpan w:val="2"/>
            <w:vMerge w:val="restart"/>
            <w:tcBorders>
              <w:top w:val="nil"/>
              <w:left w:val="single" w:sz="4" w:space="0" w:color="000000"/>
              <w:right w:val="nil"/>
            </w:tcBorders>
            <w:hideMark/>
          </w:tcPr>
          <w:p w:rsidR="009C43B1" w:rsidRPr="009C43B1" w:rsidRDefault="009C43B1" w:rsidP="00C41E7C"/>
        </w:tc>
        <w:tc>
          <w:tcPr>
            <w:tcW w:w="207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9C43B1" w:rsidRDefault="009C43B1" w:rsidP="00C41E7C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За участие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Крупко Ольга</w:t>
            </w:r>
          </w:p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преп: Уренцева Л.Г.</w:t>
            </w:r>
          </w:p>
        </w:tc>
      </w:tr>
      <w:tr w:rsidR="009C43B1" w:rsidTr="00523206">
        <w:trPr>
          <w:trHeight w:val="552"/>
        </w:trPr>
        <w:tc>
          <w:tcPr>
            <w:tcW w:w="373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C43B1" w:rsidRDefault="009C43B1">
            <w:pPr>
              <w:rPr>
                <w:lang w:val="kk-KZ"/>
              </w:rPr>
            </w:pPr>
          </w:p>
        </w:tc>
        <w:tc>
          <w:tcPr>
            <w:tcW w:w="207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3-место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Мулюкова Виолетта</w:t>
            </w:r>
          </w:p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преп: Уренцева Л.Г.</w:t>
            </w:r>
          </w:p>
        </w:tc>
      </w:tr>
      <w:tr w:rsidR="009C43B1" w:rsidTr="00523206">
        <w:trPr>
          <w:trHeight w:val="561"/>
        </w:trPr>
        <w:tc>
          <w:tcPr>
            <w:tcW w:w="58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Дала әуендері</w:t>
            </w:r>
            <w:r>
              <w:t>»</w:t>
            </w:r>
          </w:p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Городской конкурс</w:t>
            </w:r>
          </w:p>
          <w:p w:rsidR="009C43B1" w:rsidRDefault="009C43B1" w:rsidP="00C41E7C">
            <w:pPr>
              <w:rPr>
                <w:lang w:val="kk-KZ"/>
              </w:rPr>
            </w:pPr>
            <w:r>
              <w:rPr>
                <w:lang w:val="kk-KZ"/>
              </w:rPr>
              <w:t>28.02.2019г.</w:t>
            </w:r>
          </w:p>
          <w:p w:rsidR="009C43B1" w:rsidRDefault="009C43B1" w:rsidP="00C41E7C">
            <w:pPr>
              <w:rPr>
                <w:lang w:val="kk-KZ"/>
              </w:rPr>
            </w:pPr>
            <w:r>
              <w:rPr>
                <w:lang w:val="kk-KZ"/>
              </w:rPr>
              <w:t>г. Степногорск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3-место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Искакова Аяжан</w:t>
            </w:r>
          </w:p>
          <w:p w:rsidR="009C43B1" w:rsidRDefault="009C43B1">
            <w:r>
              <w:rPr>
                <w:lang w:val="kk-KZ"/>
              </w:rPr>
              <w:t>преп</w:t>
            </w:r>
            <w:r>
              <w:t>: Сыздыков Б.С</w:t>
            </w:r>
          </w:p>
        </w:tc>
      </w:tr>
      <w:tr w:rsidR="009C43B1" w:rsidTr="00523206">
        <w:trPr>
          <w:trHeight w:val="555"/>
        </w:trPr>
        <w:tc>
          <w:tcPr>
            <w:tcW w:w="581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За участие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Мустафин Дінмухамед</w:t>
            </w:r>
          </w:p>
          <w:p w:rsidR="009C43B1" w:rsidRDefault="009C43B1">
            <w:pPr>
              <w:rPr>
                <w:lang w:val="kk-KZ"/>
              </w:rPr>
            </w:pPr>
            <w:r>
              <w:rPr>
                <w:lang w:val="kk-KZ"/>
              </w:rPr>
              <w:t>преп</w:t>
            </w:r>
            <w:r>
              <w:t>: Сыздыков Б.С</w:t>
            </w:r>
          </w:p>
        </w:tc>
      </w:tr>
    </w:tbl>
    <w:p w:rsidR="009C43B1" w:rsidRDefault="009C43B1" w:rsidP="00CC2066">
      <w:pPr>
        <w:spacing w:line="276" w:lineRule="auto"/>
        <w:ind w:left="-709"/>
        <w:rPr>
          <w:rFonts w:eastAsia="Calibri"/>
          <w:b/>
          <w:lang w:eastAsia="en-US"/>
        </w:rPr>
      </w:pPr>
    </w:p>
    <w:tbl>
      <w:tblPr>
        <w:tblW w:w="103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21"/>
        <w:gridCol w:w="2549"/>
        <w:gridCol w:w="144"/>
        <w:gridCol w:w="1556"/>
        <w:gridCol w:w="145"/>
        <w:gridCol w:w="2835"/>
      </w:tblGrid>
      <w:tr w:rsidR="009C43B1" w:rsidTr="00C81BAC"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 xml:space="preserve">Городской конкурс вокалистов </w:t>
            </w: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Әсем әнім</w:t>
            </w:r>
            <w:r>
              <w:rPr>
                <w:b/>
              </w:rPr>
              <w:t>»</w:t>
            </w:r>
            <w:r>
              <w:rPr>
                <w:lang w:val="kk-KZ"/>
              </w:rPr>
              <w:t xml:space="preserve"> </w:t>
            </w:r>
            <w:r>
              <w:t>(г.Степногорск, 30 апреля 2019 г.) – организатор ГККП ДМШ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Младшая возрастная группа (8-9 лет)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Берикова Анима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Бутырская М.В.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Гваджая Вероника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Моисеенко Л.М.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Алтынбекова Даяна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Моисеенко Л.М.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Әмирхан Согдиана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  <w:rPr>
                <w:lang w:val="kk-KZ"/>
              </w:rPr>
            </w:pPr>
            <w:r>
              <w:t xml:space="preserve">2 </w:t>
            </w:r>
            <w:r>
              <w:rPr>
                <w:lang w:val="kk-KZ"/>
              </w:rPr>
              <w:t>место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Бутырская М.В.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Урустемов Улан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Уренцева Л.Г.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Сейтхожина Аделина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B1" w:rsidRDefault="009C43B1">
            <w:pPr>
              <w:spacing w:line="276" w:lineRule="auto"/>
              <w:jc w:val="both"/>
            </w:pP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Берикова Анима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Малахова А.В.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Аскарова Амина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B1" w:rsidRDefault="009C43B1">
            <w:pPr>
              <w:spacing w:line="276" w:lineRule="auto"/>
              <w:jc w:val="both"/>
            </w:pP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Средняя возрастная группа (10-13 лет)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Серикова Камила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4 место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Самойлова Т.В.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Тихонова Александра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Бутырская М.В.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Айткали Томирис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Малахова А.В.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Мадиева Амина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Уренцева Л.Г.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Даньярова Сабина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B1" w:rsidRDefault="009C43B1">
            <w:pPr>
              <w:spacing w:line="276" w:lineRule="auto"/>
              <w:jc w:val="both"/>
            </w:pP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Старшая возрастная группа (14-17 лет)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Есжанова Мадина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Моисеенко Л.М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Молдабекова Багжан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Моисеенко Л.М</w:t>
            </w:r>
          </w:p>
        </w:tc>
      </w:tr>
      <w:tr w:rsidR="009C43B1" w:rsidTr="00C81BAC"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Саткен Назира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Моисеенко Л.М.</w:t>
            </w:r>
          </w:p>
        </w:tc>
      </w:tr>
      <w:tr w:rsidR="009C43B1" w:rsidTr="00C81BAC">
        <w:trPr>
          <w:trHeight w:val="316"/>
        </w:trPr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B1" w:rsidRDefault="009C43B1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Сейлибаев  Магауия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3B1" w:rsidRDefault="009C43B1">
            <w:pPr>
              <w:spacing w:line="276" w:lineRule="auto"/>
              <w:jc w:val="both"/>
            </w:pPr>
            <w:r>
              <w:t>Моисеенко Л.М</w:t>
            </w:r>
          </w:p>
        </w:tc>
      </w:tr>
    </w:tbl>
    <w:p w:rsidR="00CC2066" w:rsidRDefault="00CC2066" w:rsidP="00CC2066">
      <w:pPr>
        <w:jc w:val="both"/>
      </w:pPr>
    </w:p>
    <w:p w:rsidR="00CC2066" w:rsidRDefault="00CC2066" w:rsidP="00CC2066">
      <w:pPr>
        <w:jc w:val="both"/>
      </w:pPr>
    </w:p>
    <w:p w:rsidR="00CC2066" w:rsidRDefault="00224F29" w:rsidP="00224F29">
      <w:pPr>
        <w:rPr>
          <w:b/>
        </w:rPr>
      </w:pPr>
      <w:r>
        <w:rPr>
          <w:b/>
        </w:rPr>
        <w:t xml:space="preserve">2.2.8 </w:t>
      </w:r>
      <w:r w:rsidR="00CC2066">
        <w:rPr>
          <w:b/>
        </w:rPr>
        <w:t>МЕТОДИЧЕСКОЕ СОПРОВОЖД</w:t>
      </w:r>
      <w:r>
        <w:rPr>
          <w:b/>
        </w:rPr>
        <w:t>ЕНИЕ ИННОВАЦИОННОЙ ДЕЯТЕЛЬНОСТИ</w:t>
      </w:r>
    </w:p>
    <w:p w:rsidR="00CC2066" w:rsidRDefault="00CC2066" w:rsidP="00CC2066">
      <w:pPr>
        <w:jc w:val="both"/>
      </w:pPr>
      <w:r>
        <w:rPr>
          <w:color w:val="000000"/>
          <w:szCs w:val="26"/>
        </w:rPr>
        <w:t xml:space="preserve">          </w:t>
      </w:r>
      <w:r w:rsidR="002126E1">
        <w:t xml:space="preserve">        В 2018-2019</w:t>
      </w:r>
      <w:r>
        <w:t xml:space="preserve"> учебном году МС </w:t>
      </w:r>
      <w:r>
        <w:rPr>
          <w:u w:val="single"/>
        </w:rPr>
        <w:t>ГККП «Детская музыкальная школа»_</w:t>
      </w:r>
      <w:r>
        <w:rPr>
          <w:szCs w:val="28"/>
        </w:rPr>
        <w:t xml:space="preserve"> </w:t>
      </w:r>
      <w:r>
        <w:t xml:space="preserve">  собран полный материал и проведен анализ применяемых инновационных педагогических технологий или их элементов.</w:t>
      </w:r>
    </w:p>
    <w:p w:rsidR="002A6B5E" w:rsidRDefault="002A6B5E" w:rsidP="00CC2066">
      <w:pPr>
        <w:jc w:val="both"/>
      </w:pPr>
    </w:p>
    <w:p w:rsidR="002A6B5E" w:rsidRDefault="002A6B5E" w:rsidP="00CC2066">
      <w:pPr>
        <w:jc w:val="both"/>
      </w:pPr>
    </w:p>
    <w:p w:rsidR="00CC2066" w:rsidRDefault="00CC2066" w:rsidP="00CC2066"/>
    <w:tbl>
      <w:tblPr>
        <w:tblW w:w="100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1"/>
        <w:gridCol w:w="3259"/>
        <w:gridCol w:w="4251"/>
      </w:tblGrid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center"/>
            </w:pPr>
            <w:r>
              <w:t>ФИО     педагога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center"/>
            </w:pPr>
            <w:r>
              <w:t>Технология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center"/>
            </w:pPr>
            <w:r>
              <w:t>Результат использования технологий</w:t>
            </w: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  100%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Развивающее обучение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Развитие природных музыкальных данных, всестороннее развитие личности ребенка. Участие  учащихся в концертах, фестивалях, конкурсах</w:t>
            </w:r>
          </w:p>
        </w:tc>
      </w:tr>
      <w:tr w:rsidR="00CC2066" w:rsidTr="005813B3">
        <w:trPr>
          <w:trHeight w:hRule="exact" w:val="100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 100%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Дифференцированное, личностно – ориентированное обучение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Возможность обучения уч-ся со слабыми музыкальными данными, доступность обучения</w:t>
            </w: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 Все педагоги, обучающие  детей игре на спец. инструменте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Индивидуальное  обучение, трехуровневое обучение (общеэстетическое, классическое, профессиональное)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по методике В.Крюкова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Развитие присущих каждому ученику черт, свойств и особенностей, составляющих творческую музыкальную индивидуальность, участие в концертах. Призовые места в фестивалях, конкурсах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Педагоги,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обучающие уч-ся коллективному музицированию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Обучение в сотрудничестве (командное, групповое)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Развитие компетенций у уч-ся, развитие взаимоответственности, способности обучаться в силу своих возможностей при поддержке своих товарищей</w:t>
            </w:r>
          </w:p>
        </w:tc>
      </w:tr>
      <w:tr w:rsidR="00CC2066" w:rsidTr="005813B3">
        <w:trPr>
          <w:trHeight w:hRule="exact" w:val="120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Педагоги теоретического отд.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Тестовое обучение, обучение в сотрудничестве,</w:t>
            </w:r>
          </w:p>
          <w:p w:rsidR="00CC2066" w:rsidRPr="005813B3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групповая работа, индивидуальная работа.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Формирование навыков самоконтроля, подготовка к сдаче выпускных экзаменов. 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</w:tr>
      <w:tr w:rsidR="00CC2066" w:rsidTr="005813B3">
        <w:trPr>
          <w:trHeight w:val="152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Ершова О. С.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Метод  Б. Тричкова «Столбица», </w:t>
            </w:r>
          </w:p>
          <w:p w:rsidR="00CC2066" w:rsidRPr="005813B3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Игровые технологии на уроках сольфеджио в младших классах ДМШ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Развитие компетенций у уч-ся. 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Формирование и развитие мелодического слуха в первом</w:t>
            </w: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Акылбаева Б. К.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Компьютерная музыка как аккомпонемент на уроках домбры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Развитие природных музыкальных данных, всестороннее развитие личности ребенка.</w:t>
            </w: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Володина Э. Ю.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Информатизация музыкального обучения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793EF7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В</w:t>
            </w:r>
            <w:r w:rsidR="00CC2066">
              <w:t>сестороннее развитие личности ребенка.</w:t>
            </w: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2126E1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Вавилова К.М</w:t>
            </w:r>
            <w:r w:rsidR="00CC2066">
              <w:rPr>
                <w:lang w:val="kk-KZ"/>
              </w:rPr>
              <w:t>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Игровые технологии в процессе обучения игра на фортепиано детей дошкольного возраста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Возможность обучения уч-ся со слабыми музыкальными данными, доступность обучения</w:t>
            </w:r>
          </w:p>
        </w:tc>
      </w:tr>
    </w:tbl>
    <w:p w:rsidR="00CC2066" w:rsidRDefault="00CC2066" w:rsidP="00CC2066"/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>Успех инновационной деятельности учреждения дополнительного образования  во многом зависит от внедрения учебную деятельность личностно- ориентированного подхода в обучении. Школа с уровневой дифференциацией функционирует путем деления учеников на группы (разные стартовые возможности – природные музыкальные данные), каждая из которых овладевает программным материалом на разных уровнях: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>1 - общеэстетическое развитие;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>2 – академическое обучение;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3 – профессионально-ориентированное обучение. 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Педагоги осуществляют работу, направленную на совершенствование образовательного процесса, учебных программ, форм и методов обучения, педагогического мастерства.         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lastRenderedPageBreak/>
        <w:t xml:space="preserve">Цель инновационной деятельности: 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 совершенствование системы методической и педагогической работы  для развития природных музыкальных данных учеников и  формирования  их гармоничной личности, а так же  личностно- ориентированного роста педагогов.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Задачи инновационной деятельности: 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- сохранение устойчивого интереса учащихся к дополнительному образованию;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- обучение всех желающих;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- приобщение учащихся к музицированию на электронных, цифровых инструментах;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- развитие сценической культуры.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>Сущность инновационной деятельности: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 - </w:t>
      </w:r>
      <w:r>
        <w:rPr>
          <w:szCs w:val="18"/>
          <w:shd w:val="clear" w:color="auto" w:fill="FFFFFF"/>
        </w:rPr>
        <w:t>реализация индивидуального творческого потенциала учащихся, коллективного творчества учащихся и педагогов;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- освоение музыкальных инструментов последнего поколения (синтезатора).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Область применения инноваций: </w:t>
      </w:r>
      <w:r>
        <w:rPr>
          <w:szCs w:val="18"/>
          <w:shd w:val="clear" w:color="auto" w:fill="FFFFFF"/>
        </w:rPr>
        <w:t>урок, внеурочная деятельность, конкурсы, фестивали.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>Прогнозируемый результат: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     - </w:t>
      </w:r>
      <w:r>
        <w:rPr>
          <w:szCs w:val="18"/>
          <w:shd w:val="clear" w:color="auto" w:fill="FFFFFF"/>
        </w:rPr>
        <w:t>выявление и развитие индивидуальных природных возможностей, склонностей и музыкальных данных ребенка;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     </w:t>
      </w:r>
      <w:r>
        <w:rPr>
          <w:szCs w:val="18"/>
          <w:shd w:val="clear" w:color="auto" w:fill="FFFFFF"/>
        </w:rPr>
        <w:t>- о</w:t>
      </w:r>
      <w:r>
        <w:rPr>
          <w:szCs w:val="18"/>
          <w:shd w:val="clear" w:color="auto" w:fill="FFFFFF"/>
          <w:lang w:val="kk-KZ"/>
        </w:rPr>
        <w:t>сознанное стремление участников образовательного процесса к овладению технологиями исполнительства по выбранной специализации</w:t>
      </w:r>
      <w:r>
        <w:rPr>
          <w:szCs w:val="18"/>
          <w:shd w:val="clear" w:color="auto" w:fill="FFFFFF"/>
        </w:rPr>
        <w:t>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 - стремление к лидерству, к конкуренции;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 - повышение профессионального и исполнительского уровня уч</w:t>
      </w:r>
      <w:r>
        <w:rPr>
          <w:b/>
          <w:szCs w:val="18"/>
          <w:shd w:val="clear" w:color="auto" w:fill="FFFFFF"/>
        </w:rPr>
        <w:t>-</w:t>
      </w:r>
      <w:r>
        <w:rPr>
          <w:szCs w:val="18"/>
          <w:shd w:val="clear" w:color="auto" w:fill="FFFFFF"/>
        </w:rPr>
        <w:t>ся и педагогов, приобщение учащихся к новому виду деятельности – электронному музыкальному творчеству, сценическому искусству, эстрадному пению.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 </w:t>
      </w:r>
      <w:r>
        <w:rPr>
          <w:b/>
          <w:szCs w:val="18"/>
          <w:shd w:val="clear" w:color="auto" w:fill="FFFFFF"/>
        </w:rPr>
        <w:t>Повышение качества и содержания образования на основе: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создания и апробации учебных программ по инструментальному обучению, классу вокала, сольфеджио;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  обучения на дополнительном инструменте (предмет по выбору);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расширения контингента уч-ся в классе компьютерной музыки   (электронное музицирование в ДМШ);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  создание банка фонограмм для вокального отделения;</w:t>
      </w:r>
    </w:p>
    <w:p w:rsidR="00CC2066" w:rsidRDefault="00A34D77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  обучение детей 6-7</w:t>
      </w:r>
      <w:r w:rsidR="00CC2066">
        <w:rPr>
          <w:szCs w:val="18"/>
          <w:shd w:val="clear" w:color="auto" w:fill="FFFFFF"/>
        </w:rPr>
        <w:t xml:space="preserve"> лет (подготовительная группа);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  эстрадное пение; 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  введения новой формы сдачи выпускных экзаменов по сольфеджио   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   (тестовые задания по практической и теоретической работе);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интеграция учебной и воспитательной работы с участием родителей (постановка мюзиклов,  театрализованных представлений «Посвящение в юные музыканты», «Новый год» «Бенефис первоклассников»); 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-    организация и проведение городских, областных фестивалей творчества    уч-ся и  педагогов ДМШ.</w:t>
      </w:r>
    </w:p>
    <w:p w:rsidR="00CC2066" w:rsidRDefault="00CC2066" w:rsidP="00CC2066">
      <w:pPr>
        <w:ind w:firstLine="426"/>
        <w:jc w:val="both"/>
        <w:rPr>
          <w:lang w:val="kk-KZ"/>
        </w:rPr>
      </w:pPr>
      <w:r>
        <w:rPr>
          <w:lang w:val="kk-KZ"/>
        </w:rPr>
        <w:t xml:space="preserve">Методической службой </w:t>
      </w:r>
      <w:r>
        <w:rPr>
          <w:u w:val="single"/>
        </w:rPr>
        <w:t>ГККП «Детская музыкальная школа»_</w:t>
      </w:r>
      <w:r>
        <w:rPr>
          <w:szCs w:val="28"/>
        </w:rPr>
        <w:t xml:space="preserve"> </w:t>
      </w:r>
      <w:r>
        <w:t xml:space="preserve">  </w:t>
      </w:r>
      <w:r>
        <w:rPr>
          <w:lang w:val="kk-KZ"/>
        </w:rPr>
        <w:t xml:space="preserve"> проводится анализ достижений,  оказывается консультативная помощь  молодым преподавателям: Зволинской Р. Г., Аднабаеву Р. Н., Самойловой Т. В., Сыздыкову Б. С.</w:t>
      </w:r>
    </w:p>
    <w:p w:rsidR="00CC2066" w:rsidRDefault="00CC2066" w:rsidP="00CC2066">
      <w:pPr>
        <w:ind w:left="720"/>
        <w:rPr>
          <w:b/>
        </w:rPr>
      </w:pPr>
    </w:p>
    <w:p w:rsidR="00CC2066" w:rsidRDefault="00CB0361" w:rsidP="00CB0361">
      <w:pPr>
        <w:rPr>
          <w:b/>
        </w:rPr>
      </w:pPr>
      <w:r>
        <w:rPr>
          <w:b/>
        </w:rPr>
        <w:t xml:space="preserve">  </w:t>
      </w:r>
      <w:r w:rsidR="0039327A">
        <w:rPr>
          <w:b/>
        </w:rPr>
        <w:t>ВЫВОДЫ И РЕКОМЕНДАЦИИ</w:t>
      </w:r>
    </w:p>
    <w:p w:rsidR="00CC2066" w:rsidRDefault="00CC2066" w:rsidP="00CC2066">
      <w:pPr>
        <w:jc w:val="both"/>
      </w:pPr>
      <w:r>
        <w:t>Для успешной реализации поставленных целей и задач необходимо:</w:t>
      </w:r>
    </w:p>
    <w:p w:rsidR="00CC2066" w:rsidRDefault="00CC2066" w:rsidP="00CC2066">
      <w:pPr>
        <w:jc w:val="both"/>
      </w:pPr>
      <w:r>
        <w:t xml:space="preserve">• совершенствование педагогической деятельности (оказание организационно-методической и технической помощи педагогу в обучении и воспитании детей); </w:t>
      </w:r>
    </w:p>
    <w:p w:rsidR="00CC2066" w:rsidRDefault="00CC2066" w:rsidP="00CC2066">
      <w:pPr>
        <w:jc w:val="both"/>
      </w:pPr>
      <w:r>
        <w:t xml:space="preserve">• обновление программного обеспечения образовательного процесса.  Необходимо пересмотреть и скорректировать ряд программ. В частности, следует пересмотреть программы теоретического цикла (сольфеджио, музыкальной литературы, слушания музыки). Учитывая большую загруженность детей в общеобразовательной школе, нужно максимально адаптировать </w:t>
      </w:r>
      <w:r>
        <w:lastRenderedPageBreak/>
        <w:t xml:space="preserve">названные программы к реальным возможностям учащихся, в тоже время ни в коей мере не снижая базовые стандарты образования. </w:t>
      </w:r>
    </w:p>
    <w:p w:rsidR="00CC2066" w:rsidRDefault="00CC2066" w:rsidP="00CC2066">
      <w:pPr>
        <w:jc w:val="both"/>
      </w:pPr>
      <w:r>
        <w:t>В программах</w:t>
      </w:r>
      <w:r>
        <w:tab/>
        <w:t>необходимо</w:t>
      </w:r>
      <w:r>
        <w:tab/>
        <w:t>предусмотреть</w:t>
      </w:r>
      <w:r>
        <w:tab/>
        <w:t xml:space="preserve">разноуровневость образовательного результата, т.к. не все дети могут полностью и в совершенстве овладеть содержанием предлагаемого образования; </w:t>
      </w:r>
    </w:p>
    <w:p w:rsidR="00CC2066" w:rsidRDefault="00CC2066" w:rsidP="00CC2066">
      <w:pPr>
        <w:jc w:val="both"/>
      </w:pPr>
      <w:r>
        <w:t xml:space="preserve"> • изучение уровня профессиональной подготовки педагогов, их профессиональных потребностей и проблем; </w:t>
      </w:r>
    </w:p>
    <w:p w:rsidR="00CC2066" w:rsidRDefault="00CC2066" w:rsidP="00CC2066">
      <w:pPr>
        <w:jc w:val="both"/>
      </w:pPr>
      <w:r>
        <w:t xml:space="preserve"> • внедрение в практику достижений передового педагогического опыта, пристальное внимание к научной и теоретической компетентности педагога, </w:t>
      </w:r>
    </w:p>
    <w:p w:rsidR="00CC2066" w:rsidRDefault="00CC2066" w:rsidP="00CC2066">
      <w:pPr>
        <w:jc w:val="both"/>
      </w:pPr>
      <w:r>
        <w:t xml:space="preserve">• формирование современного педагогического мышления; </w:t>
      </w:r>
    </w:p>
    <w:p w:rsidR="00CC2066" w:rsidRDefault="00CC2066" w:rsidP="00CC2066">
      <w:pPr>
        <w:jc w:val="both"/>
      </w:pPr>
      <w:r>
        <w:t xml:space="preserve">• выявление, обобщение и распространение педагогического опыта лучших педагогов; </w:t>
      </w:r>
    </w:p>
    <w:p w:rsidR="00CC2066" w:rsidRDefault="00CC2066" w:rsidP="00CC2066">
      <w:pPr>
        <w:jc w:val="both"/>
      </w:pPr>
      <w:r>
        <w:t xml:space="preserve">• организация работы по повышению квалификации педагогических работников; </w:t>
      </w:r>
    </w:p>
    <w:p w:rsidR="00CC2066" w:rsidRDefault="00CC2066" w:rsidP="00CC2066">
      <w:pPr>
        <w:jc w:val="both"/>
      </w:pPr>
      <w:r>
        <w:t xml:space="preserve">• руководство работой методических объединений, рабочих и творческих групп педагогов; </w:t>
      </w:r>
    </w:p>
    <w:p w:rsidR="00CC2066" w:rsidRDefault="00CC2066" w:rsidP="00CC2066">
      <w:pPr>
        <w:jc w:val="both"/>
      </w:pPr>
      <w:r>
        <w:t>• участие в аттестационных, экспертных комиссиях.</w:t>
      </w:r>
    </w:p>
    <w:p w:rsidR="00CC2066" w:rsidRDefault="00CC2066" w:rsidP="00CC2066">
      <w:pPr>
        <w:jc w:val="both"/>
      </w:pPr>
      <w:r>
        <w:t xml:space="preserve">    Исходя из анализа учебно-методической работы школы, можно определить следующие задачи  методической работы на 2018/2019 учебный год:</w:t>
      </w:r>
    </w:p>
    <w:p w:rsidR="00CC2066" w:rsidRDefault="00CC2066" w:rsidP="00CC2066">
      <w:pPr>
        <w:jc w:val="both"/>
      </w:pPr>
      <w:r>
        <w:t xml:space="preserve"> </w:t>
      </w:r>
      <w:r>
        <w:tab/>
        <w:t>• создать условия для непрерывного повышения уровня профессиональной компетентности учителей и совершенствования их деятельности с учетом основных направлений инновационной работы школы;</w:t>
      </w:r>
    </w:p>
    <w:p w:rsidR="00CC2066" w:rsidRDefault="00CC2066" w:rsidP="00CC2066">
      <w:pPr>
        <w:jc w:val="both"/>
      </w:pPr>
      <w:r>
        <w:t xml:space="preserve"> </w:t>
      </w:r>
      <w:r>
        <w:tab/>
        <w:t>• создать необходимые условия для  внедрения  инноваций в УВП,  в том числе развивающих, здоровьесберегающих, информационных,  реализации образовательной программы, программы развития школы;</w:t>
      </w:r>
    </w:p>
    <w:p w:rsidR="00CC2066" w:rsidRDefault="00CC2066" w:rsidP="00CC2066">
      <w:pPr>
        <w:jc w:val="both"/>
      </w:pPr>
      <w:r>
        <w:t xml:space="preserve"> </w:t>
      </w:r>
      <w:r>
        <w:tab/>
        <w:t>• 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педагогов;</w:t>
      </w:r>
    </w:p>
    <w:p w:rsidR="00CC2066" w:rsidRDefault="00CC2066" w:rsidP="00CC2066">
      <w:pPr>
        <w:jc w:val="both"/>
      </w:pPr>
      <w:r>
        <w:t xml:space="preserve"> </w:t>
      </w:r>
      <w:r>
        <w:tab/>
        <w:t>• привести в систему работу учителей по темам самообразования, активизировать работу по выявлению и обобщению актуального передового педагогического опыта.</w:t>
      </w:r>
    </w:p>
    <w:p w:rsidR="00CB0361" w:rsidRDefault="00CB0361" w:rsidP="00CC2066">
      <w:pPr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t>2.3. РЕСУРСЫ  ШКОЛЫ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t>2.3.1. КАДРОВОЕ ОБЕСПЕЧЕНИЕ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b/>
        </w:rPr>
      </w:pPr>
    </w:p>
    <w:p w:rsidR="00CB0361" w:rsidRPr="00CB0361" w:rsidRDefault="00CB0361" w:rsidP="00CB0361">
      <w:pPr>
        <w:ind w:firstLine="708"/>
        <w:jc w:val="both"/>
      </w:pPr>
      <w:r w:rsidRPr="00CB0361">
        <w:t>Человеческие ресурсы организации – это мощный резерв для дальнейшего развития школы, а создание условий для их творческого саморазвития и обучения – одна из главных функций администрации школы. Положительными аспектами работы с кадрами в этом учебном году можно считать не только сложившуюся систему повышения квалификации педагогических и руководящих работников, но и приобретение преподавателями новых современны</w:t>
      </w:r>
      <w:r w:rsidR="00975ACE">
        <w:t>х компетенций.</w:t>
      </w:r>
    </w:p>
    <w:p w:rsidR="00CB0361" w:rsidRPr="00CB0361" w:rsidRDefault="00CB0361" w:rsidP="00CB0361">
      <w:pPr>
        <w:shd w:val="clear" w:color="auto" w:fill="FFFFFF"/>
        <w:ind w:firstLine="567"/>
        <w:jc w:val="both"/>
      </w:pPr>
      <w:r w:rsidRPr="00CB0361">
        <w:t xml:space="preserve">Одним из главных ресурсов развития образовательного учреждения являются педагогические кадры. За </w:t>
      </w:r>
      <w:r w:rsidR="00B070EF">
        <w:t>55</w:t>
      </w:r>
      <w:r w:rsidR="00975ACE">
        <w:t xml:space="preserve"> года </w:t>
      </w:r>
      <w:r w:rsidRPr="00CB0361">
        <w:t xml:space="preserve"> в школе сложился небольшой, но крепкий, дружный коллектив единомышленников, где каждый вкладывает частичку себя, своей души в общее дело. Коллектив преподавателей отличает высокий профессионализм, мастерство, стремление постоянно совершенствовать свои знания. 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firstLine="708"/>
        <w:jc w:val="both"/>
      </w:pPr>
      <w:r w:rsidRPr="00CB0361">
        <w:t xml:space="preserve"> Педагогический коллектив ДМШ по составу в основном стабилен, но каждый год происходят небольшие изменения. В этом учебном году принято на ра</w:t>
      </w:r>
      <w:r w:rsidR="00975ACE">
        <w:t xml:space="preserve">боту 2 педагога: один педагог в п.Бестобе и один в ДМШ, </w:t>
      </w:r>
      <w:r w:rsidRPr="00CB0361">
        <w:t xml:space="preserve">уволено – 2. Учебное заведение </w:t>
      </w:r>
      <w:r w:rsidR="00975ACE">
        <w:t>недостаточно</w:t>
      </w:r>
      <w:r w:rsidRPr="00CB0361">
        <w:t xml:space="preserve"> укомплектовано квалифицированными педагогическими кадрам</w:t>
      </w:r>
      <w:r w:rsidR="00617C3B">
        <w:t>и, т.к. 36</w:t>
      </w:r>
      <w:r w:rsidR="00975ACE">
        <w:t>% педагогических работников достигло пенсионного возраста. Школе</w:t>
      </w:r>
      <w:r w:rsidRPr="00CB0361">
        <w:t xml:space="preserve"> </w:t>
      </w:r>
      <w:r w:rsidR="00975ACE">
        <w:t xml:space="preserve">необходимы молодые специалисты.  </w:t>
      </w:r>
      <w:r w:rsidR="008E6E64">
        <w:t xml:space="preserve">В школе - </w:t>
      </w:r>
      <w:r w:rsidR="00D94629">
        <w:t xml:space="preserve"> 28</w:t>
      </w:r>
      <w:r w:rsidRPr="00CB0361">
        <w:t xml:space="preserve"> педагогич</w:t>
      </w:r>
      <w:r w:rsidR="00D94629">
        <w:t>еских работников (26 штатных и 2</w:t>
      </w:r>
      <w:r w:rsidR="00DB5008">
        <w:t xml:space="preserve"> совместителя</w:t>
      </w:r>
      <w:r w:rsidRPr="00CB0361">
        <w:t xml:space="preserve">). Образовательный ценз педагогического и концертмейстерского состава достаточно высок: </w:t>
      </w:r>
    </w:p>
    <w:p w:rsidR="00CB0361" w:rsidRPr="00CB0361" w:rsidRDefault="00DB5008" w:rsidP="00CB0361">
      <w:pPr>
        <w:pStyle w:val="a3"/>
        <w:spacing w:before="0" w:beforeAutospacing="0" w:after="0" w:afterAutospacing="0"/>
      </w:pPr>
      <w:r>
        <w:t xml:space="preserve">Среднее специальное </w:t>
      </w:r>
      <w:r w:rsidR="00181E39">
        <w:t>–</w:t>
      </w:r>
      <w:r w:rsidR="000A1E0A">
        <w:t xml:space="preserve"> 13</w:t>
      </w:r>
      <w:r w:rsidR="00181E39">
        <w:t xml:space="preserve"> </w:t>
      </w:r>
      <w:r w:rsidR="00CB0361" w:rsidRPr="00CB0361">
        <w:t>че</w:t>
      </w:r>
      <w:r w:rsidR="000A1E0A">
        <w:t xml:space="preserve">ловек;  </w:t>
      </w:r>
      <w:r w:rsidR="000A1E0A">
        <w:br/>
        <w:t xml:space="preserve">Неоконченное высшее – 0 </w:t>
      </w:r>
      <w:r w:rsidR="00CB0361" w:rsidRPr="00CB0361">
        <w:t xml:space="preserve"> человека; </w:t>
      </w:r>
      <w:r w:rsidR="00CB0361" w:rsidRPr="00CB0361">
        <w:br/>
        <w:t xml:space="preserve">Высшее образование - </w:t>
      </w:r>
      <w:r w:rsidR="000A1E0A">
        <w:t>15</w:t>
      </w:r>
      <w:r w:rsidR="00CB0361" w:rsidRPr="00CB0361">
        <w:t xml:space="preserve"> человек.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360"/>
      </w:pPr>
      <w:r w:rsidRPr="00CB0361">
        <w:lastRenderedPageBreak/>
        <w:t xml:space="preserve">     </w:t>
      </w:r>
      <w:r w:rsidR="00DB5008">
        <w:t xml:space="preserve">  С высшей категорией работают </w:t>
      </w:r>
      <w:r w:rsidR="000A1E0A">
        <w:t>- 7</w:t>
      </w:r>
      <w:r w:rsidR="00DB5008">
        <w:t xml:space="preserve"> педагога</w:t>
      </w:r>
      <w:r w:rsidRPr="00CB0361">
        <w:t xml:space="preserve"> </w:t>
      </w:r>
    </w:p>
    <w:p w:rsidR="00CB0361" w:rsidRPr="00CB0361" w:rsidRDefault="000A1E0A" w:rsidP="00CB0361">
      <w:pPr>
        <w:pStyle w:val="a3"/>
        <w:spacing w:before="0" w:beforeAutospacing="0" w:after="0" w:afterAutospacing="0"/>
        <w:ind w:hanging="360"/>
      </w:pPr>
      <w:r>
        <w:t xml:space="preserve">     С первой категорией – 9 </w:t>
      </w:r>
      <w:r w:rsidR="00CB0361" w:rsidRPr="00CB0361">
        <w:t xml:space="preserve">педагогов </w:t>
      </w:r>
    </w:p>
    <w:p w:rsidR="00CB0361" w:rsidRPr="00CB0361" w:rsidRDefault="00DB5008" w:rsidP="00CB0361">
      <w:pPr>
        <w:pStyle w:val="a3"/>
        <w:spacing w:before="0" w:beforeAutospacing="0" w:after="0" w:afterAutospacing="0"/>
        <w:ind w:hanging="360"/>
      </w:pPr>
      <w:r>
        <w:t xml:space="preserve">     Со второй категорией –</w:t>
      </w:r>
      <w:r w:rsidR="000A1E0A">
        <w:t xml:space="preserve"> 8</w:t>
      </w:r>
      <w:r w:rsidR="00CB0361" w:rsidRPr="00CB0361">
        <w:t xml:space="preserve"> педагогов </w:t>
      </w:r>
    </w:p>
    <w:p w:rsidR="00CB0361" w:rsidRPr="00CB0361" w:rsidRDefault="000A1E0A" w:rsidP="00CB0361">
      <w:pPr>
        <w:pStyle w:val="a3"/>
        <w:spacing w:before="0" w:beforeAutospacing="0" w:after="0" w:afterAutospacing="0"/>
        <w:ind w:hanging="360"/>
      </w:pPr>
      <w:r>
        <w:t xml:space="preserve">     Без категории – 4</w:t>
      </w:r>
      <w:r w:rsidR="00CB0361" w:rsidRPr="00CB0361">
        <w:t xml:space="preserve"> педагогов</w:t>
      </w:r>
    </w:p>
    <w:p w:rsidR="00CB0361" w:rsidRDefault="00CB0361" w:rsidP="00CB0361">
      <w:pPr>
        <w:pStyle w:val="a3"/>
        <w:spacing w:before="0" w:beforeAutospacing="0" w:after="0" w:afterAutospacing="0"/>
      </w:pPr>
      <w:r w:rsidRPr="00DB0393">
        <w:t xml:space="preserve">Доля вакансий в штате педагогов от числа штатных единиц составляет </w:t>
      </w:r>
      <w:r w:rsidR="00DB0393" w:rsidRPr="00DB0393">
        <w:t>10%</w:t>
      </w:r>
      <w:r w:rsidR="00DB0393">
        <w:t>.</w:t>
      </w:r>
    </w:p>
    <w:p w:rsidR="00DA3CF4" w:rsidRDefault="00DA3CF4" w:rsidP="00CB0361">
      <w:pPr>
        <w:pStyle w:val="a3"/>
        <w:spacing w:before="0" w:beforeAutospacing="0" w:after="0" w:afterAutospacing="0"/>
      </w:pPr>
    </w:p>
    <w:p w:rsidR="00DA3CF4" w:rsidRDefault="00DA3CF4" w:rsidP="00CB0361">
      <w:pPr>
        <w:pStyle w:val="a3"/>
        <w:spacing w:before="0" w:beforeAutospacing="0" w:after="0" w:afterAutospacing="0"/>
      </w:pPr>
    </w:p>
    <w:p w:rsidR="00DA3CF4" w:rsidRDefault="00DA3CF4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right"/>
        <w:rPr>
          <w:b/>
        </w:rPr>
      </w:pPr>
      <w:r w:rsidRPr="00CB0361">
        <w:rPr>
          <w:b/>
        </w:rPr>
        <w:t>Таблица №3</w:t>
      </w:r>
    </w:p>
    <w:p w:rsidR="00CB0361" w:rsidRPr="00837D37" w:rsidRDefault="00CB0361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 w:rsidRPr="00837D37">
        <w:rPr>
          <w:b/>
        </w:rPr>
        <w:t>Сведения о педагогических кадрах</w:t>
      </w:r>
    </w:p>
    <w:p w:rsidR="00CB0361" w:rsidRPr="00CB0361" w:rsidRDefault="00390072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>
        <w:rPr>
          <w:b/>
        </w:rPr>
        <w:t>на 2018-2019</w:t>
      </w:r>
      <w:r w:rsidR="00CB0361" w:rsidRPr="00837D37">
        <w:rPr>
          <w:b/>
        </w:rPr>
        <w:t xml:space="preserve"> учебный год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tbl>
      <w:tblPr>
        <w:tblW w:w="96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472"/>
        <w:gridCol w:w="472"/>
        <w:gridCol w:w="714"/>
      </w:tblGrid>
      <w:tr w:rsidR="00CB0361" w:rsidRPr="00F82BEE" w:rsidTr="00CB0361">
        <w:trPr>
          <w:trHeight w:val="432"/>
        </w:trPr>
        <w:tc>
          <w:tcPr>
            <w:tcW w:w="26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F82BEE" w:rsidRDefault="00CB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F82BEE">
              <w:rPr>
                <w:b/>
                <w:bCs/>
                <w:sz w:val="22"/>
                <w:szCs w:val="22"/>
              </w:rPr>
              <w:t>Кол-во работников ДО</w:t>
            </w:r>
          </w:p>
        </w:tc>
        <w:tc>
          <w:tcPr>
            <w:tcW w:w="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F82BEE" w:rsidRDefault="00CB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F82BEE">
              <w:rPr>
                <w:b/>
                <w:bCs/>
                <w:sz w:val="22"/>
                <w:szCs w:val="22"/>
              </w:rPr>
              <w:t>С педагогическим образованием</w:t>
            </w:r>
          </w:p>
          <w:p w:rsidR="00CB0361" w:rsidRPr="00F82BEE" w:rsidRDefault="00CB0361">
            <w:pPr>
              <w:rPr>
                <w:sz w:val="22"/>
                <w:szCs w:val="22"/>
              </w:rPr>
            </w:pPr>
            <w:r w:rsidRPr="00F82BEE">
              <w:rPr>
                <w:sz w:val="22"/>
                <w:szCs w:val="22"/>
              </w:rPr>
              <w:t> </w:t>
            </w:r>
          </w:p>
        </w:tc>
        <w:tc>
          <w:tcPr>
            <w:tcW w:w="16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b/>
                <w:bCs/>
                <w:sz w:val="22"/>
                <w:szCs w:val="22"/>
              </w:rPr>
            </w:pPr>
            <w:r w:rsidRPr="00F82BEE">
              <w:rPr>
                <w:b/>
                <w:bCs/>
                <w:sz w:val="22"/>
                <w:szCs w:val="22"/>
              </w:rPr>
              <w:t>стаж работы</w:t>
            </w:r>
          </w:p>
        </w:tc>
      </w:tr>
      <w:tr w:rsidR="00CB0361" w:rsidRPr="00F82BEE" w:rsidTr="00CB0361">
        <w:trPr>
          <w:trHeight w:val="675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F82BEE" w:rsidRDefault="00CB036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F82BEE" w:rsidRDefault="00CB0361">
            <w:pPr>
              <w:rPr>
                <w:b/>
                <w:bCs/>
                <w:sz w:val="22"/>
                <w:szCs w:val="22"/>
              </w:rPr>
            </w:pPr>
            <w:r w:rsidRPr="00F82BEE">
              <w:rPr>
                <w:b/>
                <w:bCs/>
                <w:sz w:val="22"/>
                <w:szCs w:val="22"/>
              </w:rPr>
              <w:t>С высшим образованием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F82BEE" w:rsidRDefault="00CB0361">
            <w:pPr>
              <w:rPr>
                <w:b/>
                <w:bCs/>
                <w:sz w:val="22"/>
                <w:szCs w:val="22"/>
              </w:rPr>
            </w:pPr>
            <w:r w:rsidRPr="00F82BEE">
              <w:rPr>
                <w:b/>
                <w:bCs/>
                <w:sz w:val="22"/>
                <w:szCs w:val="22"/>
              </w:rPr>
              <w:t>Со средне-специальным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F82BEE" w:rsidRDefault="00CB0361">
            <w:pPr>
              <w:rPr>
                <w:rFonts w:ascii="Arial CYR" w:hAnsi="Arial CYR"/>
                <w:b/>
                <w:bCs/>
                <w:sz w:val="22"/>
                <w:szCs w:val="22"/>
              </w:rPr>
            </w:pPr>
          </w:p>
        </w:tc>
      </w:tr>
      <w:tr w:rsidR="00CB0361" w:rsidRPr="00F82BEE" w:rsidTr="00837D37">
        <w:trPr>
          <w:trHeight w:val="438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в возрасте до 29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в возрасте 30-50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в возрасте от 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в возрасте до 29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в возрасте 30-50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в возрасте от 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в возрасте до 29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в возрасте 30-50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в возрасте от 50 лет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до 5 лет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5-10 лет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F82BEE" w:rsidRDefault="00CB0361">
            <w:pPr>
              <w:rPr>
                <w:sz w:val="16"/>
                <w:szCs w:val="16"/>
              </w:rPr>
            </w:pPr>
            <w:r w:rsidRPr="00F82BEE">
              <w:rPr>
                <w:sz w:val="16"/>
                <w:szCs w:val="16"/>
              </w:rPr>
              <w:t>свыше 10 лет</w:t>
            </w:r>
          </w:p>
        </w:tc>
      </w:tr>
      <w:tr w:rsidR="00CB0361" w:rsidRPr="00CB0361" w:rsidTr="00CB0361">
        <w:trPr>
          <w:trHeight w:val="255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DA3CF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F82BEE"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F82BEE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F82BEE">
              <w:rPr>
                <w:rFonts w:ascii="Arial CYR" w:hAnsi="Arial CYR"/>
                <w:sz w:val="20"/>
                <w:szCs w:val="20"/>
              </w:rPr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F82BEE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F82BEE">
              <w:rPr>
                <w:rFonts w:ascii="Arial CYR" w:hAnsi="Arial CYR"/>
                <w:sz w:val="20"/>
                <w:szCs w:val="20"/>
              </w:rPr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47223A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F82BEE">
              <w:rPr>
                <w:rFonts w:ascii="Arial CYR" w:hAnsi="Arial CYR"/>
                <w:sz w:val="20"/>
                <w:szCs w:val="20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DA3CF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F82BEE">
              <w:rPr>
                <w:rFonts w:ascii="Arial CYR" w:hAnsi="Arial CYR"/>
                <w:sz w:val="20"/>
                <w:szCs w:val="20"/>
              </w:rPr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F82BEE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F82BEE">
              <w:rPr>
                <w:rFonts w:ascii="Arial CYR" w:hAnsi="Arial CYR"/>
                <w:sz w:val="20"/>
                <w:szCs w:val="20"/>
              </w:rPr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2E4987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F82BEE"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DA3CF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F82BEE">
              <w:rPr>
                <w:rFonts w:ascii="Arial CYR" w:hAnsi="Arial CYR"/>
                <w:sz w:val="20"/>
                <w:szCs w:val="20"/>
              </w:rP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F82BEE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F82BEE">
              <w:rPr>
                <w:rFonts w:ascii="Arial CYR" w:hAnsi="Arial CYR"/>
                <w:sz w:val="20"/>
                <w:szCs w:val="20"/>
              </w:rPr>
              <w:t>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6A6250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6A6250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F82BEE" w:rsidRDefault="006A6250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21</w:t>
            </w:r>
          </w:p>
        </w:tc>
      </w:tr>
    </w:tbl>
    <w:p w:rsidR="00837D37" w:rsidRDefault="00837D37" w:rsidP="00CB0361">
      <w:pPr>
        <w:pStyle w:val="a3"/>
        <w:spacing w:before="0" w:beforeAutospacing="0" w:after="0" w:afterAutospacing="0"/>
      </w:pPr>
    </w:p>
    <w:p w:rsidR="00837D37" w:rsidRDefault="00713096" w:rsidP="00CB0361">
      <w:pPr>
        <w:pStyle w:val="a3"/>
        <w:spacing w:before="0" w:beforeAutospacing="0" w:after="0" w:afterAutospacing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64" type="#_x0000_t202" style="position:absolute;margin-left:121.95pt;margin-top:4.95pt;width:240.15pt;height:49.35pt;z-index:2516700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fit-shape-to-text:t">
              <w:txbxContent>
                <w:p w:rsidR="00B06920" w:rsidRDefault="00B06920" w:rsidP="00CB0361">
                  <w:pPr>
                    <w:pStyle w:val="a3"/>
                    <w:spacing w:before="0" w:beforeAutospacing="0" w:after="0" w:afterAutospacing="0"/>
                    <w:ind w:hanging="360"/>
                    <w:jc w:val="center"/>
                    <w:rPr>
                      <w:b/>
                      <w:color w:val="333333"/>
                    </w:rPr>
                  </w:pPr>
                  <w:r>
                    <w:rPr>
                      <w:b/>
                      <w:color w:val="333333"/>
                    </w:rPr>
                    <w:t>Сведения о педагогических кадрах</w:t>
                  </w:r>
                </w:p>
                <w:p w:rsidR="00B06920" w:rsidRDefault="00B06920" w:rsidP="00CB0361">
                  <w:pPr>
                    <w:pStyle w:val="a3"/>
                    <w:spacing w:before="0" w:beforeAutospacing="0" w:after="0" w:afterAutospacing="0"/>
                    <w:ind w:hanging="360"/>
                    <w:jc w:val="center"/>
                    <w:rPr>
                      <w:b/>
                      <w:color w:val="333333"/>
                    </w:rPr>
                  </w:pPr>
                  <w:r>
                    <w:rPr>
                      <w:b/>
                      <w:color w:val="333333"/>
                    </w:rPr>
                    <w:t>на 2018-2019 учебный год</w:t>
                  </w:r>
                </w:p>
                <w:p w:rsidR="00B06920" w:rsidRDefault="00B06920" w:rsidP="00CB0361"/>
              </w:txbxContent>
            </v:textbox>
          </v:shape>
        </w:pict>
      </w:r>
    </w:p>
    <w:p w:rsidR="00837D37" w:rsidRDefault="00837D37" w:rsidP="00CB0361">
      <w:pPr>
        <w:pStyle w:val="a3"/>
        <w:spacing w:before="0" w:beforeAutospacing="0" w:after="0" w:afterAutospacing="0"/>
      </w:pPr>
    </w:p>
    <w:p w:rsidR="00837D37" w:rsidRDefault="00837D37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pStyle w:val="a3"/>
        <w:spacing w:before="0" w:beforeAutospacing="0" w:after="0" w:afterAutospacing="0"/>
        <w:ind w:hanging="360"/>
      </w:pPr>
    </w:p>
    <w:p w:rsidR="00CB0361" w:rsidRDefault="00CB0361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 w:rsidRPr="00CB0361">
        <w:rPr>
          <w:noProof/>
        </w:rPr>
        <w:drawing>
          <wp:inline distT="0" distB="0" distL="0" distR="0">
            <wp:extent cx="5217396" cy="2668772"/>
            <wp:effectExtent l="19050" t="0" r="21354" b="0"/>
            <wp:docPr id="18" name="Объект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621AC" w:rsidRDefault="009621AC" w:rsidP="00FF6157">
      <w:pPr>
        <w:pStyle w:val="a3"/>
        <w:spacing w:before="0" w:beforeAutospacing="0" w:after="0" w:afterAutospacing="0"/>
        <w:rPr>
          <w:b/>
        </w:rPr>
      </w:pPr>
    </w:p>
    <w:p w:rsidR="009621AC" w:rsidRDefault="00FF6157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 w:rsidRPr="00FF6157">
        <w:rPr>
          <w:b/>
          <w:noProof/>
        </w:rPr>
        <w:lastRenderedPageBreak/>
        <w:drawing>
          <wp:inline distT="0" distB="0" distL="0" distR="0">
            <wp:extent cx="5136308" cy="3027739"/>
            <wp:effectExtent l="19050" t="0" r="26242" b="1211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621AC" w:rsidRDefault="009621AC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p w:rsidR="009621AC" w:rsidRDefault="009621AC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p w:rsidR="00837D37" w:rsidRDefault="00837D37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p w:rsidR="00FF6157" w:rsidRDefault="00FF6157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p w:rsidR="00837D37" w:rsidRPr="00CB0361" w:rsidRDefault="00837D37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ind w:left="720"/>
        <w:jc w:val="center"/>
        <w:rPr>
          <w:b/>
          <w:bCs/>
        </w:rPr>
      </w:pPr>
      <w:r w:rsidRPr="00CB0361">
        <w:rPr>
          <w:b/>
          <w:bCs/>
        </w:rPr>
        <w:t>2.3.1.1. Работа с молодыми специалистами</w:t>
      </w:r>
    </w:p>
    <w:p w:rsidR="00CB0361" w:rsidRPr="00CB0361" w:rsidRDefault="00CB0361" w:rsidP="00CB0361">
      <w:pPr>
        <w:ind w:left="720"/>
        <w:jc w:val="center"/>
        <w:rPr>
          <w:b/>
          <w:bCs/>
        </w:rPr>
      </w:pPr>
    </w:p>
    <w:p w:rsidR="00CB0361" w:rsidRPr="00CB0361" w:rsidRDefault="00CB0361" w:rsidP="00CB0361">
      <w:pPr>
        <w:ind w:firstLine="375"/>
        <w:jc w:val="both"/>
      </w:pPr>
      <w:r w:rsidRPr="00CB0361">
        <w:t xml:space="preserve">В школе  проводится следующая работа с молодыми специалистами: </w:t>
      </w:r>
    </w:p>
    <w:p w:rsidR="00CB0361" w:rsidRPr="00CB0361" w:rsidRDefault="00CB0361" w:rsidP="00CB0361">
      <w:pPr>
        <w:numPr>
          <w:ilvl w:val="0"/>
          <w:numId w:val="28"/>
        </w:numPr>
        <w:ind w:left="0" w:firstLine="426"/>
      </w:pPr>
      <w:r w:rsidRPr="00CB0361">
        <w:t>знакомство с коллективом школы, его традициями, историей;</w:t>
      </w:r>
    </w:p>
    <w:p w:rsidR="00CB0361" w:rsidRPr="00CB0361" w:rsidRDefault="00CB0361" w:rsidP="00CB0361">
      <w:pPr>
        <w:numPr>
          <w:ilvl w:val="0"/>
          <w:numId w:val="28"/>
        </w:numPr>
        <w:ind w:left="0" w:firstLine="426"/>
      </w:pPr>
      <w:r w:rsidRPr="00CB0361">
        <w:t>знакомство с правилами внутреннего трудового распорядка, Уставом школы, должностными инструкциями;</w:t>
      </w:r>
    </w:p>
    <w:p w:rsidR="00CB0361" w:rsidRPr="00CB0361" w:rsidRDefault="00CB0361" w:rsidP="00CB0361">
      <w:pPr>
        <w:numPr>
          <w:ilvl w:val="0"/>
          <w:numId w:val="28"/>
        </w:numPr>
        <w:ind w:left="0" w:firstLine="426"/>
      </w:pPr>
      <w:r w:rsidRPr="00CB0361">
        <w:t>знакомство с учебным планом, типовыми и рабочими программами школы;</w:t>
      </w:r>
    </w:p>
    <w:p w:rsidR="00CB0361" w:rsidRPr="00CB0361" w:rsidRDefault="00CB0361" w:rsidP="00CB0361">
      <w:pPr>
        <w:numPr>
          <w:ilvl w:val="0"/>
          <w:numId w:val="28"/>
        </w:numPr>
        <w:ind w:left="0" w:firstLine="426"/>
      </w:pPr>
      <w:r w:rsidRPr="00CB0361">
        <w:t>директор школы с молодыми специалистами проводит инструктаж «Школьная документация и ее ведение».</w:t>
      </w:r>
    </w:p>
    <w:p w:rsidR="00CB0361" w:rsidRPr="00CB0361" w:rsidRDefault="00CB0361" w:rsidP="00CB0361">
      <w:pPr>
        <w:ind w:firstLine="375"/>
        <w:jc w:val="both"/>
      </w:pPr>
      <w:r w:rsidRPr="00CB0361">
        <w:t xml:space="preserve">Молодые специалисты включаются в работу школы, жизнь коллектива. </w:t>
      </w:r>
    </w:p>
    <w:p w:rsidR="00CB0361" w:rsidRPr="00CB0361" w:rsidRDefault="00CB0361" w:rsidP="00CB0361">
      <w:pPr>
        <w:ind w:firstLine="375"/>
        <w:jc w:val="both"/>
      </w:pPr>
      <w:r w:rsidRPr="00CB0361">
        <w:t xml:space="preserve">Коллектив школы всегда уважительно относится к молодому поколению преподавателей, помогает в работе, сами учатся у молодых специалистов. </w:t>
      </w:r>
    </w:p>
    <w:p w:rsidR="00CB0361" w:rsidRPr="00CB0361" w:rsidRDefault="00CB0361" w:rsidP="00CB0361">
      <w:pPr>
        <w:ind w:firstLine="375"/>
        <w:jc w:val="both"/>
      </w:pPr>
      <w:r w:rsidRPr="00CB0361">
        <w:t xml:space="preserve">Молодой специалист имеет постоянную возможность присутствовать не только на уроках, но и на родительских собраниях, внеклассных мероприятиях, концертах классов других преподавателей. </w:t>
      </w:r>
    </w:p>
    <w:p w:rsidR="00CB0361" w:rsidRPr="00CB0361" w:rsidRDefault="00CB0361" w:rsidP="00CB0361">
      <w:pPr>
        <w:ind w:firstLine="375"/>
        <w:jc w:val="both"/>
      </w:pPr>
    </w:p>
    <w:p w:rsidR="00CB0361" w:rsidRPr="00CB0361" w:rsidRDefault="00CB0361" w:rsidP="00181E39">
      <w:pPr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/>
        <w:rPr>
          <w:sz w:val="16"/>
          <w:szCs w:val="16"/>
        </w:rPr>
      </w:pPr>
    </w:p>
    <w:p w:rsidR="00CB0361" w:rsidRPr="00CB0361" w:rsidRDefault="00CB0361" w:rsidP="00CB0361">
      <w:pPr>
        <w:pStyle w:val="a3"/>
        <w:spacing w:before="0" w:beforeAutospacing="0" w:after="0" w:afterAutospacing="0" w:line="360" w:lineRule="auto"/>
        <w:jc w:val="center"/>
        <w:rPr>
          <w:b/>
        </w:rPr>
      </w:pPr>
      <w:r w:rsidRPr="00CB0361">
        <w:rPr>
          <w:b/>
        </w:rPr>
        <w:t>2.3.2. МАТЕРИАЛЬНО-ТЕХНИЧЕСКАЯ БАЗА</w:t>
      </w:r>
    </w:p>
    <w:p w:rsidR="00CB0361" w:rsidRDefault="00CB0361" w:rsidP="00CB0361">
      <w:pPr>
        <w:pStyle w:val="a3"/>
        <w:spacing w:before="0" w:beforeAutospacing="0" w:after="0" w:afterAutospacing="0"/>
        <w:ind w:hanging="289"/>
        <w:jc w:val="both"/>
      </w:pPr>
      <w:r w:rsidRPr="00CB0361">
        <w:rPr>
          <w:sz w:val="28"/>
          <w:szCs w:val="28"/>
        </w:rPr>
        <w:t xml:space="preserve">                </w:t>
      </w:r>
      <w:r w:rsidRPr="00CB0361">
        <w:t>Школа расположена в центре города, в отдельном типовом здании Типовое двухэтажное здание школы  введено в эксплуатацию в 1964 году.  Материально-техническая база школы удовлетворяет потребностям образовательного процесса и способствует реализации образовательной программы школы в полном объеме. Филиал школы в пос. Заводском находится также в самостоятельном здании, в пос. Шантобе и Бестобе – в  приспособленных помещениях.  Проектная мощность основного здания ДМШ -250 учащихся, филиала в пос. Заводском – 70.</w:t>
      </w:r>
    </w:p>
    <w:p w:rsidR="00523206" w:rsidRDefault="00523206" w:rsidP="00CB0361">
      <w:pPr>
        <w:pStyle w:val="a3"/>
        <w:spacing w:before="0" w:beforeAutospacing="0" w:after="0" w:afterAutospacing="0"/>
        <w:ind w:hanging="289"/>
        <w:jc w:val="both"/>
      </w:pPr>
    </w:p>
    <w:p w:rsidR="00523206" w:rsidRDefault="00523206" w:rsidP="00CB0361">
      <w:pPr>
        <w:pStyle w:val="a3"/>
        <w:spacing w:before="0" w:beforeAutospacing="0" w:after="0" w:afterAutospacing="0"/>
        <w:ind w:hanging="289"/>
        <w:jc w:val="both"/>
      </w:pPr>
    </w:p>
    <w:p w:rsidR="005A7BA0" w:rsidRPr="00CB0361" w:rsidRDefault="005A7BA0" w:rsidP="00CB0361">
      <w:pPr>
        <w:pStyle w:val="a3"/>
        <w:spacing w:before="0" w:beforeAutospacing="0" w:after="0" w:afterAutospacing="0"/>
        <w:ind w:hanging="289"/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 w:line="360" w:lineRule="auto"/>
        <w:jc w:val="right"/>
      </w:pPr>
      <w:r w:rsidRPr="00CB0361">
        <w:lastRenderedPageBreak/>
        <w:t>Таблица № 3. </w:t>
      </w:r>
    </w:p>
    <w:tbl>
      <w:tblPr>
        <w:tblpPr w:leftFromText="180" w:rightFromText="180" w:vertAnchor="text" w:horzAnchor="margin" w:tblpXSpec="center" w:tblpY="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5528"/>
        <w:gridCol w:w="1907"/>
      </w:tblGrid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</w:rPr>
            </w:pPr>
            <w:r w:rsidRPr="00CB0361">
              <w:rPr>
                <w:b/>
              </w:rPr>
              <w:t>№</w:t>
            </w:r>
          </w:p>
          <w:p w:rsidR="00CB0361" w:rsidRPr="00CB0361" w:rsidRDefault="00CB0361">
            <w:pPr>
              <w:jc w:val="center"/>
              <w:rPr>
                <w:b/>
              </w:rPr>
            </w:pPr>
            <w:r w:rsidRPr="00CB0361">
              <w:rPr>
                <w:b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</w:rPr>
            </w:pPr>
            <w:r w:rsidRPr="00CB0361">
              <w:rPr>
                <w:b/>
              </w:rPr>
              <w:t>Наименование помещения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</w:rPr>
            </w:pPr>
            <w:r w:rsidRPr="00CB0361">
              <w:rPr>
                <w:b/>
              </w:rPr>
              <w:t>№ кабинета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28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   Класс сольфеджио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28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   Класс скрипки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10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Класс сольфеджио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3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Класс сольфеджио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4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Хранилище музыкальной литературы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Библиотека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Класс фортепиано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6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Класс фортепиано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7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8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Хоровой класс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9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Кабинет завуча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Учительская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Оркестровый класс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10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Комната тех.персонала (бытовая комната)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Туалет (туалет)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Бытовая комната (подсобное помещение)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баяна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11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Бухгалтерия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кобыза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26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домбры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27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Кладовая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Кабинет директора, приемная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12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13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  <w:sz w:val="22"/>
                <w:szCs w:val="22"/>
              </w:rPr>
            </w:pPr>
            <w:r w:rsidRPr="00CB0361">
              <w:rPr>
                <w:b/>
                <w:sz w:val="22"/>
                <w:szCs w:val="22"/>
              </w:rPr>
              <w:t>№</w:t>
            </w:r>
          </w:p>
          <w:p w:rsidR="00CB0361" w:rsidRPr="00CB0361" w:rsidRDefault="00CB0361">
            <w:pPr>
              <w:jc w:val="center"/>
              <w:rPr>
                <w:b/>
                <w:sz w:val="22"/>
                <w:szCs w:val="22"/>
              </w:rPr>
            </w:pPr>
            <w:r w:rsidRPr="00CB0361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  <w:sz w:val="22"/>
                <w:szCs w:val="22"/>
              </w:rPr>
            </w:pPr>
            <w:r w:rsidRPr="00CB0361">
              <w:rPr>
                <w:b/>
                <w:sz w:val="22"/>
                <w:szCs w:val="22"/>
              </w:rPr>
              <w:t>Наименование помещения 2 этажа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  <w:sz w:val="22"/>
                <w:szCs w:val="22"/>
              </w:rPr>
            </w:pPr>
            <w:r w:rsidRPr="00CB0361">
              <w:rPr>
                <w:b/>
                <w:sz w:val="22"/>
                <w:szCs w:val="22"/>
              </w:rPr>
              <w:t>№</w:t>
            </w:r>
          </w:p>
          <w:p w:rsidR="00CB0361" w:rsidRPr="00CB0361" w:rsidRDefault="00CB0361">
            <w:pPr>
              <w:jc w:val="center"/>
              <w:rPr>
                <w:b/>
                <w:sz w:val="22"/>
                <w:szCs w:val="22"/>
              </w:rPr>
            </w:pPr>
            <w:r w:rsidRPr="00CB0361">
              <w:rPr>
                <w:b/>
                <w:sz w:val="22"/>
                <w:szCs w:val="22"/>
              </w:rPr>
              <w:t xml:space="preserve"> кабинета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28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   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14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28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   Класс вокала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15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10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16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Класс аккордеона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17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18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Класс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19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Архив, складное помещение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Концертный зал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20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21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гитары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22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общих инструментов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23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гитары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24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Склад музыкальных инструментов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Склад музыкальных инструментов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Подсобное помещение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Костюмерная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</w:tbl>
    <w:p w:rsidR="00CB0361" w:rsidRPr="00CB0361" w:rsidRDefault="00CB0361" w:rsidP="00CB0361">
      <w:pPr>
        <w:pStyle w:val="a3"/>
        <w:spacing w:before="0" w:beforeAutospacing="0" w:after="0" w:afterAutospacing="0" w:line="360" w:lineRule="auto"/>
        <w:jc w:val="right"/>
        <w:rPr>
          <w:sz w:val="28"/>
          <w:szCs w:val="28"/>
          <w:lang w:val="kk-KZ"/>
        </w:rPr>
      </w:pPr>
    </w:p>
    <w:p w:rsidR="00CB0361" w:rsidRPr="00CB0361" w:rsidRDefault="00CB0361" w:rsidP="00CB0361">
      <w:pPr>
        <w:ind w:left="708"/>
        <w:rPr>
          <w:b/>
        </w:rPr>
      </w:pPr>
      <w:r w:rsidRPr="00CB0361">
        <w:rPr>
          <w:b/>
          <w:lang w:val="kk-KZ"/>
        </w:rPr>
        <w:t xml:space="preserve"> </w:t>
      </w:r>
      <w:r w:rsidRPr="00CB0361">
        <w:rPr>
          <w:b/>
        </w:rPr>
        <w:t xml:space="preserve">      Примечание: в скобках указан перечень классов филиала в пос. Заводском</w:t>
      </w:r>
    </w:p>
    <w:p w:rsidR="00CB0361" w:rsidRPr="00CB0361" w:rsidRDefault="00CB0361" w:rsidP="00CB0361">
      <w:pPr>
        <w:rPr>
          <w:b/>
          <w:sz w:val="20"/>
          <w:szCs w:val="20"/>
        </w:rPr>
      </w:pPr>
      <w:r w:rsidRPr="00CB0361">
        <w:rPr>
          <w:b/>
          <w:sz w:val="20"/>
          <w:szCs w:val="20"/>
        </w:rPr>
        <w:t xml:space="preserve">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180"/>
        <w:jc w:val="both"/>
      </w:pPr>
      <w:r w:rsidRPr="00CB0361">
        <w:rPr>
          <w:sz w:val="20"/>
          <w:szCs w:val="20"/>
        </w:rPr>
        <w:t> </w:t>
      </w:r>
      <w:r w:rsidRPr="00CB0361">
        <w:rPr>
          <w:sz w:val="28"/>
          <w:szCs w:val="28"/>
        </w:rPr>
        <w:t xml:space="preserve">       </w:t>
      </w:r>
      <w:r w:rsidR="00760AB6">
        <w:t>С 2018г. в школе организован музей истории школы и музыкальных инструментов</w:t>
      </w:r>
      <w:r w:rsidRPr="00CB0361">
        <w:t>, есть концертный зал на 204 посадочных места, оснащенный звуковой техникой.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289"/>
        <w:jc w:val="both"/>
      </w:pPr>
      <w:r w:rsidRPr="00CB0361">
        <w:t xml:space="preserve">              Классы для групповых занятий приспособлены на 100%.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            За </w:t>
      </w:r>
      <w:r w:rsidR="00760AB6">
        <w:t>55</w:t>
      </w:r>
      <w:r w:rsidRPr="00CB0361">
        <w:t xml:space="preserve"> лет существования в школе создана хорошая библиотека, насчитывающая свыше 17 000 нотных изданий, литература по искусству – 12 единиц, справочные и энциклопедические </w:t>
      </w:r>
      <w:r w:rsidRPr="00CB0361">
        <w:lastRenderedPageBreak/>
        <w:t>издания – 86 единиц, учебно-методическая литература – 950 единиц, аудиофонд – 780 единиц, периодическая печать – 10 наименований.</w:t>
      </w:r>
    </w:p>
    <w:p w:rsidR="00CB0361" w:rsidRPr="00CB0361" w:rsidRDefault="00CB0361" w:rsidP="00CB0361">
      <w:pPr>
        <w:pStyle w:val="a3"/>
        <w:spacing w:before="0" w:beforeAutospacing="0" w:after="0" w:afterAutospacing="0"/>
      </w:pPr>
      <w:r w:rsidRPr="00CB0361">
        <w:t xml:space="preserve">          Отсутствует собственная студия звукозаписи и соответствующая аппаратура, которая очень необходима в нашей работе.</w:t>
      </w:r>
    </w:p>
    <w:p w:rsidR="00CB0361" w:rsidRPr="00CB0361" w:rsidRDefault="00CB0361" w:rsidP="00CB0361">
      <w:pPr>
        <w:ind w:firstLine="708"/>
        <w:jc w:val="both"/>
      </w:pPr>
      <w:r w:rsidRPr="00CB0361">
        <w:t>Особое внимание уделяется созданию  безопасных и здоровых условий для обучающихся, это своевременное и полное выполнение предписаний готовности теплосистем к работе в зимний период, соблюдению норм освещенности в учебных классах, состоянию мебели, предписаниям СЭС. Школа полностью оборудована огнетушителями, которые своевременно проходят переосвидетельствование.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          За анализируемый период   школа  </w:t>
      </w:r>
      <w:r w:rsidR="00736E74">
        <w:t xml:space="preserve">не </w:t>
      </w:r>
      <w:r w:rsidRPr="00CB0361">
        <w:t>приобрела</w:t>
      </w:r>
      <w:r w:rsidR="00736E74">
        <w:t xml:space="preserve"> музыкальные инструменты.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firstLine="708"/>
        <w:jc w:val="both"/>
      </w:pPr>
      <w:r w:rsidRPr="00CB0361">
        <w:t xml:space="preserve">Для проведения групповых занятий по музыкальной литературе и хору используется соответствующая аудиотехника в количестве 8 комплектов. 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firstLine="708"/>
        <w:jc w:val="both"/>
      </w:pPr>
      <w:r w:rsidRPr="00CB0361">
        <w:t>Количество оргтехники: принтеров -3, факс – 1, ксерокс – 2 (2 в 1), 2 телевизора, 1 видеоплейер, фотоаппарат.</w:t>
      </w:r>
    </w:p>
    <w:p w:rsidR="00CB0361" w:rsidRPr="00CB0361" w:rsidRDefault="00CB0361" w:rsidP="00CB0361">
      <w:pPr>
        <w:ind w:firstLine="708"/>
        <w:jc w:val="both"/>
      </w:pPr>
      <w:r w:rsidRPr="00CB0361">
        <w:t>Для качественной работы в административных кабинет</w:t>
      </w:r>
      <w:r w:rsidRPr="00CB0361">
        <w:rPr>
          <w:lang w:val="kk-KZ"/>
        </w:rPr>
        <w:t>ах</w:t>
      </w:r>
      <w:r w:rsidRPr="00CB0361">
        <w:t xml:space="preserve"> </w:t>
      </w:r>
      <w:r w:rsidR="00736E74">
        <w:t xml:space="preserve">нашего учреждения используется 3 компьютера и 3 ноутбука </w:t>
      </w:r>
      <w:r w:rsidRPr="00CB0361">
        <w:rPr>
          <w:lang w:val="kk-KZ"/>
        </w:rPr>
        <w:t xml:space="preserve"> </w:t>
      </w:r>
      <w:r w:rsidR="00736E74">
        <w:t xml:space="preserve">с выходом </w:t>
      </w:r>
      <w:r w:rsidRPr="00CB0361">
        <w:rPr>
          <w:lang w:val="kk-KZ"/>
        </w:rPr>
        <w:t xml:space="preserve"> в </w:t>
      </w:r>
      <w:r w:rsidR="00736E74">
        <w:t xml:space="preserve"> Интернет</w:t>
      </w:r>
      <w:r w:rsidR="00736E74">
        <w:rPr>
          <w:lang w:val="kk-KZ"/>
        </w:rPr>
        <w:t>.</w:t>
      </w:r>
      <w:r w:rsidRPr="00CB0361">
        <w:t xml:space="preserve">  </w:t>
      </w:r>
    </w:p>
    <w:p w:rsidR="00CB0361" w:rsidRDefault="00CB0361" w:rsidP="00CB0361">
      <w:pPr>
        <w:jc w:val="both"/>
      </w:pPr>
      <w:r w:rsidRPr="00CB0361">
        <w:rPr>
          <w:lang w:val="kk-KZ"/>
        </w:rPr>
        <w:t xml:space="preserve">    </w:t>
      </w:r>
      <w:r w:rsidR="00736E74">
        <w:rPr>
          <w:lang w:val="kk-KZ"/>
        </w:rPr>
        <w:t xml:space="preserve">   </w:t>
      </w:r>
      <w:r w:rsidR="00736E74">
        <w:rPr>
          <w:lang w:val="kk-KZ"/>
        </w:rPr>
        <w:tab/>
      </w:r>
      <w:r w:rsidRPr="00CB0361">
        <w:t xml:space="preserve"> Использование компьютерной техники позволяет проводить непрерывный мониторинг эффективности образовательного процесса, хранить и систематизировать информацию об образовательном процессе. </w:t>
      </w:r>
    </w:p>
    <w:p w:rsidR="005A7BA0" w:rsidRDefault="005A7BA0" w:rsidP="00CB0361">
      <w:pPr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/>
        <w:rPr>
          <w:b/>
          <w:sz w:val="16"/>
          <w:szCs w:val="16"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t>2.3.3. ИНТЕРНЕТ-РЕСУРСЫ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</w:p>
    <w:p w:rsidR="00CB0361" w:rsidRPr="00CB0361" w:rsidRDefault="00CB0361" w:rsidP="00CB0361">
      <w:pPr>
        <w:jc w:val="center"/>
        <w:outlineLvl w:val="1"/>
        <w:rPr>
          <w:b/>
          <w:bCs/>
        </w:rPr>
      </w:pPr>
      <w:r w:rsidRPr="00CB0361">
        <w:rPr>
          <w:b/>
          <w:bCs/>
        </w:rPr>
        <w:t xml:space="preserve">Анализ ресурсов Интернета </w:t>
      </w:r>
    </w:p>
    <w:p w:rsidR="00CB0361" w:rsidRPr="00CB0361" w:rsidRDefault="00CB0361" w:rsidP="00CB0361">
      <w:pPr>
        <w:jc w:val="center"/>
        <w:outlineLvl w:val="1"/>
        <w:rPr>
          <w:b/>
          <w:bCs/>
          <w:sz w:val="16"/>
          <w:szCs w:val="16"/>
        </w:rPr>
      </w:pPr>
    </w:p>
    <w:p w:rsidR="00CB0361" w:rsidRPr="00CB0361" w:rsidRDefault="00CB0361" w:rsidP="00CB0361">
      <w:pPr>
        <w:jc w:val="both"/>
        <w:rPr>
          <w:lang w:val="kk-KZ"/>
        </w:rPr>
      </w:pPr>
      <w:r w:rsidRPr="00CB0361">
        <w:t xml:space="preserve">         Сегодня трудно найти периодическое издание, в каждом выпуске которого не встретилось бы слово "Интернет". Интернет – глобальная компьютерная сеть, которая связывает между собой как пользователей компьютерных сетей, так и пользователей ПК</w:t>
      </w:r>
      <w:r w:rsidRPr="00CB0361">
        <w:rPr>
          <w:lang w:val="kk-KZ"/>
        </w:rPr>
        <w:t>.</w:t>
      </w:r>
      <w:r w:rsidRPr="00CB0361">
        <w:t xml:space="preserve"> Интерес к сети вызван огромными возможностями, которые технический прогресс предоставил нам в конце второго тысячелетия. </w:t>
      </w:r>
      <w:r w:rsidRPr="00CB0361">
        <w:rPr>
          <w:lang w:val="kk-KZ"/>
        </w:rPr>
        <w:t>Х</w:t>
      </w:r>
      <w:r w:rsidRPr="00CB0361">
        <w:t>Х</w:t>
      </w:r>
      <w:r w:rsidRPr="00CB0361">
        <w:rPr>
          <w:lang w:val="en-US"/>
        </w:rPr>
        <w:t>I</w:t>
      </w:r>
      <w:r w:rsidRPr="00CB0361">
        <w:t xml:space="preserve"> </w:t>
      </w:r>
      <w:r w:rsidRPr="00CB0361">
        <w:rPr>
          <w:lang w:val="kk-KZ"/>
        </w:rPr>
        <w:t>век называют веком «высоких технологий</w:t>
      </w:r>
      <w:r w:rsidRPr="00CB0361">
        <w:t>». В первую очередь, конечно, влияние и развитие Интернет</w:t>
      </w:r>
      <w:r w:rsidRPr="00CB0361">
        <w:rPr>
          <w:lang w:val="kk-KZ"/>
        </w:rPr>
        <w:t xml:space="preserve"> </w:t>
      </w:r>
      <w:r w:rsidRPr="00CB0361">
        <w:t xml:space="preserve">технологий - это эффективное влияние на развитие системы образования в Казахстане  и многих других стран. В настоящее время, информационные технологии глубоко проникли в систему образования – в образовательный процесс. Необходимость в развитии образовательного информационного   пространства растет  с неуклонным постоянством. </w:t>
      </w:r>
    </w:p>
    <w:p w:rsidR="00CB0361" w:rsidRPr="00CB0361" w:rsidRDefault="00CB0361" w:rsidP="00CB0361">
      <w:pPr>
        <w:jc w:val="both"/>
      </w:pPr>
      <w:r w:rsidRPr="00CB0361">
        <w:rPr>
          <w:lang w:val="kk-KZ"/>
        </w:rPr>
        <w:t xml:space="preserve">        </w:t>
      </w:r>
      <w:r w:rsidRPr="00CB0361">
        <w:t xml:space="preserve">И наша музыкальная школа, как образовательное учреждение  тоже «шагает» в ногу со временем. </w:t>
      </w:r>
      <w:r w:rsidRPr="00CB0361">
        <w:rPr>
          <w:lang w:val="kk-KZ"/>
        </w:rPr>
        <w:t xml:space="preserve">В 2008 году наша школа подключилась к Интернет сети по телефонной линии связи в выделенном каналом </w:t>
      </w:r>
      <w:r w:rsidRPr="00CB0361">
        <w:rPr>
          <w:lang w:val="en-US"/>
        </w:rPr>
        <w:t>Internet</w:t>
      </w:r>
      <w:r w:rsidRPr="00CB0361">
        <w:t xml:space="preserve"> «Мегалайн» - «А</w:t>
      </w:r>
      <w:r w:rsidRPr="00CB0361">
        <w:rPr>
          <w:lang w:val="en-US"/>
        </w:rPr>
        <w:t>DSL</w:t>
      </w:r>
      <w:r w:rsidRPr="00CB0361">
        <w:t xml:space="preserve">». Сейчас выход в  Интернет </w:t>
      </w:r>
      <w:r w:rsidRPr="00CB0361">
        <w:rPr>
          <w:lang w:val="kk-KZ"/>
        </w:rPr>
        <w:t xml:space="preserve">      </w:t>
      </w:r>
      <w:r w:rsidRPr="00CB0361">
        <w:t>(</w:t>
      </w:r>
      <w:r w:rsidRPr="00CB0361">
        <w:rPr>
          <w:lang w:val="kk-KZ"/>
        </w:rPr>
        <w:t xml:space="preserve">доступ к </w:t>
      </w:r>
      <w:r w:rsidRPr="00CB0361">
        <w:rPr>
          <w:lang w:val="en-US"/>
        </w:rPr>
        <w:t>Web</w:t>
      </w:r>
      <w:r w:rsidRPr="00CB0361">
        <w:t xml:space="preserve"> </w:t>
      </w:r>
      <w:r w:rsidRPr="00CB0361">
        <w:rPr>
          <w:lang w:val="kk-KZ"/>
        </w:rPr>
        <w:t>ресурсам</w:t>
      </w:r>
      <w:r w:rsidR="006B6C0B">
        <w:t xml:space="preserve">) имеют </w:t>
      </w:r>
      <w:r w:rsidR="00BB07B8">
        <w:t>4</w:t>
      </w:r>
      <w:r w:rsidRPr="00CB0361">
        <w:t xml:space="preserve"> ПК – это </w:t>
      </w:r>
      <w:r w:rsidR="006B6C0B">
        <w:rPr>
          <w:lang w:val="kk-KZ"/>
        </w:rPr>
        <w:t>10</w:t>
      </w:r>
      <w:r w:rsidRPr="00CB0361">
        <w:t xml:space="preserve">0%, (директор, приёмная, зам. директора по УВР, бухгалтер), они подключены между собой по локальной сети. </w:t>
      </w:r>
    </w:p>
    <w:p w:rsidR="00CB0361" w:rsidRPr="00CB0361" w:rsidRDefault="00CB0361" w:rsidP="00CB0361">
      <w:pPr>
        <w:jc w:val="both"/>
      </w:pPr>
      <w:r w:rsidRPr="00CB0361">
        <w:rPr>
          <w:lang w:val="kk-KZ"/>
        </w:rPr>
        <w:t xml:space="preserve">          При подключении нашей школы к сети Интеренет  скорость подключения  составляла -     100 кб/с. В 2010-2011 учебном году мы перешли на новый трафик  и  увеличили скорость подключения до 512 кб/с. Что улучшило работу в Интернет сети.   А также для безопасноти работы с Web ресурсами приобретя </w:t>
      </w:r>
      <w:r w:rsidRPr="00CB0361">
        <w:rPr>
          <w:lang w:val="en-US"/>
        </w:rPr>
        <w:t>Kaspersky</w:t>
      </w:r>
      <w:r w:rsidRPr="00CB0361">
        <w:t xml:space="preserve"> </w:t>
      </w:r>
      <w:r w:rsidRPr="00CB0361">
        <w:rPr>
          <w:lang w:val="en-US"/>
        </w:rPr>
        <w:t>WorkSpace</w:t>
      </w:r>
      <w:r w:rsidRPr="00CB0361">
        <w:t xml:space="preserve"> </w:t>
      </w:r>
      <w:r w:rsidRPr="00CB0361">
        <w:rPr>
          <w:lang w:val="en-US"/>
        </w:rPr>
        <w:t>Securiti</w:t>
      </w:r>
      <w:r w:rsidRPr="00CB0361">
        <w:t xml:space="preserve"> 7</w:t>
      </w:r>
      <w:r w:rsidRPr="00CB0361">
        <w:rPr>
          <w:lang w:val="en-US"/>
        </w:rPr>
        <w:t>WSEducational</w:t>
      </w:r>
      <w:r w:rsidRPr="00CB0361">
        <w:t xml:space="preserve"> мы присоединились к программе «Защита образования» которая используется на компьютерах учебных  заведений.</w:t>
      </w:r>
    </w:p>
    <w:p w:rsidR="00CB0361" w:rsidRPr="005A7BA0" w:rsidRDefault="00CB0361" w:rsidP="00CB0361">
      <w:pPr>
        <w:jc w:val="both"/>
      </w:pPr>
      <w:r w:rsidRPr="00CB0361">
        <w:t xml:space="preserve">          </w:t>
      </w:r>
      <w:r w:rsidRPr="00CB0361">
        <w:rPr>
          <w:lang w:val="kk-KZ"/>
        </w:rPr>
        <w:t>Б</w:t>
      </w:r>
      <w:r w:rsidRPr="00CB0361">
        <w:t xml:space="preserve">есценным ресурсом в процессе  Internet </w:t>
      </w:r>
      <w:r w:rsidRPr="00CB0361">
        <w:rPr>
          <w:lang w:val="kk-KZ"/>
        </w:rPr>
        <w:t xml:space="preserve">является </w:t>
      </w:r>
      <w:r w:rsidRPr="00CB0361">
        <w:t xml:space="preserve"> электронн</w:t>
      </w:r>
      <w:r w:rsidRPr="00CB0361">
        <w:rPr>
          <w:lang w:val="kk-KZ"/>
        </w:rPr>
        <w:t xml:space="preserve">ая </w:t>
      </w:r>
      <w:r w:rsidRPr="00CB0361">
        <w:t xml:space="preserve"> почт</w:t>
      </w:r>
      <w:r w:rsidRPr="00CB0361">
        <w:rPr>
          <w:lang w:val="kk-KZ"/>
        </w:rPr>
        <w:t>а.</w:t>
      </w:r>
      <w:r w:rsidRPr="00CB0361">
        <w:rPr>
          <w:rFonts w:ascii="Calibri" w:eastAsia="Calibri" w:hAnsi="Calibri"/>
          <w:sz w:val="22"/>
          <w:szCs w:val="22"/>
          <w:lang w:val="kk-KZ" w:eastAsia="en-US"/>
        </w:rPr>
        <w:t xml:space="preserve"> </w:t>
      </w:r>
      <w:r w:rsidRPr="00CB0361">
        <w:rPr>
          <w:lang w:val="kk-KZ"/>
        </w:rPr>
        <w:t>Электронная почта – наиболее простая и зачастую самая полезная, так как</w:t>
      </w:r>
      <w:r w:rsidRPr="00CB0361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CB0361">
        <w:rPr>
          <w:rFonts w:eastAsia="Calibri"/>
          <w:sz w:val="22"/>
          <w:szCs w:val="22"/>
          <w:lang w:eastAsia="en-US"/>
        </w:rPr>
        <w:t xml:space="preserve">благодаря этому Интернет-ресурсу </w:t>
      </w:r>
      <w:r w:rsidRPr="00BA6B56">
        <w:rPr>
          <w:rFonts w:eastAsia="Calibri"/>
          <w:lang w:eastAsia="en-US"/>
        </w:rPr>
        <w:t xml:space="preserve">происходит </w:t>
      </w:r>
      <w:r w:rsidRPr="00CB0361">
        <w:rPr>
          <w:lang w:val="kk-KZ"/>
        </w:rPr>
        <w:t>обмен почтовыми сообщениями с любым абонентом сети Internet в любой т</w:t>
      </w:r>
      <w:r w:rsidR="005A7BA0">
        <w:rPr>
          <w:lang w:val="kk-KZ"/>
        </w:rPr>
        <w:t>очки мира.  Наша школа имеет  почтовый ящик</w:t>
      </w:r>
      <w:r w:rsidRPr="00CB0361">
        <w:rPr>
          <w:lang w:val="kk-KZ"/>
        </w:rPr>
        <w:t xml:space="preserve">  с </w:t>
      </w:r>
      <w:r w:rsidRPr="00CB0361">
        <w:rPr>
          <w:lang w:val="en-US"/>
        </w:rPr>
        <w:t>URL</w:t>
      </w:r>
      <w:r w:rsidRPr="00CB0361">
        <w:t xml:space="preserve"> @</w:t>
      </w:r>
      <w:r w:rsidRPr="00CB0361">
        <w:rPr>
          <w:lang w:val="en-US"/>
        </w:rPr>
        <w:t>mail</w:t>
      </w:r>
      <w:r w:rsidRPr="00CB0361">
        <w:t>.</w:t>
      </w:r>
      <w:r w:rsidRPr="00CB0361">
        <w:rPr>
          <w:lang w:val="en-US"/>
        </w:rPr>
        <w:t>ru</w:t>
      </w:r>
      <w:r w:rsidRPr="00CB0361">
        <w:t xml:space="preserve"> </w:t>
      </w:r>
      <w:r w:rsidRPr="00CB0361">
        <w:rPr>
          <w:lang w:val="kk-KZ"/>
        </w:rPr>
        <w:t xml:space="preserve">– </w:t>
      </w:r>
      <w:hyperlink r:id="rId20" w:history="1">
        <w:r w:rsidRPr="00CB0361">
          <w:rPr>
            <w:rStyle w:val="ad"/>
            <w:color w:val="auto"/>
            <w:lang w:val="en-US"/>
          </w:rPr>
          <w:t>dmsh</w:t>
        </w:r>
        <w:r w:rsidRPr="00CB0361">
          <w:rPr>
            <w:rStyle w:val="ad"/>
            <w:color w:val="auto"/>
          </w:rPr>
          <w:t>-@</w:t>
        </w:r>
        <w:r w:rsidRPr="00CB0361">
          <w:rPr>
            <w:rStyle w:val="ad"/>
            <w:color w:val="auto"/>
            <w:lang w:val="en-US"/>
          </w:rPr>
          <w:t>mail</w:t>
        </w:r>
        <w:r w:rsidRPr="00CB0361">
          <w:rPr>
            <w:rStyle w:val="ad"/>
            <w:color w:val="auto"/>
          </w:rPr>
          <w:t>.</w:t>
        </w:r>
        <w:r w:rsidRPr="00CB0361">
          <w:rPr>
            <w:rStyle w:val="ad"/>
            <w:color w:val="auto"/>
            <w:lang w:val="en-US"/>
          </w:rPr>
          <w:t>ru</w:t>
        </w:r>
      </w:hyperlink>
      <w:r w:rsidR="005A7BA0">
        <w:t>.</w:t>
      </w:r>
    </w:p>
    <w:p w:rsidR="00CB0361" w:rsidRDefault="00CB0361" w:rsidP="00CB0361">
      <w:pPr>
        <w:jc w:val="both"/>
      </w:pPr>
      <w:r w:rsidRPr="00CB0361">
        <w:rPr>
          <w:lang w:val="kk-KZ"/>
        </w:rPr>
        <w:t xml:space="preserve">          В  2009-20</w:t>
      </w:r>
      <w:r w:rsidRPr="00CB0361">
        <w:t xml:space="preserve">10 </w:t>
      </w:r>
      <w:r w:rsidRPr="00CB0361">
        <w:rPr>
          <w:lang w:val="kk-KZ"/>
        </w:rPr>
        <w:t xml:space="preserve">году на основании приказа № 241 от 26.05.2010 года Управления образования Акмолинской области «О проведении мониторинга подключений организаций образования к сети Интернет» наша школа подключилась к системе мониторинга организаций образования </w:t>
      </w:r>
      <w:r w:rsidRPr="00CB0361">
        <w:rPr>
          <w:lang w:val="kk-KZ"/>
        </w:rPr>
        <w:lastRenderedPageBreak/>
        <w:t xml:space="preserve">Акмолинской области. А в 2010-2011 учебном году  для эффективности деятельности электронной модели информационного обмена нашей школы с другими учебными учреждениями был создан сайт школы </w:t>
      </w:r>
      <w:r w:rsidRPr="00CB0361">
        <w:t>(</w:t>
      </w:r>
      <w:r w:rsidRPr="00CB0361">
        <w:rPr>
          <w:lang w:val="kk-KZ"/>
        </w:rPr>
        <w:t xml:space="preserve">адрес сайта </w:t>
      </w:r>
      <w:r w:rsidR="00BA6B56" w:rsidRPr="00BA6B56">
        <w:rPr>
          <w:lang w:val="en-US"/>
        </w:rPr>
        <w:t>http</w:t>
      </w:r>
      <w:r w:rsidR="00BA6B56" w:rsidRPr="00BA6B56">
        <w:t>://</w:t>
      </w:r>
      <w:r w:rsidR="00BA6B56" w:rsidRPr="00BA6B56">
        <w:rPr>
          <w:lang w:val="en-US"/>
        </w:rPr>
        <w:t>vs</w:t>
      </w:r>
      <w:r w:rsidR="00BA6B56" w:rsidRPr="00BA6B56">
        <w:t>0001.</w:t>
      </w:r>
      <w:r w:rsidR="00BA6B56" w:rsidRPr="00BA6B56">
        <w:rPr>
          <w:lang w:val="en-US"/>
        </w:rPr>
        <w:t>stepnogorsk</w:t>
      </w:r>
      <w:r w:rsidR="00BA6B56" w:rsidRPr="00BA6B56">
        <w:t>.</w:t>
      </w:r>
      <w:r w:rsidR="00BA6B56" w:rsidRPr="00BA6B56">
        <w:rPr>
          <w:lang w:val="en-US"/>
        </w:rPr>
        <w:t>aqmoedu</w:t>
      </w:r>
      <w:r w:rsidR="00BA6B56" w:rsidRPr="00BA6B56">
        <w:t>.</w:t>
      </w:r>
      <w:r w:rsidR="00BA6B56" w:rsidRPr="00BA6B56">
        <w:rPr>
          <w:lang w:val="en-US"/>
        </w:rPr>
        <w:t>kz</w:t>
      </w:r>
      <w:r w:rsidRPr="00CB0361">
        <w:t>).</w:t>
      </w:r>
      <w:r w:rsidRPr="00CB036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CB0361">
        <w:t xml:space="preserve">Небольшой ресурс, включающий в себя всю необходимую информацию для формирования у посетителя сайта четкого представления о высочайшем профессионализме педагогических работников школы, о предоставления качественных образовательных услуг дополнительного образования, - это первый шаг школы  в области Интернет технологий, основной задачей которой является максимальное привлечение внимания не только граждан (в том числе и родителей учащихся), образовательных учреждений Акмолинской области,  но и других регионов Казахстана. </w:t>
      </w:r>
    </w:p>
    <w:p w:rsidR="005A7BA0" w:rsidRPr="00CB0361" w:rsidRDefault="005A7BA0" w:rsidP="00CB0361">
      <w:pPr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/>
        <w:ind w:left="288" w:hanging="288"/>
        <w:rPr>
          <w:b/>
          <w:sz w:val="28"/>
          <w:szCs w:val="28"/>
        </w:rPr>
      </w:pPr>
      <w:r w:rsidRPr="00CB0361">
        <w:rPr>
          <w:b/>
          <w:sz w:val="28"/>
          <w:szCs w:val="28"/>
        </w:rPr>
        <w:t xml:space="preserve">                                               2.3.4</w:t>
      </w:r>
      <w:r w:rsidRPr="00CB0361">
        <w:rPr>
          <w:sz w:val="28"/>
          <w:szCs w:val="28"/>
        </w:rPr>
        <w:t>.</w:t>
      </w:r>
      <w:r w:rsidRPr="00CB0361">
        <w:rPr>
          <w:b/>
          <w:sz w:val="28"/>
          <w:szCs w:val="28"/>
        </w:rPr>
        <w:t>ФИНАНСОВЫЕ РЕСУРСЫ</w:t>
      </w:r>
    </w:p>
    <w:p w:rsidR="00CB0361" w:rsidRPr="00CB0361" w:rsidRDefault="00CB0361" w:rsidP="00CB0361">
      <w:pPr>
        <w:pStyle w:val="a3"/>
        <w:spacing w:before="0" w:beforeAutospacing="0" w:after="0" w:afterAutospacing="0"/>
        <w:rPr>
          <w:b/>
          <w:sz w:val="16"/>
          <w:szCs w:val="16"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ind w:left="289" w:hanging="289"/>
        <w:jc w:val="both"/>
      </w:pPr>
      <w:r w:rsidRPr="00CB0361">
        <w:rPr>
          <w:b/>
          <w:sz w:val="28"/>
          <w:szCs w:val="28"/>
        </w:rPr>
        <w:t xml:space="preserve">           </w:t>
      </w:r>
      <w:r w:rsidRPr="00CB0361">
        <w:rPr>
          <w:b/>
        </w:rPr>
        <w:t>Финансы</w:t>
      </w:r>
      <w:r w:rsidRPr="00CB0361">
        <w:t xml:space="preserve"> – совокупность всех денежных потоков, образуемых движением денег между хозяйствующими субъектами, между субъектами рынка и населением. Финансы представляют собой не только доходную, но и  расходную части хозяйствующих субъектов. Таким образом, общегосударственные  финансы включают в себя госбюджет, социальное страхование, государств. кредит, государств. имущество и фонды  месячного страхования.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left="289" w:hanging="289"/>
        <w:jc w:val="both"/>
      </w:pPr>
      <w:r w:rsidRPr="00CB0361">
        <w:rPr>
          <w:b/>
        </w:rPr>
        <w:t xml:space="preserve">         </w:t>
      </w:r>
      <w:r w:rsidR="007B3C7B">
        <w:rPr>
          <w:b/>
        </w:rPr>
        <w:t xml:space="preserve"> </w:t>
      </w:r>
      <w:r w:rsidRPr="00CB0361">
        <w:rPr>
          <w:b/>
        </w:rPr>
        <w:t xml:space="preserve">Годовой финансовый бюджет </w:t>
      </w:r>
      <w:r w:rsidRPr="00CB0361">
        <w:t xml:space="preserve">нужно рассматривать как годовой  план доходов и расходов и заключается в достижении баланса госбюджета, выражающегося в равенстве и расходной и доходной части. </w:t>
      </w:r>
    </w:p>
    <w:p w:rsidR="00232267" w:rsidRDefault="007B3C7B" w:rsidP="00232267">
      <w:pPr>
        <w:pStyle w:val="a3"/>
        <w:spacing w:before="0" w:beforeAutospacing="0" w:after="0" w:afterAutospacing="0"/>
        <w:ind w:left="289" w:hanging="289"/>
        <w:jc w:val="both"/>
      </w:pPr>
      <w:r>
        <w:rPr>
          <w:b/>
        </w:rPr>
        <w:t xml:space="preserve">           </w:t>
      </w:r>
      <w:r w:rsidR="00232267">
        <w:rPr>
          <w:b/>
        </w:rPr>
        <w:t>За 2018 год бюджет</w:t>
      </w:r>
      <w:r w:rsidR="00232267">
        <w:t xml:space="preserve"> ГККП «Детская музыкальная школа» при отделе образования г.Степногорска составил –50 148 900 тенге.</w:t>
      </w:r>
      <w:bookmarkStart w:id="0" w:name="_GoBack"/>
      <w:bookmarkEnd w:id="0"/>
    </w:p>
    <w:p w:rsidR="00232267" w:rsidRDefault="00232267" w:rsidP="00232267">
      <w:pPr>
        <w:pStyle w:val="a3"/>
        <w:spacing w:before="0" w:beforeAutospacing="0" w:after="0" w:afterAutospacing="0"/>
        <w:ind w:left="289" w:hanging="289"/>
        <w:jc w:val="both"/>
        <w:rPr>
          <w:i/>
          <w:u w:val="single"/>
        </w:rPr>
      </w:pPr>
      <w:r>
        <w:rPr>
          <w:i/>
          <w:u w:val="single"/>
        </w:rPr>
        <w:t>Структура индивидуального плана финансирования ГККП ДМШ по спецификам за 2018 год:</w:t>
      </w:r>
    </w:p>
    <w:p w:rsidR="00232267" w:rsidRDefault="00232267" w:rsidP="00232267">
      <w:pPr>
        <w:pStyle w:val="a3"/>
        <w:spacing w:before="0" w:beforeAutospacing="0" w:after="0" w:afterAutospacing="0" w:line="360" w:lineRule="auto"/>
        <w:ind w:left="289" w:hanging="289"/>
        <w:jc w:val="both"/>
        <w:rPr>
          <w:b/>
          <w:sz w:val="16"/>
          <w:szCs w:val="16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4466"/>
        <w:gridCol w:w="2374"/>
      </w:tblGrid>
      <w:tr w:rsidR="00232267" w:rsidTr="002A6B5E">
        <w:trPr>
          <w:trHeight w:val="5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Специфика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Наименование расходов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Финансовый план</w:t>
            </w:r>
          </w:p>
          <w:p w:rsidR="00232267" w:rsidRDefault="00232267">
            <w:pPr>
              <w:pStyle w:val="a3"/>
              <w:spacing w:before="0" w:beforeAutospacing="0" w:after="0" w:afterAutospacing="0" w:line="360" w:lineRule="auto"/>
              <w:ind w:right="-108" w:hanging="74"/>
              <w:rPr>
                <w:b/>
              </w:rPr>
            </w:pPr>
            <w:r>
              <w:rPr>
                <w:b/>
              </w:rPr>
              <w:t xml:space="preserve"> на 2018 год (тыс.тг.)</w:t>
            </w:r>
          </w:p>
        </w:tc>
      </w:tr>
      <w:tr w:rsidR="00232267" w:rsidTr="002A6B5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111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Основная зарплата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43711,3</w:t>
            </w:r>
          </w:p>
        </w:tc>
      </w:tr>
      <w:tr w:rsidR="00232267" w:rsidTr="002A6B5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113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Компенсационные выплаты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1500</w:t>
            </w:r>
          </w:p>
        </w:tc>
      </w:tr>
      <w:tr w:rsidR="00232267" w:rsidTr="002A6B5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Социальный налог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2188</w:t>
            </w:r>
          </w:p>
        </w:tc>
      </w:tr>
      <w:tr w:rsidR="00232267" w:rsidTr="002A6B5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122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</w:pPr>
            <w:r>
              <w:t>Социальные отчисления в государственный фонд соц. страхования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1265</w:t>
            </w:r>
          </w:p>
        </w:tc>
      </w:tr>
      <w:tr w:rsidR="00232267" w:rsidTr="002A6B5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139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Приобретение прочих товаров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0</w:t>
            </w:r>
          </w:p>
        </w:tc>
      </w:tr>
      <w:tr w:rsidR="00232267" w:rsidTr="002A6B5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124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Обязательное медицинское страхование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299</w:t>
            </w:r>
          </w:p>
        </w:tc>
      </w:tr>
      <w:tr w:rsidR="00232267" w:rsidTr="002A6B5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149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 xml:space="preserve"> Прочие услуги и работы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0</w:t>
            </w:r>
          </w:p>
        </w:tc>
      </w:tr>
      <w:tr w:rsidR="00232267" w:rsidTr="002A6B5E">
        <w:trPr>
          <w:trHeight w:val="35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151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Оплата коммунальных услуг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200</w:t>
            </w:r>
          </w:p>
        </w:tc>
      </w:tr>
      <w:tr w:rsidR="00232267" w:rsidTr="002A6B5E">
        <w:trPr>
          <w:trHeight w:val="36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152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Оплата услуг связи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20</w:t>
            </w:r>
          </w:p>
        </w:tc>
      </w:tr>
      <w:tr w:rsidR="00232267" w:rsidTr="002A6B5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159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Прочие текущие затраты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953,6</w:t>
            </w:r>
          </w:p>
        </w:tc>
      </w:tr>
      <w:tr w:rsidR="00232267" w:rsidTr="002A6B5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161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Командировки  и служебные разъезды внутри страны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t>12</w:t>
            </w:r>
          </w:p>
        </w:tc>
      </w:tr>
      <w:tr w:rsidR="00232267" w:rsidTr="002A6B5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267" w:rsidRDefault="0023226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50148,9</w:t>
            </w:r>
          </w:p>
        </w:tc>
      </w:tr>
    </w:tbl>
    <w:p w:rsidR="00232267" w:rsidRDefault="00232267" w:rsidP="00232267"/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 При формировании бюджета  исходили из четырех принципов: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rPr>
          <w:b/>
        </w:rPr>
        <w:lastRenderedPageBreak/>
        <w:t xml:space="preserve">       </w:t>
      </w:r>
      <w:r w:rsidRPr="00CB0361">
        <w:rPr>
          <w:b/>
          <w:lang w:val="en-US"/>
        </w:rPr>
        <w:t>I</w:t>
      </w:r>
      <w:r w:rsidRPr="00CB0361">
        <w:rPr>
          <w:b/>
        </w:rPr>
        <w:t>.</w:t>
      </w:r>
      <w:r w:rsidRPr="00CB0361">
        <w:t xml:space="preserve"> Принцип единства;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rPr>
          <w:b/>
        </w:rPr>
        <w:t xml:space="preserve">      </w:t>
      </w:r>
      <w:r w:rsidRPr="00CB0361">
        <w:rPr>
          <w:b/>
          <w:lang w:val="en-US"/>
        </w:rPr>
        <w:t>II</w:t>
      </w:r>
      <w:r w:rsidRPr="00CB0361">
        <w:rPr>
          <w:b/>
        </w:rPr>
        <w:t>.</w:t>
      </w:r>
      <w:r w:rsidRPr="00CB0361">
        <w:t xml:space="preserve"> Принцип полноты;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rPr>
          <w:b/>
        </w:rPr>
        <w:t xml:space="preserve">      </w:t>
      </w:r>
      <w:r w:rsidRPr="00CB0361">
        <w:rPr>
          <w:b/>
          <w:lang w:val="en-US"/>
        </w:rPr>
        <w:t>III</w:t>
      </w:r>
      <w:r w:rsidRPr="00CB0361">
        <w:rPr>
          <w:b/>
        </w:rPr>
        <w:t>.</w:t>
      </w:r>
      <w:r w:rsidRPr="00CB0361">
        <w:t xml:space="preserve"> Принцип объективности и реальности;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288"/>
        <w:rPr>
          <w:b/>
        </w:rPr>
      </w:pPr>
      <w:r w:rsidRPr="00CB0361">
        <w:rPr>
          <w:b/>
        </w:rPr>
        <w:t xml:space="preserve">      </w:t>
      </w:r>
      <w:r w:rsidRPr="00CB0361">
        <w:rPr>
          <w:b/>
          <w:lang w:val="en-US"/>
        </w:rPr>
        <w:t>IV</w:t>
      </w:r>
      <w:r w:rsidRPr="00CB0361">
        <w:rPr>
          <w:b/>
        </w:rPr>
        <w:t xml:space="preserve">. </w:t>
      </w:r>
      <w:r w:rsidRPr="00CB0361">
        <w:t>Принцип гласности.</w:t>
      </w:r>
    </w:p>
    <w:p w:rsidR="00CB0361" w:rsidRPr="00CB0361" w:rsidRDefault="00CB0361" w:rsidP="00CB0361">
      <w:pPr>
        <w:spacing w:line="276" w:lineRule="auto"/>
        <w:rPr>
          <w:b/>
        </w:rPr>
      </w:pPr>
      <w:r w:rsidRPr="00CB0361">
        <w:rPr>
          <w:b/>
        </w:rPr>
        <w:t xml:space="preserve">Бюджетные средства  и денежные средства получаемые от платных образовательных услуг направлены на: </w:t>
      </w:r>
    </w:p>
    <w:p w:rsidR="00CB0361" w:rsidRPr="00CB0361" w:rsidRDefault="00CB0361" w:rsidP="00CB0361">
      <w:pPr>
        <w:spacing w:line="276" w:lineRule="auto"/>
        <w:rPr>
          <w:b/>
        </w:rPr>
      </w:pPr>
      <w:r w:rsidRPr="00CB0361">
        <w:rPr>
          <w:b/>
        </w:rPr>
        <w:t xml:space="preserve">-  </w:t>
      </w:r>
      <w:r w:rsidRPr="00CB0361">
        <w:t>уплату</w:t>
      </w:r>
      <w:r w:rsidRPr="00CB0361">
        <w:rPr>
          <w:b/>
        </w:rPr>
        <w:t xml:space="preserve"> </w:t>
      </w:r>
      <w:r w:rsidRPr="00CB0361">
        <w:t>налогов, социальные отчисления</w:t>
      </w:r>
    </w:p>
    <w:p w:rsidR="00CB0361" w:rsidRPr="00CB0361" w:rsidRDefault="00CB0361" w:rsidP="00CB0361">
      <w:pPr>
        <w:tabs>
          <w:tab w:val="left" w:pos="7020"/>
          <w:tab w:val="left" w:pos="7200"/>
          <w:tab w:val="left" w:pos="7380"/>
          <w:tab w:val="left" w:pos="7560"/>
        </w:tabs>
        <w:spacing w:line="276" w:lineRule="auto"/>
      </w:pPr>
      <w:r w:rsidRPr="00CB0361">
        <w:t xml:space="preserve">- заработную плату и начисления на выплаты по оплате труда  </w:t>
      </w:r>
    </w:p>
    <w:p w:rsidR="00CB0361" w:rsidRPr="00CB0361" w:rsidRDefault="00CB0361" w:rsidP="00CB0361">
      <w:pPr>
        <w:spacing w:line="276" w:lineRule="auto"/>
      </w:pPr>
      <w:r w:rsidRPr="00CB0361">
        <w:t xml:space="preserve">- коммунальные услуги               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услуги связи                               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услуги по содержанию имущества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ремонт оборудования            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приобретение материальных запасов на хозяйственные нужды    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приобретение мебели, оргтехники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благоустройство территории     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прочие услуги по обслуживанию и монтажу имущества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 прочие расходы </w:t>
      </w:r>
    </w:p>
    <w:p w:rsidR="00CB0361" w:rsidRPr="00CB0361" w:rsidRDefault="00CB0361" w:rsidP="00CB0361">
      <w:pPr>
        <w:spacing w:line="276" w:lineRule="auto"/>
      </w:pPr>
    </w:p>
    <w:p w:rsidR="00443748" w:rsidRPr="00CB0361" w:rsidRDefault="00443748" w:rsidP="00CB0361">
      <w:pPr>
        <w:jc w:val="both"/>
        <w:rPr>
          <w:b/>
          <w:sz w:val="28"/>
          <w:szCs w:val="28"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rPr>
          <w:b/>
          <w:lang w:val="kk-KZ"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t>ЗАКЛЮЧЕНИЕ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CB0361">
        <w:rPr>
          <w:lang w:val="kk-KZ"/>
        </w:rPr>
        <w:t xml:space="preserve">           </w:t>
      </w:r>
      <w:r w:rsidRPr="00CB0361">
        <w:t xml:space="preserve">Стабильность существования школы обеспечивается путем постоянного поиска и внедрения новых форм и методов работы с детьми и родителями, а также осознанием значения деятельности школы в культурной жизни города. На базе школы постоянно проходят областные методические семинары, конференции, конкурсы, проводятся мастер-классы. </w:t>
      </w:r>
      <w:r w:rsidRPr="00CB0361">
        <w:br/>
      </w:r>
      <w:r w:rsidRPr="00CB0361">
        <w:rPr>
          <w:lang w:val="kk-KZ"/>
        </w:rPr>
        <w:t xml:space="preserve">          </w:t>
      </w:r>
      <w:r w:rsidRPr="00CB0361">
        <w:t>Концертно-творческая деятельность школы обширна. Ежегодно проводится около 100 мероприятий</w:t>
      </w:r>
      <w:r w:rsidRPr="00CB0361">
        <w:rPr>
          <w:lang w:val="kk-KZ"/>
        </w:rPr>
        <w:t>.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firstLine="708"/>
        <w:jc w:val="both"/>
      </w:pPr>
      <w:r w:rsidRPr="00CB0361">
        <w:t xml:space="preserve">В школе осуществляется стратегическое планирование (концепция и программа развития) и текущее планирование: план учебно-воспитательной работы на учебный год, циклограмма работы по четвертям.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       Комплексное планирование осуществляется через анализ деятельности, цель которого – дать объективную оценку фактического состояния педагогического процесса в школе и его результатов, наметить перспективу развития школы и внешние резервы. </w:t>
      </w:r>
    </w:p>
    <w:p w:rsidR="0095113A" w:rsidRPr="00C23908" w:rsidRDefault="00AF111C" w:rsidP="00CB0361">
      <w:pPr>
        <w:pStyle w:val="a3"/>
        <w:spacing w:before="0" w:beforeAutospacing="0" w:after="0" w:afterAutospacing="0"/>
        <w:jc w:val="both"/>
      </w:pPr>
      <w:r>
        <w:t xml:space="preserve">        </w:t>
      </w:r>
      <w:r w:rsidR="003B0682">
        <w:rPr>
          <w:lang w:val="kk-KZ"/>
        </w:rPr>
        <w:t>В 2018-2019</w:t>
      </w:r>
      <w:r>
        <w:rPr>
          <w:lang w:val="kk-KZ"/>
        </w:rPr>
        <w:t xml:space="preserve"> г. школа вела свою работу в рамках программы </w:t>
      </w:r>
      <w:r>
        <w:t>«Рухани жа</w:t>
      </w:r>
      <w:r>
        <w:rPr>
          <w:lang w:val="kk-KZ"/>
        </w:rPr>
        <w:t>ңғыру</w:t>
      </w:r>
      <w:r>
        <w:t xml:space="preserve">». Одними из ярких событий   в школе </w:t>
      </w:r>
      <w:r w:rsidR="00CB0361" w:rsidRPr="00CB0361">
        <w:t xml:space="preserve"> </w:t>
      </w:r>
      <w:r>
        <w:t xml:space="preserve">стали: </w:t>
      </w:r>
      <w:r w:rsidR="00C23908">
        <w:t>конкурс фортепианного отделения «Любимые мелодии», фестиваль ансамблей «Б</w:t>
      </w:r>
      <w:r w:rsidR="00C23908">
        <w:rPr>
          <w:lang w:val="kk-KZ"/>
        </w:rPr>
        <w:t>ірге ойнаймыз</w:t>
      </w:r>
      <w:r w:rsidR="00C23908">
        <w:t>, городской конкурс вокалистов «</w:t>
      </w:r>
      <w:r w:rsidR="00C23908">
        <w:rPr>
          <w:lang w:val="kk-KZ"/>
        </w:rPr>
        <w:t>Әсем әнім</w:t>
      </w:r>
      <w:r w:rsidR="00C23908">
        <w:t>»</w:t>
      </w:r>
      <w:r w:rsidR="00C23908">
        <w:rPr>
          <w:lang w:val="kk-KZ"/>
        </w:rPr>
        <w:t xml:space="preserve">. </w:t>
      </w:r>
      <w:r w:rsidR="00C23908">
        <w:t>Все происходящие</w:t>
      </w:r>
      <w:r w:rsidR="00CB0361" w:rsidRPr="00C23908">
        <w:t xml:space="preserve"> мероприятия </w:t>
      </w:r>
      <w:r w:rsidR="00E314D2" w:rsidRPr="00C23908">
        <w:t>размещаются на сайте школы и в городской прессе.</w:t>
      </w:r>
      <w:r w:rsidR="00CB0361" w:rsidRPr="00C23908">
        <w:t xml:space="preserve"> Практически все учащиеся школы участвуют в различных концертах для воспитанников детских садов, учащихся  общеобразовательных школ, студентов колледжей, родителей.</w:t>
      </w:r>
    </w:p>
    <w:p w:rsidR="00CB0361" w:rsidRPr="0055351F" w:rsidRDefault="00CB0361" w:rsidP="00CB0361">
      <w:pPr>
        <w:pStyle w:val="a3"/>
        <w:spacing w:before="0" w:beforeAutospacing="0" w:after="0" w:afterAutospacing="0"/>
        <w:jc w:val="both"/>
        <w:rPr>
          <w:i/>
        </w:rPr>
      </w:pPr>
      <w:r w:rsidRPr="00C23908">
        <w:t xml:space="preserve">        Контроль над знаниями и умениями учащихся осуществляется через серию контрольных</w:t>
      </w:r>
      <w:r w:rsidRPr="00CB0361">
        <w:t xml:space="preserve"> работ, контрольных уроков, выступлениях на академических концертах, прослушиваниях, технических зачетов. В конце учебного года проводились выпускные  экзамены по специальности и сольф</w:t>
      </w:r>
      <w:r w:rsidR="008A298A">
        <w:t>еджио</w:t>
      </w:r>
      <w:r w:rsidR="0055351F" w:rsidRPr="0055351F">
        <w:t>. Общая успеваемость – 100</w:t>
      </w:r>
      <w:r w:rsidR="008A298A" w:rsidRPr="0055351F">
        <w:t>%, качественная успеваемость -94</w:t>
      </w:r>
      <w:r w:rsidR="00766C35" w:rsidRPr="0055351F">
        <w:t>,5</w:t>
      </w:r>
      <w:r w:rsidRPr="0055351F">
        <w:t xml:space="preserve"> %.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55351F">
        <w:rPr>
          <w:b/>
        </w:rPr>
        <w:t>Выводы</w:t>
      </w:r>
      <w:r w:rsidRPr="0055351F">
        <w:t>:</w:t>
      </w:r>
      <w:r w:rsidRPr="00CB0361">
        <w:t xml:space="preserve"> </w:t>
      </w:r>
      <w:r w:rsidRPr="00CB0361">
        <w:br/>
        <w:t xml:space="preserve">- в школе созданы условия для творческого развития личности обучающихся; </w:t>
      </w:r>
      <w:r w:rsidRPr="00CB0361">
        <w:br/>
        <w:t xml:space="preserve">- преподаватели апробируют новые технологии обучения, обобщая ППО.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- повышают квалификацию  на курсах; 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lastRenderedPageBreak/>
        <w:t xml:space="preserve">- всем ученикам предоставлено право участия в творческих коллективах;  </w:t>
      </w:r>
      <w:r w:rsidRPr="00CB0361">
        <w:br/>
        <w:t xml:space="preserve">- ведется работа по повышению статуса и имиджа образовательного учреждения;  </w:t>
      </w:r>
      <w:r w:rsidRPr="00CB0361">
        <w:br/>
        <w:t xml:space="preserve">- расширилось социальное партнерство.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b/>
          <w:bCs/>
        </w:rPr>
      </w:pPr>
      <w:r w:rsidRPr="00CB0361">
        <w:t xml:space="preserve"> </w:t>
      </w:r>
      <w:r w:rsidRPr="00CB0361">
        <w:rPr>
          <w:rStyle w:val="a4"/>
        </w:rPr>
        <w:t>Основные сохраняющиеся проблемы учреждения</w:t>
      </w:r>
      <w:r w:rsidR="00E93C5B">
        <w:rPr>
          <w:rStyle w:val="a4"/>
        </w:rPr>
        <w:t>:</w:t>
      </w:r>
    </w:p>
    <w:p w:rsidR="00E93C5B" w:rsidRDefault="00E93C5B" w:rsidP="00CB0361">
      <w:pPr>
        <w:pStyle w:val="a3"/>
        <w:spacing w:before="0" w:beforeAutospacing="0" w:after="0" w:afterAutospacing="0"/>
        <w:jc w:val="both"/>
      </w:pPr>
      <w:r>
        <w:t>- о</w:t>
      </w:r>
      <w:r w:rsidR="00CB0361" w:rsidRPr="00CB0361">
        <w:t xml:space="preserve">щущается </w:t>
      </w:r>
      <w:r>
        <w:t xml:space="preserve">острый </w:t>
      </w:r>
      <w:r w:rsidR="00CB0361" w:rsidRPr="00CB0361">
        <w:t>дефицит молодых, перспектив</w:t>
      </w:r>
      <w:r>
        <w:t xml:space="preserve">ных педагогических кадров;  </w:t>
      </w:r>
      <w:r>
        <w:br/>
        <w:t>- н</w:t>
      </w:r>
      <w:r w:rsidR="00CB0361" w:rsidRPr="00CB0361">
        <w:t xml:space="preserve">уждается в модернизации технология преподавания теоретических дисциплин; </w:t>
      </w:r>
    </w:p>
    <w:p w:rsidR="00E93C5B" w:rsidRDefault="00E93C5B" w:rsidP="00CB0361">
      <w:pPr>
        <w:pStyle w:val="a3"/>
        <w:spacing w:before="0" w:beforeAutospacing="0" w:after="0" w:afterAutospacing="0"/>
        <w:jc w:val="both"/>
      </w:pPr>
      <w:r>
        <w:t>- есть необходимость в  новых образовательных программах и методических</w:t>
      </w:r>
      <w:r w:rsidR="00CB0361" w:rsidRPr="00CB0361">
        <w:t xml:space="preserve"> пособия</w:t>
      </w:r>
      <w:r>
        <w:t>х</w:t>
      </w:r>
      <w:r w:rsidR="00CB0361" w:rsidRPr="00CB0361">
        <w:t xml:space="preserve"> по обучению детей игре на музыкальных инструментах</w:t>
      </w:r>
      <w:r>
        <w:t>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rPr>
          <w:rStyle w:val="a4"/>
        </w:rPr>
        <w:t>Основные направления ближайшего развития учреждения</w:t>
      </w:r>
      <w:r w:rsidR="00E93C5B">
        <w:rPr>
          <w:rStyle w:val="a4"/>
        </w:rPr>
        <w:t>:</w:t>
      </w:r>
      <w:r w:rsidRPr="00CB0361">
        <w:t xml:space="preserve">  </w:t>
      </w:r>
    </w:p>
    <w:p w:rsidR="00CB0361" w:rsidRPr="00CB0361" w:rsidRDefault="00E93C5B" w:rsidP="00CB0361">
      <w:pPr>
        <w:jc w:val="both"/>
      </w:pPr>
      <w:r>
        <w:t xml:space="preserve"> -    в</w:t>
      </w:r>
      <w:r w:rsidR="00CB0361" w:rsidRPr="00CB0361">
        <w:t xml:space="preserve">ведение учебных планов нового поколения; </w:t>
      </w:r>
    </w:p>
    <w:p w:rsidR="00CB0361" w:rsidRPr="00CB0361" w:rsidRDefault="00E93C5B" w:rsidP="00CB0361">
      <w:pPr>
        <w:jc w:val="both"/>
      </w:pPr>
      <w:r>
        <w:t>- р</w:t>
      </w:r>
      <w:r w:rsidR="00CB0361" w:rsidRPr="00CB0361">
        <w:t>асширение пространства социального партнерства, через ко</w:t>
      </w:r>
      <w:r>
        <w:t xml:space="preserve">нцертно-лекционные мероприятия; </w:t>
      </w:r>
      <w:r>
        <w:br/>
        <w:t>- о</w:t>
      </w:r>
      <w:r w:rsidR="00CB0361" w:rsidRPr="00CB0361">
        <w:t>рганизация областных мероприятий</w:t>
      </w:r>
    </w:p>
    <w:p w:rsidR="00CB0361" w:rsidRPr="00CB0361" w:rsidRDefault="00E93C5B" w:rsidP="00CB0361">
      <w:pPr>
        <w:jc w:val="both"/>
      </w:pPr>
      <w:r>
        <w:t>- м</w:t>
      </w:r>
      <w:r w:rsidR="00CB0361" w:rsidRPr="00CB0361">
        <w:t xml:space="preserve">ониторинг результатов обучения по каждому направлению;  </w:t>
      </w:r>
    </w:p>
    <w:p w:rsidR="00CB0361" w:rsidRPr="00CB0361" w:rsidRDefault="00E93C5B" w:rsidP="00CB0361">
      <w:pPr>
        <w:jc w:val="both"/>
      </w:pPr>
      <w:r>
        <w:t>- а</w:t>
      </w:r>
      <w:r w:rsidR="00CB0361" w:rsidRPr="00CB0361">
        <w:t xml:space="preserve">нализ и коррекция новых составительских программ;  </w:t>
      </w:r>
    </w:p>
    <w:p w:rsidR="00CB0361" w:rsidRPr="00CB0361" w:rsidRDefault="00E93C5B" w:rsidP="00CB0361">
      <w:pPr>
        <w:jc w:val="both"/>
      </w:pPr>
      <w:r>
        <w:t>- о</w:t>
      </w:r>
      <w:r w:rsidR="00CB0361" w:rsidRPr="00CB0361">
        <w:t>бобщение опыта работы преподавателей по новым технологиям обучения</w:t>
      </w:r>
      <w:r>
        <w:t>;</w:t>
      </w:r>
    </w:p>
    <w:p w:rsidR="00CB0361" w:rsidRPr="00CB0361" w:rsidRDefault="00E93C5B" w:rsidP="00CB0361">
      <w:pPr>
        <w:jc w:val="both"/>
      </w:pPr>
      <w:r>
        <w:t>- п</w:t>
      </w:r>
      <w:r w:rsidR="00CB0361" w:rsidRPr="00CB0361">
        <w:t>овышение квалификации педагогов;</w:t>
      </w:r>
    </w:p>
    <w:p w:rsidR="00E93C5B" w:rsidRDefault="00E93C5B" w:rsidP="00CB0361">
      <w:pPr>
        <w:jc w:val="both"/>
      </w:pPr>
      <w:r>
        <w:t>- в</w:t>
      </w:r>
      <w:r w:rsidR="00CB0361" w:rsidRPr="00CB0361">
        <w:t>недрение авторских программ</w:t>
      </w:r>
      <w:r>
        <w:t xml:space="preserve">  педагогов школы;</w:t>
      </w:r>
      <w:r w:rsidR="00CB0361" w:rsidRPr="00CB0361">
        <w:t xml:space="preserve">  </w:t>
      </w:r>
    </w:p>
    <w:p w:rsidR="00CB0361" w:rsidRPr="00CB0361" w:rsidRDefault="00CB0361" w:rsidP="00CB0361">
      <w:pPr>
        <w:jc w:val="both"/>
        <w:rPr>
          <w:lang w:val="kk-KZ"/>
        </w:rPr>
      </w:pPr>
      <w:r w:rsidRPr="00CB0361">
        <w:t>- создание адаптивных учебных программ по спец. инструментам.</w:t>
      </w:r>
    </w:p>
    <w:p w:rsidR="00CB0361" w:rsidRDefault="00E93C5B" w:rsidP="00E93C5B">
      <w:pPr>
        <w:ind w:firstLine="581"/>
        <w:jc w:val="both"/>
      </w:pPr>
      <w:r>
        <w:t xml:space="preserve">Вериться, что  учащиеся нашей школы станут образованными людьми, хорошими музыкантами и  достойными гражданами страны. </w:t>
      </w:r>
    </w:p>
    <w:p w:rsidR="00443748" w:rsidRDefault="00443748" w:rsidP="00E93C5B">
      <w:pPr>
        <w:ind w:firstLine="581"/>
        <w:jc w:val="both"/>
      </w:pPr>
    </w:p>
    <w:p w:rsidR="00443748" w:rsidRDefault="00443748" w:rsidP="00E93C5B">
      <w:pPr>
        <w:ind w:firstLine="581"/>
        <w:jc w:val="both"/>
      </w:pPr>
    </w:p>
    <w:p w:rsidR="00443748" w:rsidRPr="00CB0361" w:rsidRDefault="00443748" w:rsidP="00E93C5B">
      <w:pPr>
        <w:ind w:firstLine="581"/>
        <w:jc w:val="both"/>
      </w:pP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  <w:r w:rsidRPr="00CB0361">
        <w:t xml:space="preserve">     </w:t>
      </w:r>
    </w:p>
    <w:p w:rsidR="00CC2066" w:rsidRPr="00CB0361" w:rsidRDefault="00443748" w:rsidP="00CC2066">
      <w:pPr>
        <w:jc w:val="both"/>
      </w:pPr>
      <w:r>
        <w:t xml:space="preserve">      В целом, работу </w:t>
      </w:r>
      <w:r w:rsidR="00CC2066" w:rsidRPr="00CB0361">
        <w:t xml:space="preserve"> </w:t>
      </w:r>
      <w:r w:rsidR="00CC2066" w:rsidRPr="00CB0361">
        <w:rPr>
          <w:u w:val="single"/>
        </w:rPr>
        <w:t>ГККП «Детская музыкальная школа»_</w:t>
      </w:r>
      <w:r w:rsidR="00CC2066" w:rsidRPr="00CB0361">
        <w:t xml:space="preserve">    признать удовлетворительной.</w:t>
      </w: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ind w:firstLine="708"/>
        <w:rPr>
          <w:b/>
        </w:rPr>
      </w:pPr>
      <w:r w:rsidRPr="00CB0361">
        <w:rPr>
          <w:b/>
        </w:rPr>
        <w:t>Директор ГККП ДМШ                                                                   Э. Володина</w:t>
      </w:r>
    </w:p>
    <w:p w:rsidR="00180D5B" w:rsidRPr="00CB0361" w:rsidRDefault="00180D5B" w:rsidP="00180D5B">
      <w:pPr>
        <w:ind w:left="-360" w:firstLine="709"/>
        <w:jc w:val="center"/>
      </w:pPr>
    </w:p>
    <w:sectPr w:rsidR="00180D5B" w:rsidRPr="00CB0361" w:rsidSect="009E1570">
      <w:footerReference w:type="default" r:id="rId21"/>
      <w:pgSz w:w="11906" w:h="16838" w:code="9"/>
      <w:pgMar w:top="1134" w:right="566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B54" w:rsidRDefault="00B16B54" w:rsidP="00071711">
      <w:r>
        <w:separator/>
      </w:r>
    </w:p>
  </w:endnote>
  <w:endnote w:type="continuationSeparator" w:id="1">
    <w:p w:rsidR="00B16B54" w:rsidRDefault="00B16B54" w:rsidP="00071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20" w:rsidRDefault="00713096">
    <w:pPr>
      <w:pStyle w:val="a8"/>
      <w:jc w:val="center"/>
    </w:pPr>
    <w:fldSimple w:instr="PAGE   \* MERGEFORMAT">
      <w:r w:rsidR="000414BE">
        <w:rPr>
          <w:noProof/>
        </w:rPr>
        <w:t>4</w:t>
      </w:r>
    </w:fldSimple>
  </w:p>
  <w:p w:rsidR="00B06920" w:rsidRPr="00734187" w:rsidRDefault="00B06920" w:rsidP="00734187">
    <w:pPr>
      <w:pStyle w:val="a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B54" w:rsidRDefault="00B16B54" w:rsidP="00071711">
      <w:r>
        <w:separator/>
      </w:r>
    </w:p>
  </w:footnote>
  <w:footnote w:type="continuationSeparator" w:id="1">
    <w:p w:rsidR="00B16B54" w:rsidRDefault="00B16B54" w:rsidP="000717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2" type="#_x0000_t75" style="width:3in;height:3in" o:bullet="t"/>
    </w:pict>
  </w:numPicBullet>
  <w:numPicBullet w:numPicBulletId="1">
    <w:pict>
      <v:shape id="_x0000_i1183" type="#_x0000_t75" style="width:3in;height:3in" o:bullet="t"/>
    </w:pict>
  </w:numPicBullet>
  <w:numPicBullet w:numPicBulletId="2">
    <w:pict>
      <v:shape id="_x0000_i1184" type="#_x0000_t75" style="width:3in;height:3in" o:bullet="t"/>
    </w:pict>
  </w:numPicBullet>
  <w:numPicBullet w:numPicBulletId="3">
    <w:pict>
      <v:shape id="_x0000_i1185" type="#_x0000_t75" style="width:3in;height:3in" o:bullet="t"/>
    </w:pict>
  </w:numPicBullet>
  <w:numPicBullet w:numPicBulletId="4">
    <w:pict>
      <v:shape id="_x0000_i1186" type="#_x0000_t75" style="width:3in;height:3in" o:bullet="t"/>
    </w:pict>
  </w:numPicBullet>
  <w:numPicBullet w:numPicBulletId="5">
    <w:pict>
      <v:shape id="_x0000_i1187" type="#_x0000_t75" style="width:3in;height:3in" o:bullet="t"/>
    </w:pict>
  </w:numPicBullet>
  <w:abstractNum w:abstractNumId="0">
    <w:nsid w:val="00000007"/>
    <w:multiLevelType w:val="multilevel"/>
    <w:tmpl w:val="00000007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cs="Times New Roman"/>
      </w:rPr>
    </w:lvl>
  </w:abstractNum>
  <w:abstractNum w:abstractNumId="1">
    <w:nsid w:val="04932A40"/>
    <w:multiLevelType w:val="multilevel"/>
    <w:tmpl w:val="3BDE2E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E66DE"/>
    <w:multiLevelType w:val="multilevel"/>
    <w:tmpl w:val="485C7B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B600F25"/>
    <w:multiLevelType w:val="hybridMultilevel"/>
    <w:tmpl w:val="895E7B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A0047"/>
    <w:multiLevelType w:val="multilevel"/>
    <w:tmpl w:val="C4FE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F96FF1"/>
    <w:multiLevelType w:val="hybridMultilevel"/>
    <w:tmpl w:val="E95AD67C"/>
    <w:lvl w:ilvl="0" w:tplc="9CA6F3FE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9041BA"/>
    <w:multiLevelType w:val="hybridMultilevel"/>
    <w:tmpl w:val="CF10175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9072D6"/>
    <w:multiLevelType w:val="hybridMultilevel"/>
    <w:tmpl w:val="C478B7AA"/>
    <w:lvl w:ilvl="0" w:tplc="4DD4518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445EEE"/>
    <w:multiLevelType w:val="multilevel"/>
    <w:tmpl w:val="335A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F10790"/>
    <w:multiLevelType w:val="hybridMultilevel"/>
    <w:tmpl w:val="7D8AA93E"/>
    <w:lvl w:ilvl="0" w:tplc="FAF88FDC">
      <w:start w:val="1"/>
      <w:numFmt w:val="decimal"/>
      <w:lvlText w:val="%1-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E96574"/>
    <w:multiLevelType w:val="multilevel"/>
    <w:tmpl w:val="1A4E822A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11">
    <w:nsid w:val="2C125C6F"/>
    <w:multiLevelType w:val="hybridMultilevel"/>
    <w:tmpl w:val="E4285BC2"/>
    <w:lvl w:ilvl="0" w:tplc="C6B2109E">
      <w:start w:val="1"/>
      <w:numFmt w:val="decimal"/>
      <w:lvlText w:val="%1."/>
      <w:lvlJc w:val="left"/>
      <w:pPr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557328"/>
    <w:multiLevelType w:val="multilevel"/>
    <w:tmpl w:val="0D9C6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1B19D8"/>
    <w:multiLevelType w:val="hybridMultilevel"/>
    <w:tmpl w:val="C2ACD2F0"/>
    <w:lvl w:ilvl="0" w:tplc="E48C560E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744DBE"/>
    <w:multiLevelType w:val="multilevel"/>
    <w:tmpl w:val="68CCC1F8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>
    <w:nsid w:val="3DE65E48"/>
    <w:multiLevelType w:val="hybridMultilevel"/>
    <w:tmpl w:val="F11C8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931E02"/>
    <w:multiLevelType w:val="multilevel"/>
    <w:tmpl w:val="C0787116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>
    <w:nsid w:val="47BF1E94"/>
    <w:multiLevelType w:val="hybridMultilevel"/>
    <w:tmpl w:val="D04A2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E34E14"/>
    <w:multiLevelType w:val="hybridMultilevel"/>
    <w:tmpl w:val="B7F850D4"/>
    <w:lvl w:ilvl="0" w:tplc="5A002CF2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0E33F6"/>
    <w:multiLevelType w:val="hybridMultilevel"/>
    <w:tmpl w:val="762E3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F37385"/>
    <w:multiLevelType w:val="hybridMultilevel"/>
    <w:tmpl w:val="F7D698F4"/>
    <w:lvl w:ilvl="0" w:tplc="D06C5D6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187ED3"/>
    <w:multiLevelType w:val="multilevel"/>
    <w:tmpl w:val="61268A82"/>
    <w:lvl w:ilvl="0">
      <w:start w:val="6"/>
      <w:numFmt w:val="decimal"/>
      <w:lvlText w:val="%1"/>
      <w:lvlJc w:val="left"/>
      <w:pPr>
        <w:ind w:left="360" w:hanging="360"/>
      </w:pPr>
      <w:rPr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/>
      </w:rPr>
    </w:lvl>
  </w:abstractNum>
  <w:abstractNum w:abstractNumId="22">
    <w:nsid w:val="51BE36E3"/>
    <w:multiLevelType w:val="hybridMultilevel"/>
    <w:tmpl w:val="22E89CFC"/>
    <w:lvl w:ilvl="0" w:tplc="A0A68808">
      <w:start w:val="1"/>
      <w:numFmt w:val="decimal"/>
      <w:lvlText w:val="%1-"/>
      <w:lvlJc w:val="left"/>
      <w:pPr>
        <w:ind w:left="5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FA3AF0"/>
    <w:multiLevelType w:val="multilevel"/>
    <w:tmpl w:val="8AA0AA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>
    <w:nsid w:val="585915E3"/>
    <w:multiLevelType w:val="multilevel"/>
    <w:tmpl w:val="D0D04B0A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5">
    <w:nsid w:val="5F700435"/>
    <w:multiLevelType w:val="hybridMultilevel"/>
    <w:tmpl w:val="2ACC25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A2A8E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FF4BDD"/>
    <w:multiLevelType w:val="multilevel"/>
    <w:tmpl w:val="55DAE0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27B416D"/>
    <w:multiLevelType w:val="multilevel"/>
    <w:tmpl w:val="77B013B6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8">
    <w:nsid w:val="692D39AE"/>
    <w:multiLevelType w:val="multilevel"/>
    <w:tmpl w:val="0166F92C"/>
    <w:lvl w:ilvl="0">
      <w:start w:val="6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180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b/>
      </w:rPr>
    </w:lvl>
  </w:abstractNum>
  <w:abstractNum w:abstractNumId="29">
    <w:nsid w:val="73BC34A8"/>
    <w:multiLevelType w:val="hybridMultilevel"/>
    <w:tmpl w:val="22B621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4AF3852"/>
    <w:multiLevelType w:val="hybridMultilevel"/>
    <w:tmpl w:val="BDD05B06"/>
    <w:lvl w:ilvl="0" w:tplc="7D60494E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586037"/>
    <w:multiLevelType w:val="multilevel"/>
    <w:tmpl w:val="E9B20322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19"/>
  </w:num>
  <w:num w:numId="5">
    <w:abstractNumId w:val="25"/>
  </w:num>
  <w:num w:numId="6">
    <w:abstractNumId w:val="12"/>
  </w:num>
  <w:num w:numId="7">
    <w:abstractNumId w:val="1"/>
  </w:num>
  <w:num w:numId="8">
    <w:abstractNumId w:val="10"/>
  </w:num>
  <w:num w:numId="9">
    <w:abstractNumId w:val="3"/>
  </w:num>
  <w:num w:numId="10">
    <w:abstractNumId w:val="23"/>
  </w:num>
  <w:num w:numId="11">
    <w:abstractNumId w:val="2"/>
  </w:num>
  <w:num w:numId="12">
    <w:abstractNumId w:val="26"/>
  </w:num>
  <w:num w:numId="13">
    <w:abstractNumId w:val="24"/>
  </w:num>
  <w:num w:numId="14">
    <w:abstractNumId w:val="7"/>
  </w:num>
  <w:num w:numId="15">
    <w:abstractNumId w:val="27"/>
  </w:num>
  <w:num w:numId="16">
    <w:abstractNumId w:val="16"/>
  </w:num>
  <w:num w:numId="17">
    <w:abstractNumId w:val="31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3F64"/>
    <w:rsid w:val="0000331F"/>
    <w:rsid w:val="00004B90"/>
    <w:rsid w:val="00004FE5"/>
    <w:rsid w:val="00022269"/>
    <w:rsid w:val="00030528"/>
    <w:rsid w:val="00032CE8"/>
    <w:rsid w:val="00037711"/>
    <w:rsid w:val="000414BE"/>
    <w:rsid w:val="00051A1B"/>
    <w:rsid w:val="00057923"/>
    <w:rsid w:val="00064ABB"/>
    <w:rsid w:val="00065722"/>
    <w:rsid w:val="00070B6C"/>
    <w:rsid w:val="00071711"/>
    <w:rsid w:val="0007328D"/>
    <w:rsid w:val="00077881"/>
    <w:rsid w:val="0008162A"/>
    <w:rsid w:val="000826BB"/>
    <w:rsid w:val="000854C8"/>
    <w:rsid w:val="00086AF9"/>
    <w:rsid w:val="000963B0"/>
    <w:rsid w:val="000A1E0A"/>
    <w:rsid w:val="000A68D8"/>
    <w:rsid w:val="000B4398"/>
    <w:rsid w:val="000C67DE"/>
    <w:rsid w:val="000D1CFF"/>
    <w:rsid w:val="000D60B8"/>
    <w:rsid w:val="000D611C"/>
    <w:rsid w:val="000E3B63"/>
    <w:rsid w:val="000E4625"/>
    <w:rsid w:val="000F65AF"/>
    <w:rsid w:val="000F6B4B"/>
    <w:rsid w:val="000F6CAD"/>
    <w:rsid w:val="001039B8"/>
    <w:rsid w:val="00110083"/>
    <w:rsid w:val="0011070D"/>
    <w:rsid w:val="00127B30"/>
    <w:rsid w:val="001302CB"/>
    <w:rsid w:val="0013115D"/>
    <w:rsid w:val="00131307"/>
    <w:rsid w:val="00133284"/>
    <w:rsid w:val="001345C9"/>
    <w:rsid w:val="00134648"/>
    <w:rsid w:val="00135ED8"/>
    <w:rsid w:val="001519BF"/>
    <w:rsid w:val="001531EB"/>
    <w:rsid w:val="00154823"/>
    <w:rsid w:val="00154EFD"/>
    <w:rsid w:val="00155198"/>
    <w:rsid w:val="00156102"/>
    <w:rsid w:val="00157116"/>
    <w:rsid w:val="0016040C"/>
    <w:rsid w:val="00160A9B"/>
    <w:rsid w:val="00162E40"/>
    <w:rsid w:val="00164A3F"/>
    <w:rsid w:val="00170390"/>
    <w:rsid w:val="0017073D"/>
    <w:rsid w:val="0017154D"/>
    <w:rsid w:val="001805C1"/>
    <w:rsid w:val="00180D5B"/>
    <w:rsid w:val="00181318"/>
    <w:rsid w:val="00181E39"/>
    <w:rsid w:val="001871A7"/>
    <w:rsid w:val="00190CE7"/>
    <w:rsid w:val="00190DCB"/>
    <w:rsid w:val="001925C1"/>
    <w:rsid w:val="00195453"/>
    <w:rsid w:val="0019714A"/>
    <w:rsid w:val="00197C87"/>
    <w:rsid w:val="001A394F"/>
    <w:rsid w:val="001A4750"/>
    <w:rsid w:val="001D7A9C"/>
    <w:rsid w:val="001D7C38"/>
    <w:rsid w:val="001E314B"/>
    <w:rsid w:val="001F2280"/>
    <w:rsid w:val="001F5433"/>
    <w:rsid w:val="001F644A"/>
    <w:rsid w:val="001F6DF6"/>
    <w:rsid w:val="00202F44"/>
    <w:rsid w:val="00203541"/>
    <w:rsid w:val="0020451E"/>
    <w:rsid w:val="002126E1"/>
    <w:rsid w:val="0021561F"/>
    <w:rsid w:val="00215665"/>
    <w:rsid w:val="0021794A"/>
    <w:rsid w:val="00224F29"/>
    <w:rsid w:val="00230B88"/>
    <w:rsid w:val="00230DBF"/>
    <w:rsid w:val="00232267"/>
    <w:rsid w:val="002448AF"/>
    <w:rsid w:val="00252689"/>
    <w:rsid w:val="002537C4"/>
    <w:rsid w:val="0025753F"/>
    <w:rsid w:val="0026027D"/>
    <w:rsid w:val="002614F0"/>
    <w:rsid w:val="00261641"/>
    <w:rsid w:val="00270E87"/>
    <w:rsid w:val="00270F56"/>
    <w:rsid w:val="0027232A"/>
    <w:rsid w:val="00282E8E"/>
    <w:rsid w:val="00287984"/>
    <w:rsid w:val="00294F63"/>
    <w:rsid w:val="00296078"/>
    <w:rsid w:val="002A6832"/>
    <w:rsid w:val="002A6B5E"/>
    <w:rsid w:val="002B2999"/>
    <w:rsid w:val="002C07A5"/>
    <w:rsid w:val="002C2214"/>
    <w:rsid w:val="002C690F"/>
    <w:rsid w:val="002D2105"/>
    <w:rsid w:val="002E2896"/>
    <w:rsid w:val="002E4987"/>
    <w:rsid w:val="002E5CF5"/>
    <w:rsid w:val="002E739B"/>
    <w:rsid w:val="002F65F8"/>
    <w:rsid w:val="00310803"/>
    <w:rsid w:val="0031111A"/>
    <w:rsid w:val="003131DA"/>
    <w:rsid w:val="00324647"/>
    <w:rsid w:val="00336EA9"/>
    <w:rsid w:val="00343E07"/>
    <w:rsid w:val="00344FDE"/>
    <w:rsid w:val="0034713E"/>
    <w:rsid w:val="003500E5"/>
    <w:rsid w:val="00352170"/>
    <w:rsid w:val="003527B0"/>
    <w:rsid w:val="00354B3D"/>
    <w:rsid w:val="00360D66"/>
    <w:rsid w:val="00363C18"/>
    <w:rsid w:val="00367F85"/>
    <w:rsid w:val="00385054"/>
    <w:rsid w:val="00390072"/>
    <w:rsid w:val="00390F98"/>
    <w:rsid w:val="0039327A"/>
    <w:rsid w:val="003A229E"/>
    <w:rsid w:val="003A6AE8"/>
    <w:rsid w:val="003B0682"/>
    <w:rsid w:val="003C66F5"/>
    <w:rsid w:val="003C732F"/>
    <w:rsid w:val="003C7881"/>
    <w:rsid w:val="003D2399"/>
    <w:rsid w:val="003E34DF"/>
    <w:rsid w:val="003E6AEE"/>
    <w:rsid w:val="003F1228"/>
    <w:rsid w:val="003F41A8"/>
    <w:rsid w:val="0040469D"/>
    <w:rsid w:val="004120E7"/>
    <w:rsid w:val="00417375"/>
    <w:rsid w:val="00432E69"/>
    <w:rsid w:val="0044075D"/>
    <w:rsid w:val="00440E1D"/>
    <w:rsid w:val="00443029"/>
    <w:rsid w:val="00443748"/>
    <w:rsid w:val="00460677"/>
    <w:rsid w:val="0046487C"/>
    <w:rsid w:val="00471F0F"/>
    <w:rsid w:val="00471FCC"/>
    <w:rsid w:val="0047223A"/>
    <w:rsid w:val="00475819"/>
    <w:rsid w:val="00476F60"/>
    <w:rsid w:val="0048175E"/>
    <w:rsid w:val="00483A8A"/>
    <w:rsid w:val="004A26FF"/>
    <w:rsid w:val="004A3AC9"/>
    <w:rsid w:val="004A6735"/>
    <w:rsid w:val="004B06B8"/>
    <w:rsid w:val="004B257A"/>
    <w:rsid w:val="004B2EBA"/>
    <w:rsid w:val="004B7E91"/>
    <w:rsid w:val="004C7DD8"/>
    <w:rsid w:val="004D33F8"/>
    <w:rsid w:val="004D5A13"/>
    <w:rsid w:val="004E2D65"/>
    <w:rsid w:val="004E5E60"/>
    <w:rsid w:val="004E71CA"/>
    <w:rsid w:val="004F10B4"/>
    <w:rsid w:val="005005D8"/>
    <w:rsid w:val="00501C2B"/>
    <w:rsid w:val="005056B3"/>
    <w:rsid w:val="0051051B"/>
    <w:rsid w:val="00512797"/>
    <w:rsid w:val="00523206"/>
    <w:rsid w:val="00524DC6"/>
    <w:rsid w:val="00532536"/>
    <w:rsid w:val="005353A6"/>
    <w:rsid w:val="00537A9F"/>
    <w:rsid w:val="00540E91"/>
    <w:rsid w:val="00550C38"/>
    <w:rsid w:val="00550DB7"/>
    <w:rsid w:val="00552E3D"/>
    <w:rsid w:val="0055351F"/>
    <w:rsid w:val="005604F0"/>
    <w:rsid w:val="005627B9"/>
    <w:rsid w:val="00563977"/>
    <w:rsid w:val="0057325B"/>
    <w:rsid w:val="005813B3"/>
    <w:rsid w:val="00581B1C"/>
    <w:rsid w:val="005822E6"/>
    <w:rsid w:val="00584982"/>
    <w:rsid w:val="00590EC7"/>
    <w:rsid w:val="0059400E"/>
    <w:rsid w:val="0059796A"/>
    <w:rsid w:val="005A0494"/>
    <w:rsid w:val="005A7BA0"/>
    <w:rsid w:val="005B029E"/>
    <w:rsid w:val="005B271C"/>
    <w:rsid w:val="005B78E4"/>
    <w:rsid w:val="005C02C9"/>
    <w:rsid w:val="005C2156"/>
    <w:rsid w:val="005C3197"/>
    <w:rsid w:val="005C7402"/>
    <w:rsid w:val="005D5013"/>
    <w:rsid w:val="005E03BC"/>
    <w:rsid w:val="005E0554"/>
    <w:rsid w:val="005E4095"/>
    <w:rsid w:val="005E623B"/>
    <w:rsid w:val="005E6CD7"/>
    <w:rsid w:val="005F3CE1"/>
    <w:rsid w:val="005F76C1"/>
    <w:rsid w:val="00602850"/>
    <w:rsid w:val="00605E7F"/>
    <w:rsid w:val="0061033E"/>
    <w:rsid w:val="00613478"/>
    <w:rsid w:val="00617C3B"/>
    <w:rsid w:val="00617E26"/>
    <w:rsid w:val="0062124E"/>
    <w:rsid w:val="00623096"/>
    <w:rsid w:val="00626DFA"/>
    <w:rsid w:val="00633B8A"/>
    <w:rsid w:val="0063429C"/>
    <w:rsid w:val="0064491D"/>
    <w:rsid w:val="00645CF9"/>
    <w:rsid w:val="00653A62"/>
    <w:rsid w:val="00677F04"/>
    <w:rsid w:val="00696A89"/>
    <w:rsid w:val="006A2818"/>
    <w:rsid w:val="006A6250"/>
    <w:rsid w:val="006B1801"/>
    <w:rsid w:val="006B6C0B"/>
    <w:rsid w:val="006C3579"/>
    <w:rsid w:val="006D1217"/>
    <w:rsid w:val="006D322C"/>
    <w:rsid w:val="006D48CF"/>
    <w:rsid w:val="006D4CDD"/>
    <w:rsid w:val="006D5B67"/>
    <w:rsid w:val="006E23A3"/>
    <w:rsid w:val="006E2C23"/>
    <w:rsid w:val="006F289C"/>
    <w:rsid w:val="006F5110"/>
    <w:rsid w:val="006F73EE"/>
    <w:rsid w:val="00704453"/>
    <w:rsid w:val="0070455E"/>
    <w:rsid w:val="0070513D"/>
    <w:rsid w:val="0070723A"/>
    <w:rsid w:val="00711087"/>
    <w:rsid w:val="00712E1C"/>
    <w:rsid w:val="00713056"/>
    <w:rsid w:val="00713096"/>
    <w:rsid w:val="00713754"/>
    <w:rsid w:val="007232FF"/>
    <w:rsid w:val="007241E1"/>
    <w:rsid w:val="007247CA"/>
    <w:rsid w:val="00734187"/>
    <w:rsid w:val="00736E74"/>
    <w:rsid w:val="0073725D"/>
    <w:rsid w:val="007438B3"/>
    <w:rsid w:val="00756874"/>
    <w:rsid w:val="00757A15"/>
    <w:rsid w:val="00760AB6"/>
    <w:rsid w:val="007618B5"/>
    <w:rsid w:val="007629A5"/>
    <w:rsid w:val="00766C35"/>
    <w:rsid w:val="00770F21"/>
    <w:rsid w:val="007845B8"/>
    <w:rsid w:val="007906E9"/>
    <w:rsid w:val="007920CD"/>
    <w:rsid w:val="00793EF7"/>
    <w:rsid w:val="00794058"/>
    <w:rsid w:val="007960CF"/>
    <w:rsid w:val="007B30A9"/>
    <w:rsid w:val="007B3C7B"/>
    <w:rsid w:val="007C49A2"/>
    <w:rsid w:val="007C57D5"/>
    <w:rsid w:val="007C6C1C"/>
    <w:rsid w:val="007C7D7F"/>
    <w:rsid w:val="007E4059"/>
    <w:rsid w:val="007E6D0B"/>
    <w:rsid w:val="007F02B8"/>
    <w:rsid w:val="007F08B7"/>
    <w:rsid w:val="007F09A0"/>
    <w:rsid w:val="007F14B5"/>
    <w:rsid w:val="007F14D3"/>
    <w:rsid w:val="007F5261"/>
    <w:rsid w:val="007F792C"/>
    <w:rsid w:val="0080060B"/>
    <w:rsid w:val="008023F6"/>
    <w:rsid w:val="00804472"/>
    <w:rsid w:val="008051CD"/>
    <w:rsid w:val="00805EFA"/>
    <w:rsid w:val="0081141F"/>
    <w:rsid w:val="0082714E"/>
    <w:rsid w:val="0083107F"/>
    <w:rsid w:val="0083328C"/>
    <w:rsid w:val="00837647"/>
    <w:rsid w:val="00837D37"/>
    <w:rsid w:val="00841C35"/>
    <w:rsid w:val="0084317F"/>
    <w:rsid w:val="00850F1F"/>
    <w:rsid w:val="00850F25"/>
    <w:rsid w:val="00854809"/>
    <w:rsid w:val="00855DC9"/>
    <w:rsid w:val="00856EAD"/>
    <w:rsid w:val="00862C24"/>
    <w:rsid w:val="00867253"/>
    <w:rsid w:val="0087072E"/>
    <w:rsid w:val="00872352"/>
    <w:rsid w:val="008725BB"/>
    <w:rsid w:val="00877273"/>
    <w:rsid w:val="0088056C"/>
    <w:rsid w:val="00882B91"/>
    <w:rsid w:val="0089133B"/>
    <w:rsid w:val="00892776"/>
    <w:rsid w:val="00892EEE"/>
    <w:rsid w:val="008937BF"/>
    <w:rsid w:val="008A298A"/>
    <w:rsid w:val="008A2E32"/>
    <w:rsid w:val="008A3121"/>
    <w:rsid w:val="008A4F65"/>
    <w:rsid w:val="008A79C8"/>
    <w:rsid w:val="008B389C"/>
    <w:rsid w:val="008B789C"/>
    <w:rsid w:val="008C0DEC"/>
    <w:rsid w:val="008C69A7"/>
    <w:rsid w:val="008C6D64"/>
    <w:rsid w:val="008C7622"/>
    <w:rsid w:val="008D1C2F"/>
    <w:rsid w:val="008D562F"/>
    <w:rsid w:val="008D684D"/>
    <w:rsid w:val="008E362F"/>
    <w:rsid w:val="008E6673"/>
    <w:rsid w:val="008E6E64"/>
    <w:rsid w:val="008F0DC2"/>
    <w:rsid w:val="008F155F"/>
    <w:rsid w:val="008F1CED"/>
    <w:rsid w:val="00903606"/>
    <w:rsid w:val="00924267"/>
    <w:rsid w:val="009242B2"/>
    <w:rsid w:val="009251A6"/>
    <w:rsid w:val="0092605C"/>
    <w:rsid w:val="009260A9"/>
    <w:rsid w:val="009279A0"/>
    <w:rsid w:val="00927CDA"/>
    <w:rsid w:val="00941425"/>
    <w:rsid w:val="009443BB"/>
    <w:rsid w:val="00950ED3"/>
    <w:rsid w:val="0095113A"/>
    <w:rsid w:val="009621AC"/>
    <w:rsid w:val="009657DC"/>
    <w:rsid w:val="00967C9C"/>
    <w:rsid w:val="009703B4"/>
    <w:rsid w:val="00975ACE"/>
    <w:rsid w:val="0098214A"/>
    <w:rsid w:val="00983153"/>
    <w:rsid w:val="0098357D"/>
    <w:rsid w:val="00984EAE"/>
    <w:rsid w:val="00987158"/>
    <w:rsid w:val="00990103"/>
    <w:rsid w:val="009A1FAF"/>
    <w:rsid w:val="009A34D1"/>
    <w:rsid w:val="009A4C80"/>
    <w:rsid w:val="009B2E2E"/>
    <w:rsid w:val="009C43B1"/>
    <w:rsid w:val="009D2268"/>
    <w:rsid w:val="009D227E"/>
    <w:rsid w:val="009D3DCB"/>
    <w:rsid w:val="009E03F2"/>
    <w:rsid w:val="009E1570"/>
    <w:rsid w:val="009E3169"/>
    <w:rsid w:val="009E34B1"/>
    <w:rsid w:val="009E5137"/>
    <w:rsid w:val="00A120C6"/>
    <w:rsid w:val="00A1741C"/>
    <w:rsid w:val="00A17D7A"/>
    <w:rsid w:val="00A23174"/>
    <w:rsid w:val="00A26A29"/>
    <w:rsid w:val="00A33BF7"/>
    <w:rsid w:val="00A34D77"/>
    <w:rsid w:val="00A44468"/>
    <w:rsid w:val="00A44EE8"/>
    <w:rsid w:val="00A4658C"/>
    <w:rsid w:val="00A52150"/>
    <w:rsid w:val="00A569F4"/>
    <w:rsid w:val="00A6022E"/>
    <w:rsid w:val="00A60CAC"/>
    <w:rsid w:val="00A6690F"/>
    <w:rsid w:val="00A71A7E"/>
    <w:rsid w:val="00A7416D"/>
    <w:rsid w:val="00A9124A"/>
    <w:rsid w:val="00AA1DE8"/>
    <w:rsid w:val="00AA259F"/>
    <w:rsid w:val="00AA382C"/>
    <w:rsid w:val="00AA3A77"/>
    <w:rsid w:val="00AA732D"/>
    <w:rsid w:val="00AB6F8B"/>
    <w:rsid w:val="00AB7D25"/>
    <w:rsid w:val="00AB7E99"/>
    <w:rsid w:val="00AC1090"/>
    <w:rsid w:val="00AC1594"/>
    <w:rsid w:val="00AC51B0"/>
    <w:rsid w:val="00AD79A8"/>
    <w:rsid w:val="00AE2B0A"/>
    <w:rsid w:val="00AE7580"/>
    <w:rsid w:val="00AF111C"/>
    <w:rsid w:val="00AF2B6C"/>
    <w:rsid w:val="00AF69EA"/>
    <w:rsid w:val="00B01766"/>
    <w:rsid w:val="00B01F3B"/>
    <w:rsid w:val="00B05EBE"/>
    <w:rsid w:val="00B061DB"/>
    <w:rsid w:val="00B06855"/>
    <w:rsid w:val="00B06920"/>
    <w:rsid w:val="00B070EF"/>
    <w:rsid w:val="00B14C07"/>
    <w:rsid w:val="00B15A8A"/>
    <w:rsid w:val="00B16B54"/>
    <w:rsid w:val="00B2039A"/>
    <w:rsid w:val="00B25514"/>
    <w:rsid w:val="00B32377"/>
    <w:rsid w:val="00B32C9C"/>
    <w:rsid w:val="00B5227E"/>
    <w:rsid w:val="00B62DF6"/>
    <w:rsid w:val="00B631AE"/>
    <w:rsid w:val="00B712AC"/>
    <w:rsid w:val="00B71CE5"/>
    <w:rsid w:val="00B72ACF"/>
    <w:rsid w:val="00B83715"/>
    <w:rsid w:val="00B936A3"/>
    <w:rsid w:val="00B963BB"/>
    <w:rsid w:val="00B9669F"/>
    <w:rsid w:val="00BA0677"/>
    <w:rsid w:val="00BA0C50"/>
    <w:rsid w:val="00BA3B5C"/>
    <w:rsid w:val="00BA57C6"/>
    <w:rsid w:val="00BA6B56"/>
    <w:rsid w:val="00BB07B8"/>
    <w:rsid w:val="00BB30DD"/>
    <w:rsid w:val="00BB4546"/>
    <w:rsid w:val="00BB769D"/>
    <w:rsid w:val="00BC1D68"/>
    <w:rsid w:val="00BC69BF"/>
    <w:rsid w:val="00BD2491"/>
    <w:rsid w:val="00BD24E4"/>
    <w:rsid w:val="00BD4F9C"/>
    <w:rsid w:val="00BD72EF"/>
    <w:rsid w:val="00BE05A7"/>
    <w:rsid w:val="00BE4B1F"/>
    <w:rsid w:val="00BE6EAA"/>
    <w:rsid w:val="00BF6212"/>
    <w:rsid w:val="00C01CBF"/>
    <w:rsid w:val="00C03934"/>
    <w:rsid w:val="00C11187"/>
    <w:rsid w:val="00C15412"/>
    <w:rsid w:val="00C1578A"/>
    <w:rsid w:val="00C23908"/>
    <w:rsid w:val="00C274CE"/>
    <w:rsid w:val="00C27898"/>
    <w:rsid w:val="00C41E7C"/>
    <w:rsid w:val="00C41EA3"/>
    <w:rsid w:val="00C535A8"/>
    <w:rsid w:val="00C54757"/>
    <w:rsid w:val="00C55458"/>
    <w:rsid w:val="00C61C09"/>
    <w:rsid w:val="00C75940"/>
    <w:rsid w:val="00C7703C"/>
    <w:rsid w:val="00C81BAC"/>
    <w:rsid w:val="00C8443C"/>
    <w:rsid w:val="00C91124"/>
    <w:rsid w:val="00C914E5"/>
    <w:rsid w:val="00C91D31"/>
    <w:rsid w:val="00CA0635"/>
    <w:rsid w:val="00CA0FF0"/>
    <w:rsid w:val="00CA356C"/>
    <w:rsid w:val="00CB0361"/>
    <w:rsid w:val="00CB5E1A"/>
    <w:rsid w:val="00CB7011"/>
    <w:rsid w:val="00CC19A6"/>
    <w:rsid w:val="00CC2066"/>
    <w:rsid w:val="00CC22B7"/>
    <w:rsid w:val="00CC27F3"/>
    <w:rsid w:val="00CD1024"/>
    <w:rsid w:val="00CD1034"/>
    <w:rsid w:val="00CD4F36"/>
    <w:rsid w:val="00CD68FA"/>
    <w:rsid w:val="00CF0F6C"/>
    <w:rsid w:val="00CF4ADA"/>
    <w:rsid w:val="00CF5329"/>
    <w:rsid w:val="00D04CBA"/>
    <w:rsid w:val="00D06944"/>
    <w:rsid w:val="00D06D69"/>
    <w:rsid w:val="00D07C9E"/>
    <w:rsid w:val="00D1048C"/>
    <w:rsid w:val="00D10718"/>
    <w:rsid w:val="00D11ACD"/>
    <w:rsid w:val="00D2306F"/>
    <w:rsid w:val="00D32CBD"/>
    <w:rsid w:val="00D35356"/>
    <w:rsid w:val="00D41710"/>
    <w:rsid w:val="00D43EB7"/>
    <w:rsid w:val="00D44F46"/>
    <w:rsid w:val="00D46F86"/>
    <w:rsid w:val="00D52EBD"/>
    <w:rsid w:val="00D537BB"/>
    <w:rsid w:val="00D552DB"/>
    <w:rsid w:val="00D55900"/>
    <w:rsid w:val="00D60880"/>
    <w:rsid w:val="00D8157C"/>
    <w:rsid w:val="00D86B8E"/>
    <w:rsid w:val="00D920B9"/>
    <w:rsid w:val="00D93E75"/>
    <w:rsid w:val="00D94629"/>
    <w:rsid w:val="00D974F2"/>
    <w:rsid w:val="00DA3CF4"/>
    <w:rsid w:val="00DA55E4"/>
    <w:rsid w:val="00DA68CE"/>
    <w:rsid w:val="00DB0393"/>
    <w:rsid w:val="00DB2F0D"/>
    <w:rsid w:val="00DB400D"/>
    <w:rsid w:val="00DB5008"/>
    <w:rsid w:val="00DB5479"/>
    <w:rsid w:val="00DC0C57"/>
    <w:rsid w:val="00DC20CE"/>
    <w:rsid w:val="00DF319E"/>
    <w:rsid w:val="00DF4596"/>
    <w:rsid w:val="00E02E9C"/>
    <w:rsid w:val="00E04B82"/>
    <w:rsid w:val="00E1297C"/>
    <w:rsid w:val="00E13013"/>
    <w:rsid w:val="00E15BD4"/>
    <w:rsid w:val="00E27BCB"/>
    <w:rsid w:val="00E31147"/>
    <w:rsid w:val="00E314D2"/>
    <w:rsid w:val="00E33350"/>
    <w:rsid w:val="00E34ECD"/>
    <w:rsid w:val="00E47C09"/>
    <w:rsid w:val="00E523E2"/>
    <w:rsid w:val="00E549A6"/>
    <w:rsid w:val="00E60941"/>
    <w:rsid w:val="00E64CC4"/>
    <w:rsid w:val="00E65B94"/>
    <w:rsid w:val="00E7095D"/>
    <w:rsid w:val="00E8558F"/>
    <w:rsid w:val="00E8724E"/>
    <w:rsid w:val="00E900BA"/>
    <w:rsid w:val="00E93C5B"/>
    <w:rsid w:val="00EA478B"/>
    <w:rsid w:val="00EB102A"/>
    <w:rsid w:val="00EB3328"/>
    <w:rsid w:val="00EC2C38"/>
    <w:rsid w:val="00EC4477"/>
    <w:rsid w:val="00EC73A5"/>
    <w:rsid w:val="00ED54D9"/>
    <w:rsid w:val="00EE2334"/>
    <w:rsid w:val="00EE355E"/>
    <w:rsid w:val="00EE46F7"/>
    <w:rsid w:val="00EE4B50"/>
    <w:rsid w:val="00EE5693"/>
    <w:rsid w:val="00EE6135"/>
    <w:rsid w:val="00EE6468"/>
    <w:rsid w:val="00EF0656"/>
    <w:rsid w:val="00F00BD3"/>
    <w:rsid w:val="00F0213D"/>
    <w:rsid w:val="00F07842"/>
    <w:rsid w:val="00F07B04"/>
    <w:rsid w:val="00F1187C"/>
    <w:rsid w:val="00F12792"/>
    <w:rsid w:val="00F176F9"/>
    <w:rsid w:val="00F2254F"/>
    <w:rsid w:val="00F240D2"/>
    <w:rsid w:val="00F26423"/>
    <w:rsid w:val="00F27F6D"/>
    <w:rsid w:val="00F35563"/>
    <w:rsid w:val="00F40CF3"/>
    <w:rsid w:val="00F4200F"/>
    <w:rsid w:val="00F438F4"/>
    <w:rsid w:val="00F43CE9"/>
    <w:rsid w:val="00F444F6"/>
    <w:rsid w:val="00F458ED"/>
    <w:rsid w:val="00F472CA"/>
    <w:rsid w:val="00F61798"/>
    <w:rsid w:val="00F63F64"/>
    <w:rsid w:val="00F6748B"/>
    <w:rsid w:val="00F71589"/>
    <w:rsid w:val="00F81FF7"/>
    <w:rsid w:val="00F82BEE"/>
    <w:rsid w:val="00F82F7A"/>
    <w:rsid w:val="00F830D4"/>
    <w:rsid w:val="00F84AE3"/>
    <w:rsid w:val="00F87598"/>
    <w:rsid w:val="00F93543"/>
    <w:rsid w:val="00FA5D76"/>
    <w:rsid w:val="00FB7F48"/>
    <w:rsid w:val="00FC1A0D"/>
    <w:rsid w:val="00FC2CE5"/>
    <w:rsid w:val="00FC41D5"/>
    <w:rsid w:val="00FD000F"/>
    <w:rsid w:val="00FD4623"/>
    <w:rsid w:val="00FD4A42"/>
    <w:rsid w:val="00FD5B2C"/>
    <w:rsid w:val="00FD6BB0"/>
    <w:rsid w:val="00FE778D"/>
    <w:rsid w:val="00FF4761"/>
    <w:rsid w:val="00FF6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425"/>
    <w:rPr>
      <w:sz w:val="24"/>
      <w:szCs w:val="24"/>
    </w:rPr>
  </w:style>
  <w:style w:type="paragraph" w:styleId="2">
    <w:name w:val="heading 2"/>
    <w:basedOn w:val="a"/>
    <w:link w:val="20"/>
    <w:qFormat/>
    <w:rsid w:val="00F63F64"/>
    <w:pPr>
      <w:spacing w:before="100" w:beforeAutospacing="1" w:after="100" w:afterAutospacing="1"/>
      <w:outlineLvl w:val="1"/>
    </w:pPr>
    <w:rPr>
      <w:b/>
      <w:bCs/>
      <w:color w:val="008A8A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63F64"/>
    <w:pPr>
      <w:spacing w:before="100" w:beforeAutospacing="1" w:after="100" w:afterAutospacing="1"/>
    </w:pPr>
  </w:style>
  <w:style w:type="character" w:styleId="a4">
    <w:name w:val="Strong"/>
    <w:qFormat/>
    <w:rsid w:val="00F63F64"/>
    <w:rPr>
      <w:b/>
      <w:bCs/>
    </w:rPr>
  </w:style>
  <w:style w:type="table" w:styleId="a5">
    <w:name w:val="Table Grid"/>
    <w:basedOn w:val="a1"/>
    <w:uiPriority w:val="59"/>
    <w:rsid w:val="00F63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717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71711"/>
    <w:rPr>
      <w:sz w:val="24"/>
      <w:szCs w:val="24"/>
    </w:rPr>
  </w:style>
  <w:style w:type="paragraph" w:styleId="a8">
    <w:name w:val="footer"/>
    <w:basedOn w:val="a"/>
    <w:link w:val="a9"/>
    <w:uiPriority w:val="99"/>
    <w:rsid w:val="000717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71711"/>
    <w:rPr>
      <w:sz w:val="24"/>
      <w:szCs w:val="24"/>
    </w:rPr>
  </w:style>
  <w:style w:type="paragraph" w:styleId="aa">
    <w:name w:val="Balloon Text"/>
    <w:basedOn w:val="a"/>
    <w:link w:val="ab"/>
    <w:uiPriority w:val="99"/>
    <w:unhideWhenUsed/>
    <w:rsid w:val="002448AF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2448A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semiHidden/>
    <w:rsid w:val="008C69A7"/>
  </w:style>
  <w:style w:type="paragraph" w:styleId="ac">
    <w:name w:val="List Paragraph"/>
    <w:basedOn w:val="a"/>
    <w:uiPriority w:val="34"/>
    <w:qFormat/>
    <w:rsid w:val="001707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sid w:val="00D41710"/>
    <w:rPr>
      <w:b/>
      <w:bCs/>
      <w:color w:val="008A8A"/>
      <w:sz w:val="29"/>
      <w:szCs w:val="29"/>
    </w:rPr>
  </w:style>
  <w:style w:type="character" w:styleId="ad">
    <w:name w:val="Hyperlink"/>
    <w:uiPriority w:val="99"/>
    <w:rsid w:val="00B32C9C"/>
    <w:rPr>
      <w:color w:val="000080"/>
      <w:u w:val="single"/>
    </w:rPr>
  </w:style>
  <w:style w:type="paragraph" w:styleId="ae">
    <w:name w:val="Body Text"/>
    <w:basedOn w:val="a"/>
    <w:link w:val="af"/>
    <w:rsid w:val="00B32C9C"/>
    <w:pPr>
      <w:suppressAutoHyphens/>
      <w:jc w:val="center"/>
    </w:pPr>
    <w:rPr>
      <w:b/>
      <w:szCs w:val="20"/>
      <w:lang w:eastAsia="ar-SA"/>
    </w:rPr>
  </w:style>
  <w:style w:type="character" w:customStyle="1" w:styleId="af">
    <w:name w:val="Основной текст Знак"/>
    <w:link w:val="ae"/>
    <w:rsid w:val="00B32C9C"/>
    <w:rPr>
      <w:b/>
      <w:sz w:val="24"/>
      <w:lang w:eastAsia="ar-SA"/>
    </w:rPr>
  </w:style>
  <w:style w:type="paragraph" w:customStyle="1" w:styleId="WW-">
    <w:name w:val="WW-Базовый"/>
    <w:uiPriority w:val="99"/>
    <w:rsid w:val="00D920B9"/>
    <w:pPr>
      <w:tabs>
        <w:tab w:val="left" w:pos="708"/>
      </w:tabs>
      <w:suppressAutoHyphens/>
      <w:spacing w:line="100" w:lineRule="atLeast"/>
    </w:pPr>
    <w:rPr>
      <w:sz w:val="24"/>
      <w:szCs w:val="24"/>
      <w:lang w:eastAsia="hi-IN" w:bidi="hi-IN"/>
    </w:rPr>
  </w:style>
  <w:style w:type="paragraph" w:styleId="af0">
    <w:name w:val="No Spacing"/>
    <w:uiPriority w:val="99"/>
    <w:qFormat/>
    <w:rsid w:val="00352170"/>
    <w:pPr>
      <w:suppressAutoHyphens/>
    </w:pPr>
    <w:rPr>
      <w:rFonts w:ascii="Calibri" w:hAnsi="Calibri"/>
      <w:sz w:val="22"/>
      <w:szCs w:val="22"/>
      <w:lang w:eastAsia="ar-SA"/>
    </w:rPr>
  </w:style>
  <w:style w:type="paragraph" w:styleId="21">
    <w:name w:val="Body Text 2"/>
    <w:basedOn w:val="a"/>
    <w:link w:val="22"/>
    <w:rsid w:val="00483A8A"/>
    <w:pPr>
      <w:spacing w:after="120" w:line="480" w:lineRule="auto"/>
    </w:pPr>
  </w:style>
  <w:style w:type="character" w:customStyle="1" w:styleId="22">
    <w:name w:val="Основной текст 2 Знак"/>
    <w:link w:val="21"/>
    <w:rsid w:val="00483A8A"/>
    <w:rPr>
      <w:sz w:val="24"/>
      <w:szCs w:val="24"/>
    </w:rPr>
  </w:style>
  <w:style w:type="paragraph" w:customStyle="1" w:styleId="Style7">
    <w:name w:val="Style7"/>
    <w:basedOn w:val="a"/>
    <w:rsid w:val="00483A8A"/>
    <w:pPr>
      <w:widowControl w:val="0"/>
      <w:autoSpaceDE w:val="0"/>
      <w:autoSpaceDN w:val="0"/>
      <w:adjustRightInd w:val="0"/>
      <w:spacing w:line="201" w:lineRule="exact"/>
    </w:pPr>
    <w:rPr>
      <w:rFonts w:ascii="Arial" w:hAnsi="Arial" w:cs="Arial"/>
    </w:rPr>
  </w:style>
  <w:style w:type="character" w:customStyle="1" w:styleId="FontStyle14">
    <w:name w:val="Font Style14"/>
    <w:rsid w:val="00483A8A"/>
    <w:rPr>
      <w:rFonts w:ascii="Times New Roman" w:hAnsi="Times New Roman" w:cs="Times New Roman" w:hint="default"/>
      <w:spacing w:val="10"/>
      <w:sz w:val="18"/>
      <w:szCs w:val="18"/>
    </w:rPr>
  </w:style>
  <w:style w:type="table" w:customStyle="1" w:styleId="10">
    <w:name w:val="Сетка таблицы1"/>
    <w:basedOn w:val="a1"/>
    <w:next w:val="a5"/>
    <w:uiPriority w:val="59"/>
    <w:rsid w:val="0017039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"/>
    <w:next w:val="a2"/>
    <w:uiPriority w:val="99"/>
    <w:semiHidden/>
    <w:unhideWhenUsed/>
    <w:rsid w:val="003A6AE8"/>
  </w:style>
  <w:style w:type="table" w:customStyle="1" w:styleId="24">
    <w:name w:val="Сетка таблицы2"/>
    <w:basedOn w:val="a1"/>
    <w:next w:val="a5"/>
    <w:uiPriority w:val="59"/>
    <w:rsid w:val="003A6AE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AE2B0A"/>
  </w:style>
  <w:style w:type="character" w:customStyle="1" w:styleId="hl">
    <w:name w:val="hl"/>
    <w:rsid w:val="00AE2B0A"/>
  </w:style>
  <w:style w:type="character" w:styleId="af1">
    <w:name w:val="annotation reference"/>
    <w:rsid w:val="00AE2B0A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AE2B0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E2B0A"/>
  </w:style>
  <w:style w:type="paragraph" w:styleId="af4">
    <w:name w:val="annotation subject"/>
    <w:basedOn w:val="af2"/>
    <w:next w:val="af2"/>
    <w:link w:val="af5"/>
    <w:uiPriority w:val="99"/>
    <w:rsid w:val="00AE2B0A"/>
    <w:rPr>
      <w:b/>
      <w:bCs/>
    </w:rPr>
  </w:style>
  <w:style w:type="character" w:customStyle="1" w:styleId="af5">
    <w:name w:val="Тема примечания Знак"/>
    <w:link w:val="af4"/>
    <w:uiPriority w:val="99"/>
    <w:rsid w:val="00AE2B0A"/>
    <w:rPr>
      <w:b/>
      <w:bCs/>
    </w:rPr>
  </w:style>
  <w:style w:type="character" w:styleId="af6">
    <w:name w:val="line number"/>
    <w:rsid w:val="0034713E"/>
  </w:style>
  <w:style w:type="character" w:styleId="af7">
    <w:name w:val="FollowedHyperlink"/>
    <w:basedOn w:val="a0"/>
    <w:uiPriority w:val="99"/>
    <w:unhideWhenUsed/>
    <w:rsid w:val="00CC2066"/>
    <w:rPr>
      <w:color w:val="800080"/>
      <w:u w:val="single"/>
    </w:rPr>
  </w:style>
  <w:style w:type="paragraph" w:styleId="af8">
    <w:name w:val="Document Map"/>
    <w:basedOn w:val="a"/>
    <w:link w:val="af9"/>
    <w:rsid w:val="00160A9B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rsid w:val="00160A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hyperlink" Target="mailto:dmsh-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theme" Target="theme/theme1.xml"/><Relationship Id="rId10" Type="http://schemas.openxmlformats.org/officeDocument/2006/relationships/hyperlink" Target="mailto:&#1077;-mail-%20dmsh-@mail.ru" TargetMode="External"/><Relationship Id="rId19" Type="http://schemas.openxmlformats.org/officeDocument/2006/relationships/chart" Target="charts/chart9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4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9.xlsx"/><Relationship Id="rId1" Type="http://schemas.openxmlformats.org/officeDocument/2006/relationships/themeOverride" Target="../theme/themeOverrid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/>
      <c:bar3DChart>
        <c:barDir val="bar"/>
        <c:grouping val="clustered"/>
        <c:ser>
          <c:idx val="0"/>
          <c:order val="0"/>
          <c:tx>
            <c:strRef>
              <c:f>Лист1!$B$1:$B$2</c:f>
              <c:strCache>
                <c:ptCount val="1"/>
                <c:pt idx="0">
                  <c:v>начало года</c:v>
                </c:pt>
              </c:strCache>
            </c:strRef>
          </c:tx>
          <c:cat>
            <c:strRef>
              <c:f>Лист1!$A$3:$A$6</c:f>
              <c:strCache>
                <c:ptCount val="4"/>
                <c:pt idx="0">
                  <c:v>ДМШ город+ филиалы</c:v>
                </c:pt>
                <c:pt idx="1">
                  <c:v>п. Заводской</c:v>
                </c:pt>
                <c:pt idx="2">
                  <c:v>п. Шантобе</c:v>
                </c:pt>
                <c:pt idx="3">
                  <c:v>п. Бестобе</c:v>
                </c:pt>
              </c:strCache>
            </c:strRef>
          </c:cat>
          <c:val>
            <c:numRef>
              <c:f>Лист1!$B$3:$B$6</c:f>
              <c:numCache>
                <c:formatCode>General</c:formatCode>
                <c:ptCount val="4"/>
                <c:pt idx="0">
                  <c:v>344</c:v>
                </c:pt>
                <c:pt idx="1">
                  <c:v>37</c:v>
                </c:pt>
                <c:pt idx="2">
                  <c:v>43</c:v>
                </c:pt>
                <c:pt idx="3">
                  <c:v>22</c:v>
                </c:pt>
              </c:numCache>
            </c:numRef>
          </c:val>
        </c:ser>
        <c:ser>
          <c:idx val="1"/>
          <c:order val="1"/>
          <c:tx>
            <c:strRef>
              <c:f>Лист1!$C$1:$C$2</c:f>
              <c:strCache>
                <c:ptCount val="1"/>
                <c:pt idx="0">
                  <c:v>конец года</c:v>
                </c:pt>
              </c:strCache>
            </c:strRef>
          </c:tx>
          <c:cat>
            <c:strRef>
              <c:f>Лист1!$A$3:$A$6</c:f>
              <c:strCache>
                <c:ptCount val="4"/>
                <c:pt idx="0">
                  <c:v>ДМШ город+ филиалы</c:v>
                </c:pt>
                <c:pt idx="1">
                  <c:v>п. Заводской</c:v>
                </c:pt>
                <c:pt idx="2">
                  <c:v>п. Шантобе</c:v>
                </c:pt>
                <c:pt idx="3">
                  <c:v>п. Бестобе</c:v>
                </c:pt>
              </c:strCache>
            </c:strRef>
          </c:cat>
          <c:val>
            <c:numRef>
              <c:f>Лист1!$C$3:$C$6</c:f>
              <c:numCache>
                <c:formatCode>General</c:formatCode>
                <c:ptCount val="4"/>
                <c:pt idx="0">
                  <c:v>324</c:v>
                </c:pt>
                <c:pt idx="1">
                  <c:v>47</c:v>
                </c:pt>
                <c:pt idx="2">
                  <c:v>36</c:v>
                </c:pt>
                <c:pt idx="3">
                  <c:v>26</c:v>
                </c:pt>
              </c:numCache>
            </c:numRef>
          </c:val>
        </c:ser>
        <c:ser>
          <c:idx val="2"/>
          <c:order val="2"/>
          <c:tx>
            <c:strRef>
              <c:f>Лист1!$D$1:$D$2</c:f>
              <c:strCache>
                <c:ptCount val="1"/>
                <c:pt idx="0">
                  <c:v>конец года</c:v>
                </c:pt>
              </c:strCache>
            </c:strRef>
          </c:tx>
          <c:cat>
            <c:strRef>
              <c:f>Лист1!$A$3:$A$6</c:f>
              <c:strCache>
                <c:ptCount val="4"/>
                <c:pt idx="0">
                  <c:v>ДМШ город+ филиалы</c:v>
                </c:pt>
                <c:pt idx="1">
                  <c:v>п. Заводской</c:v>
                </c:pt>
                <c:pt idx="2">
                  <c:v>п. Шантобе</c:v>
                </c:pt>
                <c:pt idx="3">
                  <c:v>п. Бестобе</c:v>
                </c:pt>
              </c:strCache>
            </c:strRef>
          </c:cat>
          <c:val>
            <c:numRef>
              <c:f>Лист1!$D$3:$D$6</c:f>
              <c:numCache>
                <c:formatCode>General</c:formatCode>
                <c:ptCount val="4"/>
              </c:numCache>
            </c:numRef>
          </c:val>
        </c:ser>
        <c:shape val="box"/>
        <c:axId val="32917760"/>
        <c:axId val="69436544"/>
        <c:axId val="0"/>
      </c:bar3DChart>
      <c:catAx>
        <c:axId val="32917760"/>
        <c:scaling>
          <c:orientation val="minMax"/>
        </c:scaling>
        <c:axPos val="l"/>
        <c:tickLblPos val="nextTo"/>
        <c:crossAx val="69436544"/>
        <c:crosses val="autoZero"/>
        <c:auto val="1"/>
        <c:lblAlgn val="ctr"/>
        <c:lblOffset val="100"/>
      </c:catAx>
      <c:valAx>
        <c:axId val="69436544"/>
        <c:scaling>
          <c:orientation val="minMax"/>
        </c:scaling>
        <c:axPos val="b"/>
        <c:majorGridlines/>
        <c:numFmt formatCode="General" sourceLinked="1"/>
        <c:tickLblPos val="nextTo"/>
        <c:crossAx val="32917760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Лист2!$A$3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Лист2!$B$1:$K$2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Лист2!$B$3:$K$3</c:f>
              <c:numCache>
                <c:formatCode>0%</c:formatCode>
                <c:ptCount val="10"/>
                <c:pt idx="0">
                  <c:v>1</c:v>
                </c:pt>
                <c:pt idx="1">
                  <c:v>0.95000000000000062</c:v>
                </c:pt>
                <c:pt idx="2">
                  <c:v>1</c:v>
                </c:pt>
                <c:pt idx="3" formatCode="0.00%">
                  <c:v>0.93700000000000061</c:v>
                </c:pt>
                <c:pt idx="4" formatCode="0.00%">
                  <c:v>0.98699999999999999</c:v>
                </c:pt>
                <c:pt idx="5" formatCode="0.00%">
                  <c:v>0.97400000000000064</c:v>
                </c:pt>
                <c:pt idx="6" formatCode="0.00%">
                  <c:v>0.96100000000000063</c:v>
                </c:pt>
                <c:pt idx="7" formatCode="General">
                  <c:v>0</c:v>
                </c:pt>
                <c:pt idx="8" formatCode="0.00%">
                  <c:v>0.97400000000000064</c:v>
                </c:pt>
                <c:pt idx="9" formatCode="0.00%">
                  <c:v>0.93500000000000005</c:v>
                </c:pt>
              </c:numCache>
            </c:numRef>
          </c:val>
        </c:ser>
        <c:ser>
          <c:idx val="1"/>
          <c:order val="1"/>
          <c:tx>
            <c:strRef>
              <c:f>Лист2!$A$4</c:f>
              <c:strCache>
                <c:ptCount val="1"/>
                <c:pt idx="0">
                  <c:v>п. Заводской</c:v>
                </c:pt>
              </c:strCache>
            </c:strRef>
          </c:tx>
          <c:cat>
            <c:multiLvlStrRef>
              <c:f>Лист2!$B$1:$K$2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Лист2!$B$4:$K$4</c:f>
              <c:numCache>
                <c:formatCode>0%</c:formatCode>
                <c:ptCount val="10"/>
                <c:pt idx="0">
                  <c:v>1</c:v>
                </c:pt>
                <c:pt idx="1">
                  <c:v>0.98</c:v>
                </c:pt>
                <c:pt idx="2">
                  <c:v>1</c:v>
                </c:pt>
                <c:pt idx="3">
                  <c:v>1</c:v>
                </c:pt>
                <c:pt idx="4">
                  <c:v>0.87000000000000099</c:v>
                </c:pt>
                <c:pt idx="5">
                  <c:v>0.87000000000000099</c:v>
                </c:pt>
                <c:pt idx="6">
                  <c:v>0.85000000000000064</c:v>
                </c:pt>
                <c:pt idx="7">
                  <c:v>0.85000000000000064</c:v>
                </c:pt>
                <c:pt idx="8" formatCode="0.00%">
                  <c:v>0.87500000000000111</c:v>
                </c:pt>
                <c:pt idx="9" formatCode="0.00%">
                  <c:v>0.87500000000000111</c:v>
                </c:pt>
              </c:numCache>
            </c:numRef>
          </c:val>
        </c:ser>
        <c:ser>
          <c:idx val="2"/>
          <c:order val="2"/>
          <c:tx>
            <c:strRef>
              <c:f>Лист2!$A$5</c:f>
              <c:strCache>
                <c:ptCount val="1"/>
                <c:pt idx="0">
                  <c:v>п. Шантобе</c:v>
                </c:pt>
              </c:strCache>
            </c:strRef>
          </c:tx>
          <c:cat>
            <c:multiLvlStrRef>
              <c:f>Лист2!$B$1:$K$2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Лист2!$B$5:$K$5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 formatCode="0.00%">
                  <c:v>0.96100000000000063</c:v>
                </c:pt>
                <c:pt idx="3" formatCode="0.00%">
                  <c:v>0.96100000000000063</c:v>
                </c:pt>
                <c:pt idx="4" formatCode="General">
                  <c:v>0</c:v>
                </c:pt>
                <c:pt idx="5" formatCode="0.00%">
                  <c:v>0.96100000000000063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hape val="box"/>
        <c:axId val="71366912"/>
        <c:axId val="71960832"/>
        <c:axId val="0"/>
      </c:bar3DChart>
      <c:catAx>
        <c:axId val="71366912"/>
        <c:scaling>
          <c:orientation val="minMax"/>
        </c:scaling>
        <c:axPos val="b"/>
        <c:tickLblPos val="nextTo"/>
        <c:crossAx val="71960832"/>
        <c:crosses val="autoZero"/>
        <c:auto val="1"/>
        <c:lblAlgn val="ctr"/>
        <c:lblOffset val="100"/>
      </c:catAx>
      <c:valAx>
        <c:axId val="71960832"/>
        <c:scaling>
          <c:orientation val="minMax"/>
        </c:scaling>
        <c:axPos val="l"/>
        <c:majorGridlines/>
        <c:numFmt formatCode="0%" sourceLinked="1"/>
        <c:tickLblPos val="nextTo"/>
        <c:crossAx val="71366912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Лист3!$A$3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Лист3!$B$1:$K$2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Лист3!$B$3:$K$3</c:f>
              <c:numCache>
                <c:formatCode>0%</c:formatCode>
                <c:ptCount val="10"/>
                <c:pt idx="0">
                  <c:v>1</c:v>
                </c:pt>
                <c:pt idx="1">
                  <c:v>0.95000000000000062</c:v>
                </c:pt>
                <c:pt idx="2">
                  <c:v>1</c:v>
                </c:pt>
                <c:pt idx="3">
                  <c:v>0.87000000000000099</c:v>
                </c:pt>
                <c:pt idx="4">
                  <c:v>1</c:v>
                </c:pt>
                <c:pt idx="5">
                  <c:v>0.93</c:v>
                </c:pt>
                <c:pt idx="6">
                  <c:v>0.93</c:v>
                </c:pt>
                <c:pt idx="7">
                  <c:v>0.93</c:v>
                </c:pt>
                <c:pt idx="8">
                  <c:v>0.93</c:v>
                </c:pt>
                <c:pt idx="9">
                  <c:v>0.93</c:v>
                </c:pt>
              </c:numCache>
            </c:numRef>
          </c:val>
        </c:ser>
        <c:shape val="box"/>
        <c:axId val="72807552"/>
        <c:axId val="72809088"/>
        <c:axId val="0"/>
      </c:bar3DChart>
      <c:catAx>
        <c:axId val="72807552"/>
        <c:scaling>
          <c:orientation val="minMax"/>
        </c:scaling>
        <c:axPos val="b"/>
        <c:tickLblPos val="nextTo"/>
        <c:crossAx val="72809088"/>
        <c:crosses val="autoZero"/>
        <c:auto val="1"/>
        <c:lblAlgn val="ctr"/>
        <c:lblOffset val="100"/>
      </c:catAx>
      <c:valAx>
        <c:axId val="72809088"/>
        <c:scaling>
          <c:orientation val="minMax"/>
        </c:scaling>
        <c:axPos val="l"/>
        <c:majorGridlines/>
        <c:numFmt formatCode="0%" sourceLinked="1"/>
        <c:tickLblPos val="nextTo"/>
        <c:crossAx val="72807552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Лист4!$A$3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Лист4!$B$1:$K$2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Лист4!$B$3:$K$3</c:f>
              <c:numCache>
                <c:formatCode>0%</c:formatCode>
                <c:ptCount val="10"/>
                <c:pt idx="0">
                  <c:v>1</c:v>
                </c:pt>
                <c:pt idx="1">
                  <c:v>0.9</c:v>
                </c:pt>
                <c:pt idx="2" formatCode="0.00%">
                  <c:v>0.98699999999999999</c:v>
                </c:pt>
                <c:pt idx="3" formatCode="0.00%">
                  <c:v>0.91500000000000004</c:v>
                </c:pt>
                <c:pt idx="4">
                  <c:v>1</c:v>
                </c:pt>
                <c:pt idx="5">
                  <c:v>0.93</c:v>
                </c:pt>
                <c:pt idx="6" formatCode="0.00%">
                  <c:v>0.98699999999999999</c:v>
                </c:pt>
                <c:pt idx="7" formatCode="0.00%">
                  <c:v>0.85500000000000065</c:v>
                </c:pt>
                <c:pt idx="8" formatCode="0.00%">
                  <c:v>0.98699999999999999</c:v>
                </c:pt>
                <c:pt idx="9" formatCode="0.00%">
                  <c:v>0.91500000000000004</c:v>
                </c:pt>
              </c:numCache>
            </c:numRef>
          </c:val>
        </c:ser>
        <c:ser>
          <c:idx val="1"/>
          <c:order val="1"/>
          <c:tx>
            <c:strRef>
              <c:f>Лист4!$A$4</c:f>
              <c:strCache>
                <c:ptCount val="1"/>
                <c:pt idx="0">
                  <c:v>п. Заводской</c:v>
                </c:pt>
              </c:strCache>
            </c:strRef>
          </c:tx>
          <c:cat>
            <c:multiLvlStrRef>
              <c:f>Лист4!$B$1:$K$2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Лист4!$B$4:$K$4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0.95000000000000062</c:v>
                </c:pt>
                <c:pt idx="4">
                  <c:v>1</c:v>
                </c:pt>
                <c:pt idx="5">
                  <c:v>0.96000000000000063</c:v>
                </c:pt>
                <c:pt idx="6">
                  <c:v>1</c:v>
                </c:pt>
                <c:pt idx="7">
                  <c:v>0.95000000000000062</c:v>
                </c:pt>
                <c:pt idx="8">
                  <c:v>1</c:v>
                </c:pt>
                <c:pt idx="9">
                  <c:v>0.95000000000000062</c:v>
                </c:pt>
              </c:numCache>
            </c:numRef>
          </c:val>
        </c:ser>
        <c:ser>
          <c:idx val="2"/>
          <c:order val="2"/>
          <c:tx>
            <c:strRef>
              <c:f>Лист4!$A$5</c:f>
              <c:strCache>
                <c:ptCount val="1"/>
                <c:pt idx="0">
                  <c:v>п. Шантобе</c:v>
                </c:pt>
              </c:strCache>
            </c:strRef>
          </c:tx>
          <c:cat>
            <c:multiLvlStrRef>
              <c:f>Лист4!$B$1:$K$2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Лист4!$B$5:$K$5</c:f>
              <c:numCache>
                <c:formatCode>0.00%</c:formatCode>
                <c:ptCount val="10"/>
                <c:pt idx="0">
                  <c:v>0.87500000000000111</c:v>
                </c:pt>
                <c:pt idx="1">
                  <c:v>0.87500000000000111</c:v>
                </c:pt>
                <c:pt idx="2" formatCode="0%">
                  <c:v>1</c:v>
                </c:pt>
                <c:pt idx="3" formatCode="0%">
                  <c:v>1</c:v>
                </c:pt>
                <c:pt idx="4">
                  <c:v>0.91600000000000004</c:v>
                </c:pt>
                <c:pt idx="5">
                  <c:v>0.91600000000000004</c:v>
                </c:pt>
                <c:pt idx="6" formatCode="0%">
                  <c:v>1</c:v>
                </c:pt>
                <c:pt idx="7" formatCode="0%">
                  <c:v>1</c:v>
                </c:pt>
                <c:pt idx="8" formatCode="0%">
                  <c:v>1</c:v>
                </c:pt>
                <c:pt idx="9" formatCode="0%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Лист4!$A$6</c:f>
              <c:strCache>
                <c:ptCount val="1"/>
                <c:pt idx="0">
                  <c:v>п. Бестобе</c:v>
                </c:pt>
              </c:strCache>
            </c:strRef>
          </c:tx>
          <c:cat>
            <c:multiLvlStrRef>
              <c:f>Лист4!$B$1:$K$2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Лист4!$B$6:$K$6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hape val="box"/>
        <c:axId val="79763712"/>
        <c:axId val="81547648"/>
        <c:axId val="0"/>
      </c:bar3DChart>
      <c:catAx>
        <c:axId val="79763712"/>
        <c:scaling>
          <c:orientation val="minMax"/>
        </c:scaling>
        <c:axPos val="b"/>
        <c:tickLblPos val="nextTo"/>
        <c:crossAx val="81547648"/>
        <c:crosses val="autoZero"/>
        <c:auto val="1"/>
        <c:lblAlgn val="ctr"/>
        <c:lblOffset val="100"/>
      </c:catAx>
      <c:valAx>
        <c:axId val="81547648"/>
        <c:scaling>
          <c:orientation val="minMax"/>
        </c:scaling>
        <c:axPos val="l"/>
        <c:majorGridlines/>
        <c:numFmt formatCode="0%" sourceLinked="1"/>
        <c:tickLblPos val="nextTo"/>
        <c:crossAx val="79763712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Лист5!$A$3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Лист5!$B$1:$K$2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 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Лист5!$B$3:$K$3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0.97000000000000064</c:v>
                </c:pt>
                <c:pt idx="4">
                  <c:v>1</c:v>
                </c:pt>
                <c:pt idx="5" formatCode="0.00%">
                  <c:v>0.96800000000000064</c:v>
                </c:pt>
                <c:pt idx="6">
                  <c:v>1</c:v>
                </c:pt>
                <c:pt idx="7">
                  <c:v>0.9</c:v>
                </c:pt>
                <c:pt idx="8">
                  <c:v>1</c:v>
                </c:pt>
                <c:pt idx="9" formatCode="0.00%">
                  <c:v>0.96700000000000064</c:v>
                </c:pt>
              </c:numCache>
            </c:numRef>
          </c:val>
        </c:ser>
        <c:ser>
          <c:idx val="1"/>
          <c:order val="1"/>
          <c:tx>
            <c:strRef>
              <c:f>Лист5!$A$4</c:f>
              <c:strCache>
                <c:ptCount val="1"/>
                <c:pt idx="0">
                  <c:v>п. Заводской</c:v>
                </c:pt>
              </c:strCache>
            </c:strRef>
          </c:tx>
          <c:cat>
            <c:multiLvlStrRef>
              <c:f>Лист5!$B$1:$K$2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 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Лист5!$B$4:$K$4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Лист5!$A$5</c:f>
              <c:strCache>
                <c:ptCount val="1"/>
                <c:pt idx="0">
                  <c:v>п. Бестобе</c:v>
                </c:pt>
              </c:strCache>
            </c:strRef>
          </c:tx>
          <c:cat>
            <c:multiLvlStrRef>
              <c:f>Лист5!$B$1:$K$2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 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Лист5!$B$5:$K$5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 formatCode="General">
                  <c:v>0</c:v>
                </c:pt>
                <c:pt idx="5" formatCode="General">
                  <c:v>0</c:v>
                </c:pt>
                <c:pt idx="6" formatCode="General">
                  <c:v>0</c:v>
                </c:pt>
                <c:pt idx="7" formatCode="General">
                  <c:v>0</c:v>
                </c:pt>
                <c:pt idx="8" formatCode="General">
                  <c:v>0</c:v>
                </c:pt>
                <c:pt idx="9" formatCode="General">
                  <c:v>0</c:v>
                </c:pt>
              </c:numCache>
            </c:numRef>
          </c:val>
        </c:ser>
        <c:shape val="box"/>
        <c:axId val="117156480"/>
        <c:axId val="128954752"/>
        <c:axId val="0"/>
      </c:bar3DChart>
      <c:catAx>
        <c:axId val="117156480"/>
        <c:scaling>
          <c:orientation val="minMax"/>
        </c:scaling>
        <c:axPos val="b"/>
        <c:tickLblPos val="nextTo"/>
        <c:crossAx val="128954752"/>
        <c:crosses val="autoZero"/>
        <c:auto val="1"/>
        <c:lblAlgn val="ctr"/>
        <c:lblOffset val="100"/>
      </c:catAx>
      <c:valAx>
        <c:axId val="128954752"/>
        <c:scaling>
          <c:orientation val="minMax"/>
        </c:scaling>
        <c:axPos val="l"/>
        <c:majorGridlines/>
        <c:numFmt formatCode="0%" sourceLinked="1"/>
        <c:tickLblPos val="nextTo"/>
        <c:crossAx val="117156480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Лист6!$A$3</c:f>
              <c:strCache>
                <c:ptCount val="1"/>
                <c:pt idx="0">
                  <c:v>фортепианное отд.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Лист6!$B$3:$K$3</c:f>
              <c:numCache>
                <c:formatCode>0%</c:formatCode>
                <c:ptCount val="10"/>
                <c:pt idx="0">
                  <c:v>0.93</c:v>
                </c:pt>
                <c:pt idx="1">
                  <c:v>0.88</c:v>
                </c:pt>
                <c:pt idx="2">
                  <c:v>1</c:v>
                </c:pt>
                <c:pt idx="3" formatCode="0.00%">
                  <c:v>0.94699999999999995</c:v>
                </c:pt>
                <c:pt idx="4">
                  <c:v>0.96000000000000063</c:v>
                </c:pt>
                <c:pt idx="5">
                  <c:v>0.92</c:v>
                </c:pt>
                <c:pt idx="6">
                  <c:v>0.98</c:v>
                </c:pt>
                <c:pt idx="7">
                  <c:v>0.96000000000000063</c:v>
                </c:pt>
                <c:pt idx="8">
                  <c:v>0.99</c:v>
                </c:pt>
                <c:pt idx="9">
                  <c:v>0.96000000000000063</c:v>
                </c:pt>
              </c:numCache>
            </c:numRef>
          </c:val>
        </c:ser>
        <c:ser>
          <c:idx val="1"/>
          <c:order val="1"/>
          <c:tx>
            <c:strRef>
              <c:f>Лист6!$A$4</c:f>
              <c:strCache>
                <c:ptCount val="1"/>
                <c:pt idx="0">
                  <c:v>оркестровое отд.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Лист6!$B$4:$K$4</c:f>
              <c:numCache>
                <c:formatCode>0%</c:formatCode>
                <c:ptCount val="10"/>
                <c:pt idx="0">
                  <c:v>0.94000000000000061</c:v>
                </c:pt>
                <c:pt idx="1">
                  <c:v>0.89</c:v>
                </c:pt>
                <c:pt idx="2">
                  <c:v>1</c:v>
                </c:pt>
                <c:pt idx="3" formatCode="0.00%">
                  <c:v>0.87500000000000111</c:v>
                </c:pt>
                <c:pt idx="4">
                  <c:v>1</c:v>
                </c:pt>
                <c:pt idx="5">
                  <c:v>0.93</c:v>
                </c:pt>
                <c:pt idx="6" formatCode="0.00%">
                  <c:v>0.93700000000000061</c:v>
                </c:pt>
                <c:pt idx="7" formatCode="0.00%">
                  <c:v>0.93700000000000061</c:v>
                </c:pt>
                <c:pt idx="8" formatCode="0.00%">
                  <c:v>0.93700000000000061</c:v>
                </c:pt>
                <c:pt idx="9" formatCode="0.00%">
                  <c:v>0.93700000000000061</c:v>
                </c:pt>
              </c:numCache>
            </c:numRef>
          </c:val>
        </c:ser>
        <c:ser>
          <c:idx val="2"/>
          <c:order val="2"/>
          <c:tx>
            <c:strRef>
              <c:f>Лист6!$A$5</c:f>
              <c:strCache>
                <c:ptCount val="1"/>
                <c:pt idx="0">
                  <c:v>народное отд.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Лист6!$B$5:$K$5</c:f>
              <c:numCache>
                <c:formatCode>0%</c:formatCode>
                <c:ptCount val="10"/>
                <c:pt idx="0">
                  <c:v>1</c:v>
                </c:pt>
                <c:pt idx="1">
                  <c:v>0.95000000000000062</c:v>
                </c:pt>
                <c:pt idx="2">
                  <c:v>1</c:v>
                </c:pt>
                <c:pt idx="3" formatCode="0.00%">
                  <c:v>0.94399999999999995</c:v>
                </c:pt>
                <c:pt idx="4" formatCode="0.00%">
                  <c:v>0.99199999999999999</c:v>
                </c:pt>
                <c:pt idx="5">
                  <c:v>0.93</c:v>
                </c:pt>
                <c:pt idx="6">
                  <c:v>1</c:v>
                </c:pt>
                <c:pt idx="7" formatCode="0.00%">
                  <c:v>0.89600000000000002</c:v>
                </c:pt>
                <c:pt idx="8" formatCode="0.00%">
                  <c:v>0.99199999999999999</c:v>
                </c:pt>
                <c:pt idx="9" formatCode="0.00%">
                  <c:v>0.93600000000000005</c:v>
                </c:pt>
              </c:numCache>
            </c:numRef>
          </c:val>
        </c:ser>
        <c:ser>
          <c:idx val="3"/>
          <c:order val="3"/>
          <c:tx>
            <c:strRef>
              <c:f>Лист6!$A$6</c:f>
              <c:strCache>
                <c:ptCount val="1"/>
                <c:pt idx="0">
                  <c:v>вокальное отд.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Лист6!$B$6:$K$6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0.98</c:v>
                </c:pt>
                <c:pt idx="4">
                  <c:v>1</c:v>
                </c:pt>
                <c:pt idx="5" formatCode="0.00%">
                  <c:v>0.97700000000000065</c:v>
                </c:pt>
                <c:pt idx="6">
                  <c:v>1</c:v>
                </c:pt>
                <c:pt idx="7" formatCode="0.00%">
                  <c:v>0.93100000000000005</c:v>
                </c:pt>
                <c:pt idx="8">
                  <c:v>1</c:v>
                </c:pt>
                <c:pt idx="9" formatCode="0.00%">
                  <c:v>0.97700000000000065</c:v>
                </c:pt>
              </c:numCache>
            </c:numRef>
          </c:val>
        </c:ser>
        <c:shape val="box"/>
        <c:axId val="132055424"/>
        <c:axId val="132057344"/>
        <c:axId val="0"/>
      </c:bar3DChart>
      <c:catAx>
        <c:axId val="132055424"/>
        <c:scaling>
          <c:orientation val="minMax"/>
        </c:scaling>
        <c:axPos val="b"/>
        <c:tickLblPos val="nextTo"/>
        <c:crossAx val="132057344"/>
        <c:crosses val="autoZero"/>
        <c:auto val="1"/>
        <c:lblAlgn val="ctr"/>
        <c:lblOffset val="100"/>
      </c:catAx>
      <c:valAx>
        <c:axId val="132057344"/>
        <c:scaling>
          <c:orientation val="minMax"/>
        </c:scaling>
        <c:axPos val="l"/>
        <c:majorGridlines/>
        <c:numFmt formatCode="0%" sourceLinked="1"/>
        <c:tickLblPos val="nextTo"/>
        <c:crossAx val="132055424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Лист6!$A$3</c:f>
              <c:strCache>
                <c:ptCount val="1"/>
                <c:pt idx="0">
                  <c:v>Сольфеджио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Лист6!$B$3:$K$3</c:f>
              <c:numCache>
                <c:formatCode>0%</c:formatCode>
                <c:ptCount val="10"/>
                <c:pt idx="0">
                  <c:v>0.94000000000000061</c:v>
                </c:pt>
                <c:pt idx="1">
                  <c:v>0.95000000000000062</c:v>
                </c:pt>
                <c:pt idx="2">
                  <c:v>1</c:v>
                </c:pt>
                <c:pt idx="3" formatCode="0.00%">
                  <c:v>0.91500000000000004</c:v>
                </c:pt>
                <c:pt idx="4">
                  <c:v>1</c:v>
                </c:pt>
                <c:pt idx="5">
                  <c:v>0.94000000000000061</c:v>
                </c:pt>
                <c:pt idx="6">
                  <c:v>1</c:v>
                </c:pt>
                <c:pt idx="7" formatCode="0.00%">
                  <c:v>0.86600000000000099</c:v>
                </c:pt>
                <c:pt idx="8">
                  <c:v>1</c:v>
                </c:pt>
                <c:pt idx="9">
                  <c:v>0.93</c:v>
                </c:pt>
              </c:numCache>
            </c:numRef>
          </c:val>
        </c:ser>
        <c:ser>
          <c:idx val="1"/>
          <c:order val="1"/>
          <c:tx>
            <c:strRef>
              <c:f>Лист6!$A$4</c:f>
              <c:strCache>
                <c:ptCount val="1"/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Лист6!$B$4:$K$4</c:f>
              <c:numCache>
                <c:formatCode>General</c:formatCode>
                <c:ptCount val="10"/>
              </c:numCache>
            </c:numRef>
          </c:val>
        </c:ser>
        <c:ser>
          <c:idx val="2"/>
          <c:order val="2"/>
          <c:tx>
            <c:strRef>
              <c:f>Лист6!$A$5</c:f>
              <c:strCache>
                <c:ptCount val="1"/>
                <c:pt idx="0">
                  <c:v>Музыкальная литература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Лист6!$B$5:$K$5</c:f>
              <c:numCache>
                <c:formatCode>0.00%</c:formatCode>
                <c:ptCount val="10"/>
                <c:pt idx="0" formatCode="0%">
                  <c:v>0.99</c:v>
                </c:pt>
                <c:pt idx="1">
                  <c:v>0.95200000000000062</c:v>
                </c:pt>
                <c:pt idx="2" formatCode="0%">
                  <c:v>1</c:v>
                </c:pt>
                <c:pt idx="3" formatCode="0%">
                  <c:v>0.91</c:v>
                </c:pt>
                <c:pt idx="4" formatCode="0%">
                  <c:v>1</c:v>
                </c:pt>
                <c:pt idx="5">
                  <c:v>0.96800000000000064</c:v>
                </c:pt>
                <c:pt idx="6" formatCode="0%">
                  <c:v>1</c:v>
                </c:pt>
                <c:pt idx="7">
                  <c:v>0.88500000000000001</c:v>
                </c:pt>
                <c:pt idx="8" formatCode="0%">
                  <c:v>1</c:v>
                </c:pt>
                <c:pt idx="9">
                  <c:v>0.94699999999999995</c:v>
                </c:pt>
              </c:numCache>
            </c:numRef>
          </c:val>
        </c:ser>
        <c:ser>
          <c:idx val="3"/>
          <c:order val="3"/>
          <c:tx>
            <c:strRef>
              <c:f>Лист6!$A$6</c:f>
              <c:strCache>
                <c:ptCount val="1"/>
                <c:pt idx="0">
                  <c:v>Каз. муз.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Лист6!$B$6:$K$6</c:f>
              <c:numCache>
                <c:formatCode>0.00%</c:formatCode>
                <c:ptCount val="10"/>
                <c:pt idx="0" formatCode="0%">
                  <c:v>1</c:v>
                </c:pt>
                <c:pt idx="1">
                  <c:v>0.93899999999999995</c:v>
                </c:pt>
                <c:pt idx="2" formatCode="0%">
                  <c:v>1</c:v>
                </c:pt>
                <c:pt idx="3">
                  <c:v>0.93500000000000005</c:v>
                </c:pt>
                <c:pt idx="4" formatCode="0%">
                  <c:v>1</c:v>
                </c:pt>
                <c:pt idx="5">
                  <c:v>0.96700000000000064</c:v>
                </c:pt>
                <c:pt idx="6" formatCode="0%">
                  <c:v>1</c:v>
                </c:pt>
                <c:pt idx="7">
                  <c:v>0.96700000000000064</c:v>
                </c:pt>
                <c:pt idx="8" formatCode="0%">
                  <c:v>1</c:v>
                </c:pt>
                <c:pt idx="9">
                  <c:v>0.96700000000000064</c:v>
                </c:pt>
              </c:numCache>
            </c:numRef>
          </c:val>
        </c:ser>
        <c:ser>
          <c:idx val="4"/>
          <c:order val="4"/>
          <c:tx>
            <c:strRef>
              <c:f>Лист6!$A$7</c:f>
              <c:strCache>
                <c:ptCount val="1"/>
                <c:pt idx="0">
                  <c:v>литература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Лист6!$B$7:$K$7</c:f>
              <c:numCache>
                <c:formatCode>General</c:formatCode>
                <c:ptCount val="10"/>
              </c:numCache>
            </c:numRef>
          </c:val>
        </c:ser>
        <c:ser>
          <c:idx val="5"/>
          <c:order val="5"/>
          <c:tx>
            <c:strRef>
              <c:f>Лист6!$A$8</c:f>
              <c:strCache>
                <c:ptCount val="1"/>
                <c:pt idx="0">
                  <c:v>Общая 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Лист6!$B$8:$K$8</c:f>
              <c:numCache>
                <c:formatCode>0.00%</c:formatCode>
                <c:ptCount val="10"/>
                <c:pt idx="0">
                  <c:v>0.99399999999999999</c:v>
                </c:pt>
                <c:pt idx="1">
                  <c:v>0.94899999999999995</c:v>
                </c:pt>
                <c:pt idx="2" formatCode="0%">
                  <c:v>1</c:v>
                </c:pt>
                <c:pt idx="3">
                  <c:v>0.91700000000000004</c:v>
                </c:pt>
                <c:pt idx="4" formatCode="0%">
                  <c:v>1</c:v>
                </c:pt>
                <c:pt idx="5">
                  <c:v>0.95400000000000063</c:v>
                </c:pt>
                <c:pt idx="6" formatCode="0%">
                  <c:v>1</c:v>
                </c:pt>
                <c:pt idx="7" formatCode="0%">
                  <c:v>0.89</c:v>
                </c:pt>
                <c:pt idx="8" formatCode="0%">
                  <c:v>1</c:v>
                </c:pt>
                <c:pt idx="9">
                  <c:v>0.94199999999999995</c:v>
                </c:pt>
              </c:numCache>
            </c:numRef>
          </c:val>
        </c:ser>
        <c:shape val="box"/>
        <c:axId val="165362688"/>
        <c:axId val="70230784"/>
        <c:axId val="0"/>
      </c:bar3DChart>
      <c:catAx>
        <c:axId val="165362688"/>
        <c:scaling>
          <c:orientation val="minMax"/>
        </c:scaling>
        <c:axPos val="b"/>
        <c:tickLblPos val="nextTo"/>
        <c:crossAx val="70230784"/>
        <c:crosses val="autoZero"/>
        <c:auto val="1"/>
        <c:lblAlgn val="ctr"/>
        <c:lblOffset val="100"/>
      </c:catAx>
      <c:valAx>
        <c:axId val="70230784"/>
        <c:scaling>
          <c:orientation val="minMax"/>
        </c:scaling>
        <c:axPos val="l"/>
        <c:majorGridlines/>
        <c:numFmt formatCode="0%" sourceLinked="1"/>
        <c:tickLblPos val="nextTo"/>
        <c:crossAx val="165362688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1.7912149454699218E-2"/>
          <c:y val="0"/>
          <c:w val="0.67685529088450436"/>
          <c:h val="1"/>
        </c:manualLayout>
      </c:layout>
      <c:pie3DChart>
        <c:varyColors val="1"/>
        <c:ser>
          <c:idx val="0"/>
          <c:order val="0"/>
          <c:explosion val="25"/>
          <c:dLbls>
            <c:txPr>
              <a:bodyPr/>
              <a:lstStyle/>
              <a:p>
                <a:pPr>
                  <a:defRPr sz="999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showPercent val="1"/>
            <c:showLeaderLines val="1"/>
          </c:dLbls>
          <c:cat>
            <c:multiLvlStrRef>
              <c:f>'Сведения о пед.'!$A$3:$C$5</c:f>
              <c:multiLvlStrCache>
                <c:ptCount val="3"/>
                <c:lvl>
                  <c:pt idx="0">
                    <c:v>в возрасте до 29 лет</c:v>
                  </c:pt>
                  <c:pt idx="1">
                    <c:v>в возрасте 30-50 лет</c:v>
                  </c:pt>
                  <c:pt idx="2">
                    <c:v>в возрасте от 50 лет</c:v>
                  </c:pt>
                </c:lvl>
                <c:lvl>
                  <c:pt idx="0">
                    <c:v>Кол-во работников Д/О</c:v>
                  </c:pt>
                </c:lvl>
              </c:multiLvlStrCache>
            </c:multiLvlStrRef>
          </c:cat>
          <c:val>
            <c:numRef>
              <c:f>'Сведения о пед.'!$A$6:$C$6</c:f>
              <c:numCache>
                <c:formatCode>General</c:formatCode>
                <c:ptCount val="3"/>
                <c:pt idx="0">
                  <c:v>2</c:v>
                </c:pt>
                <c:pt idx="1">
                  <c:v>11</c:v>
                </c:pt>
                <c:pt idx="2">
                  <c:v>18</c:v>
                </c:pt>
              </c:numCache>
            </c:numRef>
          </c:val>
        </c:ser>
      </c:pie3DChart>
      <c:spPr>
        <a:noFill/>
        <a:ln w="25384">
          <a:noFill/>
        </a:ln>
      </c:spPr>
    </c:plotArea>
    <c:legend>
      <c:legendPos val="r"/>
      <c:layout>
        <c:manualLayout>
          <c:xMode val="edge"/>
          <c:yMode val="edge"/>
          <c:x val="0.65593236891900142"/>
          <c:y val="3.5510321035198113E-2"/>
          <c:w val="0.34166684978331197"/>
          <c:h val="0.9305321550963308"/>
        </c:manualLayout>
      </c:layout>
      <c:txPr>
        <a:bodyPr/>
        <a:lstStyle/>
        <a:p>
          <a:pPr>
            <a:defRPr sz="899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</c:chart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0"/>
          <c:y val="0"/>
          <c:w val="0.63682185835470939"/>
          <c:h val="0.99964047264173783"/>
        </c:manualLayout>
      </c:layout>
      <c:pie3DChart>
        <c:varyColors val="1"/>
        <c:ser>
          <c:idx val="0"/>
          <c:order val="0"/>
          <c:explosion val="25"/>
          <c:dLbls>
            <c:txPr>
              <a:bodyPr/>
              <a:lstStyle/>
              <a:p>
                <a:pPr>
                  <a:defRPr sz="999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showPercent val="1"/>
            <c:showLeaderLines val="1"/>
          </c:dLbls>
          <c:cat>
            <c:multiLvlStrRef>
              <c:f>'Сведения о пед.'!$A$3:$F$5</c:f>
              <c:multiLvlStrCache>
                <c:ptCount val="6"/>
                <c:lvl>
                  <c:pt idx="0">
                    <c:v>в возрасте до 29 лет</c:v>
                  </c:pt>
                  <c:pt idx="1">
                    <c:v>в возрасте 30-50 лет</c:v>
                  </c:pt>
                  <c:pt idx="2">
                    <c:v>в возрасте от 50 лет</c:v>
                  </c:pt>
                  <c:pt idx="3">
                    <c:v>в возрасте до 29 лет</c:v>
                  </c:pt>
                  <c:pt idx="4">
                    <c:v>в возрасте 30-50 лет</c:v>
                  </c:pt>
                  <c:pt idx="5">
                    <c:v>в возрасте от 50 лет</c:v>
                  </c:pt>
                </c:lvl>
                <c:lvl>
                  <c:pt idx="0">
                    <c:v>С высшим образованием</c:v>
                  </c:pt>
                  <c:pt idx="3">
                    <c:v>Со средне-специальным</c:v>
                  </c:pt>
                </c:lvl>
                <c:lvl>
                  <c:pt idx="0">
                    <c:v>С педагогическим образованием</c:v>
                  </c:pt>
                </c:lvl>
              </c:multiLvlStrCache>
            </c:multiLvlStrRef>
          </c:cat>
          <c:val>
            <c:numRef>
              <c:f>'Сведения о пед.'!$A$6:$F$6</c:f>
              <c:numCache>
                <c:formatCode>General</c:formatCode>
                <c:ptCount val="6"/>
                <c:pt idx="0">
                  <c:v>0</c:v>
                </c:pt>
                <c:pt idx="1">
                  <c:v>7</c:v>
                </c:pt>
                <c:pt idx="2">
                  <c:v>8</c:v>
                </c:pt>
                <c:pt idx="3">
                  <c:v>2</c:v>
                </c:pt>
                <c:pt idx="4">
                  <c:v>4</c:v>
                </c:pt>
                <c:pt idx="5">
                  <c:v>6</c:v>
                </c:pt>
              </c:numCache>
            </c:numRef>
          </c:val>
        </c:ser>
      </c:pie3DChart>
      <c:spPr>
        <a:noFill/>
        <a:ln w="25384">
          <a:noFill/>
        </a:ln>
      </c:spPr>
    </c:plotArea>
    <c:legend>
      <c:legendPos val="r"/>
      <c:layout>
        <c:manualLayout>
          <c:xMode val="edge"/>
          <c:yMode val="edge"/>
          <c:x val="0.65593236891900142"/>
          <c:y val="3.5510321035198113E-2"/>
          <c:w val="0.34166684978331197"/>
          <c:h val="0.93053215509633003"/>
        </c:manualLayout>
      </c:layout>
      <c:txPr>
        <a:bodyPr/>
        <a:lstStyle/>
        <a:p>
          <a:pPr>
            <a:defRPr sz="899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</c:chart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59B14-C830-442E-8C40-5E4499F8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2433</TotalTime>
  <Pages>40</Pages>
  <Words>12398</Words>
  <Characters>70671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Открытый доклад о состоянии и развитии</vt:lpstr>
    </vt:vector>
  </TitlesOfParts>
  <Company/>
  <LinksUpToDate>false</LinksUpToDate>
  <CharactersWithSpaces>82904</CharactersWithSpaces>
  <SharedDoc>false</SharedDoc>
  <HLinks>
    <vt:vector size="6" baseType="variant">
      <vt:variant>
        <vt:i4>69795909</vt:i4>
      </vt:variant>
      <vt:variant>
        <vt:i4>0</vt:i4>
      </vt:variant>
      <vt:variant>
        <vt:i4>0</vt:i4>
      </vt:variant>
      <vt:variant>
        <vt:i4>5</vt:i4>
      </vt:variant>
      <vt:variant>
        <vt:lpwstr>mailto:е-mail-%20dmsh-@mail.ru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Открытый доклад о состоянии и развитии</dc:title>
  <dc:creator>User</dc:creator>
  <cp:lastModifiedBy>Админ</cp:lastModifiedBy>
  <cp:revision>182</cp:revision>
  <cp:lastPrinted>2017-06-16T09:00:00Z</cp:lastPrinted>
  <dcterms:created xsi:type="dcterms:W3CDTF">2018-06-12T07:49:00Z</dcterms:created>
  <dcterms:modified xsi:type="dcterms:W3CDTF">2019-06-14T10:49:00Z</dcterms:modified>
</cp:coreProperties>
</file>