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233E" w:rsidRDefault="0041233E" w:rsidP="0041233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Маршрутный лист для учащегося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21"/>
        <w:gridCol w:w="7535"/>
      </w:tblGrid>
      <w:tr w:rsidR="0041233E" w:rsidTr="00DA74C9">
        <w:tc>
          <w:tcPr>
            <w:tcW w:w="2921" w:type="dxa"/>
          </w:tcPr>
          <w:p w:rsidR="0041233E" w:rsidRDefault="0041233E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7535" w:type="dxa"/>
          </w:tcPr>
          <w:p w:rsidR="0041233E" w:rsidRPr="000135D1" w:rsidRDefault="00477771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сольфеджио</w:t>
            </w:r>
            <w:proofErr w:type="gramEnd"/>
          </w:p>
        </w:tc>
      </w:tr>
      <w:tr w:rsidR="00477771" w:rsidTr="00D03225">
        <w:trPr>
          <w:trHeight w:val="618"/>
        </w:trPr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Четверть 4</w:t>
            </w:r>
          </w:p>
          <w:p w:rsidR="00477771" w:rsidRDefault="00477771" w:rsidP="00D0322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Урок № 1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7535" w:type="dxa"/>
          </w:tcPr>
          <w:p w:rsidR="00477771" w:rsidRPr="00477771" w:rsidRDefault="00D03225" w:rsidP="0047777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7771"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Повторение: интервалы прима, секунда, терция, октава – пос</w:t>
            </w:r>
            <w:r w:rsidR="00386321">
              <w:rPr>
                <w:rFonts w:ascii="Times New Roman" w:eastAsia="Times New Roman" w:hAnsi="Times New Roman" w:cs="Times New Roman"/>
                <w:sz w:val="24"/>
                <w:szCs w:val="24"/>
              </w:rPr>
              <w:t>троение от звука ↑↓</w:t>
            </w:r>
          </w:p>
        </w:tc>
      </w:tr>
      <w:tr w:rsidR="00477771" w:rsidTr="00DA74C9">
        <w:tc>
          <w:tcPr>
            <w:tcW w:w="2921" w:type="dxa"/>
          </w:tcPr>
          <w:p w:rsidR="00477771" w:rsidRDefault="00D03225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  <w:r w:rsidR="0047777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учителя</w:t>
            </w:r>
          </w:p>
        </w:tc>
        <w:tc>
          <w:tcPr>
            <w:tcW w:w="7535" w:type="dxa"/>
          </w:tcPr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Ершова Оксана Степановна</w:t>
            </w:r>
          </w:p>
        </w:tc>
      </w:tr>
      <w:tr w:rsidR="00477771" w:rsidTr="00DA74C9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Учебник</w:t>
            </w:r>
          </w:p>
        </w:tc>
        <w:tc>
          <w:tcPr>
            <w:tcW w:w="7535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Б. Калмыков, 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Фридкин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Сольфеджио, 1 часть,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одноголосие</w:t>
            </w:r>
            <w:proofErr w:type="spellEnd"/>
          </w:p>
          <w:p w:rsidR="00477771" w:rsidRPr="000135D1" w:rsidRDefault="00477771" w:rsidP="004777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Рабочая тетрадь по сольфеджио 2 класс</w:t>
            </w:r>
          </w:p>
        </w:tc>
      </w:tr>
      <w:tr w:rsidR="00477771" w:rsidTr="00DA74C9">
        <w:tc>
          <w:tcPr>
            <w:tcW w:w="2921" w:type="dxa"/>
          </w:tcPr>
          <w:p w:rsidR="00477771" w:rsidRDefault="00477771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</w:t>
            </w:r>
          </w:p>
          <w:p w:rsidR="00477771" w:rsidRPr="002F44E5" w:rsidRDefault="00477771" w:rsidP="0047777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кратко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7535" w:type="dxa"/>
          </w:tcPr>
          <w:p w:rsidR="00477771" w:rsidRPr="00D174DD" w:rsidRDefault="00477771" w:rsidP="00477771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Закрепление ранее полученных знаний</w:t>
            </w:r>
          </w:p>
        </w:tc>
      </w:tr>
      <w:tr w:rsidR="00810D1F" w:rsidTr="00DA74C9">
        <w:tc>
          <w:tcPr>
            <w:tcW w:w="2921" w:type="dxa"/>
          </w:tcPr>
          <w:p w:rsidR="00810D1F" w:rsidRDefault="00810D1F" w:rsidP="004777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оформления работы в нотной тетради</w:t>
            </w:r>
          </w:p>
        </w:tc>
        <w:tc>
          <w:tcPr>
            <w:tcW w:w="7535" w:type="dxa"/>
          </w:tcPr>
          <w:p w:rsidR="00810D1F" w:rsidRDefault="00810D1F" w:rsidP="00810D1F">
            <w:pPr>
              <w:pStyle w:val="a5"/>
              <w:numPr>
                <w:ilvl w:val="0"/>
                <w:numId w:val="2"/>
              </w:numPr>
              <w:ind w:left="285" w:hanging="28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10D1F">
              <w:rPr>
                <w:rFonts w:ascii="Times New Roman" w:hAnsi="Times New Roman"/>
                <w:sz w:val="24"/>
                <w:szCs w:val="24"/>
              </w:rPr>
              <w:t xml:space="preserve">Обязательно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ставим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число и пишем тему урока</w:t>
            </w:r>
          </w:p>
          <w:p w:rsidR="00810D1F" w:rsidRDefault="00810D1F" w:rsidP="00810D1F">
            <w:pPr>
              <w:shd w:val="clear" w:color="auto" w:fill="FFFFFF"/>
              <w:contextualSpacing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 выполнении задания из Рабочей тетради пишем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…, №…</w:t>
            </w: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6232"/>
        <w:gridCol w:w="4253"/>
      </w:tblGrid>
      <w:tr w:rsidR="00810D1F" w:rsidTr="00A74F43">
        <w:tc>
          <w:tcPr>
            <w:tcW w:w="6232" w:type="dxa"/>
          </w:tcPr>
          <w:p w:rsidR="00810D1F" w:rsidRPr="00810D1F" w:rsidRDefault="00810D1F" w:rsidP="00810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10D1F">
              <w:rPr>
                <w:rFonts w:ascii="Times New Roman" w:hAnsi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4253" w:type="dxa"/>
          </w:tcPr>
          <w:p w:rsidR="00810D1F" w:rsidRDefault="00810D1F" w:rsidP="00DA74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Выполнение</w:t>
            </w:r>
          </w:p>
          <w:p w:rsidR="00D83DFB" w:rsidRPr="00D83DFB" w:rsidRDefault="00D83DFB" w:rsidP="00DA74C9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Все письменные работы, которые прописаны в этом столбце нужно фотографировать и выс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ы</w:t>
            </w:r>
            <w:bookmarkStart w:id="0" w:name="_GoBack"/>
            <w:bookmarkEnd w:id="0"/>
            <w:r w:rsidRPr="00D83DFB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лать мне на проверку</w:t>
            </w:r>
          </w:p>
          <w:p w:rsidR="00810D1F" w:rsidRPr="0055149C" w:rsidRDefault="00810D1F" w:rsidP="00DA74C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10D1F" w:rsidTr="00A74F43">
        <w:trPr>
          <w:trHeight w:val="1462"/>
        </w:trPr>
        <w:tc>
          <w:tcPr>
            <w:tcW w:w="6232" w:type="dxa"/>
          </w:tcPr>
          <w:p w:rsidR="00810D1F" w:rsidRPr="00FB675F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675F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тем: </w:t>
            </w:r>
          </w:p>
          <w:p w:rsidR="00810D1F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«Интервалы. Общее понятия»</w:t>
            </w:r>
          </w:p>
          <w:p w:rsidR="00386321" w:rsidRDefault="00386321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«Качественная и количественная величина интервалов»</w:t>
            </w:r>
          </w:p>
          <w:p w:rsidR="00386321" w:rsidRPr="00810D1F" w:rsidRDefault="00386321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«Полутон, тон»</w:t>
            </w:r>
          </w:p>
        </w:tc>
        <w:tc>
          <w:tcPr>
            <w:tcW w:w="4253" w:type="dxa"/>
          </w:tcPr>
          <w:p w:rsidR="00386321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0D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86321">
              <w:rPr>
                <w:rFonts w:ascii="Times New Roman" w:hAnsi="Times New Roman" w:cs="Times New Roman"/>
                <w:sz w:val="24"/>
                <w:szCs w:val="24"/>
              </w:rPr>
              <w:t>1.Ознакомиться с презентацией</w:t>
            </w:r>
          </w:p>
          <w:p w:rsidR="00810D1F" w:rsidRPr="00810D1F" w:rsidRDefault="00386321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нотной тетради выполнить задания 1,2,3 из презентации</w:t>
            </w:r>
          </w:p>
        </w:tc>
      </w:tr>
      <w:tr w:rsidR="00810D1F" w:rsidTr="00A74F43">
        <w:tc>
          <w:tcPr>
            <w:tcW w:w="6232" w:type="dxa"/>
          </w:tcPr>
          <w:p w:rsidR="00810D1F" w:rsidRPr="00810D1F" w:rsidRDefault="00386321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интервалами секунда, терция</w:t>
            </w:r>
          </w:p>
        </w:tc>
        <w:tc>
          <w:tcPr>
            <w:tcW w:w="4253" w:type="dxa"/>
          </w:tcPr>
          <w:p w:rsidR="00810D1F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Калинина Рабочая тетрадь</w:t>
            </w:r>
          </w:p>
          <w:p w:rsidR="00A74F43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17  №10,11</w:t>
            </w:r>
          </w:p>
          <w:p w:rsidR="00A74F43" w:rsidRPr="00810D1F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стр. 18 № 14,15</w:t>
            </w:r>
          </w:p>
        </w:tc>
      </w:tr>
      <w:tr w:rsidR="00810D1F" w:rsidTr="00A74F43">
        <w:tc>
          <w:tcPr>
            <w:tcW w:w="6232" w:type="dxa"/>
          </w:tcPr>
          <w:p w:rsidR="00A74F43" w:rsidRDefault="00A74F43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Интонационные упражнения - №203</w:t>
            </w:r>
          </w:p>
          <w:p w:rsidR="00810D1F" w:rsidRDefault="00FB675F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82387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https://www.youtube.com/watch?v=VvNGgYVqjNM</w:t>
              </w:r>
            </w:hyperlink>
          </w:p>
          <w:p w:rsidR="00FB675F" w:rsidRPr="00810D1F" w:rsidRDefault="00FB675F" w:rsidP="00A74F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:rsidR="00810D1F" w:rsidRDefault="00FB675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1.пройти по ссылке, проработать мелодию</w:t>
            </w:r>
          </w:p>
          <w:p w:rsidR="00FB675F" w:rsidRPr="00810D1F" w:rsidRDefault="00FB675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прохлопать со счетом вслух ритмический рисунок</w:t>
            </w:r>
          </w:p>
        </w:tc>
      </w:tr>
      <w:tr w:rsidR="00810D1F" w:rsidTr="00A74F43">
        <w:trPr>
          <w:trHeight w:val="252"/>
        </w:trPr>
        <w:tc>
          <w:tcPr>
            <w:tcW w:w="6232" w:type="dxa"/>
            <w:tcBorders>
              <w:bottom w:val="single" w:sz="4" w:space="0" w:color="auto"/>
            </w:tcBorders>
          </w:tcPr>
          <w:p w:rsidR="00810D1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  <w:r w:rsidRPr="00FB675F">
              <w:rPr>
                <w:rFonts w:ascii="Times New Roman" w:hAnsi="Times New Roman"/>
                <w:b/>
                <w:szCs w:val="24"/>
              </w:rPr>
              <w:t>Домашнее задание</w:t>
            </w:r>
          </w:p>
          <w:p w:rsidR="00FB675F" w:rsidRDefault="00FB675F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Повторить тональность </w:t>
            </w:r>
            <w:r>
              <w:rPr>
                <w:rFonts w:ascii="Times New Roman" w:hAnsi="Times New Roman"/>
                <w:szCs w:val="24"/>
                <w:lang w:val="en-US"/>
              </w:rPr>
              <w:t>h</w:t>
            </w:r>
            <w:r w:rsidRPr="00FB675F"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Cs w:val="24"/>
                <w:lang w:val="en-US"/>
              </w:rPr>
              <w:t>moll</w:t>
            </w:r>
            <w:r>
              <w:rPr>
                <w:rFonts w:ascii="Times New Roman" w:hAnsi="Times New Roman"/>
                <w:szCs w:val="24"/>
              </w:rPr>
              <w:t>, петь 3 вида с верными ключевыми знаками</w:t>
            </w:r>
          </w:p>
          <w:p w:rsidR="00FB675F" w:rsidRDefault="00FB675F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№ 203 повторять, уметь прохлопать </w:t>
            </w:r>
            <w:proofErr w:type="gramStart"/>
            <w:r>
              <w:rPr>
                <w:rFonts w:ascii="Times New Roman" w:hAnsi="Times New Roman"/>
                <w:szCs w:val="24"/>
              </w:rPr>
              <w:t>ритмический  рисунок</w:t>
            </w:r>
            <w:proofErr w:type="gramEnd"/>
          </w:p>
          <w:p w:rsidR="00FB675F" w:rsidRPr="00FB675F" w:rsidRDefault="00FB675F" w:rsidP="00FB675F">
            <w:pPr>
              <w:pStyle w:val="a5"/>
              <w:numPr>
                <w:ilvl w:val="0"/>
                <w:numId w:val="4"/>
              </w:num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Повторить таблицу «Интервалы» из тетради для правил</w:t>
            </w:r>
          </w:p>
          <w:p w:rsidR="00FB675F" w:rsidRPr="00FB675F" w:rsidRDefault="00FB675F" w:rsidP="00FB675F">
            <w:pPr>
              <w:pStyle w:val="a5"/>
              <w:ind w:hanging="691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810D1F" w:rsidRPr="00810D1F" w:rsidRDefault="00810D1F" w:rsidP="00DA74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233E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p w:rsidR="0041233E" w:rsidRPr="00746719" w:rsidRDefault="0041233E" w:rsidP="0041233E">
      <w:pPr>
        <w:rPr>
          <w:rFonts w:ascii="Times New Roman" w:hAnsi="Times New Roman" w:cs="Times New Roman"/>
          <w:b/>
          <w:sz w:val="24"/>
          <w:szCs w:val="24"/>
        </w:rPr>
      </w:pPr>
    </w:p>
    <w:sectPr w:rsidR="0041233E" w:rsidRPr="00746719" w:rsidSect="002F44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1BA6489"/>
    <w:multiLevelType w:val="hybridMultilevel"/>
    <w:tmpl w:val="38E06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622461"/>
    <w:multiLevelType w:val="hybridMultilevel"/>
    <w:tmpl w:val="ADB6A99A"/>
    <w:lvl w:ilvl="0" w:tplc="094873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63C4CA6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2D2231A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1748A50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F51486F8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3F922CAC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405EBCF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34683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BCE40904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23324F"/>
    <w:multiLevelType w:val="hybridMultilevel"/>
    <w:tmpl w:val="865CDE48"/>
    <w:lvl w:ilvl="0" w:tplc="AE42B314">
      <w:start w:val="1"/>
      <w:numFmt w:val="decimal"/>
      <w:lvlText w:val="%1."/>
      <w:lvlJc w:val="left"/>
      <w:pPr>
        <w:ind w:left="7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>
    <w:nsid w:val="6B626D02"/>
    <w:multiLevelType w:val="hybridMultilevel"/>
    <w:tmpl w:val="0FC2EE3A"/>
    <w:lvl w:ilvl="0" w:tplc="71DEC7F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33E"/>
    <w:rsid w:val="00081AAC"/>
    <w:rsid w:val="00386321"/>
    <w:rsid w:val="0041233E"/>
    <w:rsid w:val="00477771"/>
    <w:rsid w:val="00810D1F"/>
    <w:rsid w:val="00A74F43"/>
    <w:rsid w:val="00D03225"/>
    <w:rsid w:val="00D83DFB"/>
    <w:rsid w:val="00FB675F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B4CCBE-3C48-1340-8F10-35B6B1F8F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33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233E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233E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41233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Абзац списка Знак"/>
    <w:link w:val="a5"/>
    <w:uiPriority w:val="34"/>
    <w:locked/>
    <w:rsid w:val="0041233E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12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1233E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VvNGgYVqjN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Владелец</cp:lastModifiedBy>
  <cp:revision>3</cp:revision>
  <dcterms:created xsi:type="dcterms:W3CDTF">2020-04-06T04:37:00Z</dcterms:created>
  <dcterms:modified xsi:type="dcterms:W3CDTF">2020-04-07T04:46:00Z</dcterms:modified>
</cp:coreProperties>
</file>