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E" w:rsidRDefault="0041233E" w:rsidP="0041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7535"/>
      </w:tblGrid>
      <w:tr w:rsidR="0041233E" w:rsidTr="00DA74C9">
        <w:tc>
          <w:tcPr>
            <w:tcW w:w="2921" w:type="dxa"/>
          </w:tcPr>
          <w:p w:rsidR="0041233E" w:rsidRDefault="0041233E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r w:rsidR="00A810CD">
              <w:rPr>
                <w:rFonts w:ascii="Times New Roman" w:hAnsi="Times New Roman" w:cs="Times New Roman"/>
                <w:b/>
                <w:sz w:val="24"/>
                <w:szCs w:val="24"/>
              </w:rPr>
              <w:t>, класс</w:t>
            </w:r>
          </w:p>
        </w:tc>
        <w:tc>
          <w:tcPr>
            <w:tcW w:w="7535" w:type="dxa"/>
          </w:tcPr>
          <w:p w:rsidR="0041233E" w:rsidRPr="000135D1" w:rsidRDefault="00A810CD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7771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класс народного отделения</w:t>
            </w:r>
          </w:p>
        </w:tc>
      </w:tr>
      <w:tr w:rsidR="00477771" w:rsidTr="00D03225">
        <w:trPr>
          <w:trHeight w:val="618"/>
        </w:trPr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477771" w:rsidRDefault="00477771" w:rsidP="00D0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1</w:t>
            </w:r>
            <w:r w:rsidR="009C79E8">
              <w:rPr>
                <w:rFonts w:ascii="Times New Roman" w:hAnsi="Times New Roman" w:cs="Times New Roman"/>
                <w:b/>
                <w:sz w:val="24"/>
                <w:szCs w:val="24"/>
              </w:rPr>
              <w:t>, 2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9C79E8" w:rsidRDefault="009C79E8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9C7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Повторение: буквенные обозначения, квинтовый круг, знаки в тональности, гармонический минор/мажор </w:t>
            </w:r>
          </w:p>
          <w:p w:rsidR="00477771" w:rsidRPr="00477771" w:rsidRDefault="009C79E8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9C7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Повторение: построение простых интервалов от звука ↓↑</w:t>
            </w: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477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Оксана Степановна</w:t>
            </w:r>
          </w:p>
        </w:tc>
      </w:tr>
      <w:tr w:rsidR="00477771" w:rsidTr="00DA74C9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Калмыков,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Чтение с листа на уроках </w:t>
            </w:r>
            <w:proofErr w:type="spellStart"/>
            <w:r w:rsidR="009C79E8">
              <w:rPr>
                <w:rFonts w:ascii="Times New Roman" w:hAnsi="Times New Roman" w:cs="Times New Roman"/>
                <w:sz w:val="24"/>
                <w:szCs w:val="24"/>
              </w:rPr>
              <w:t>солфеджио</w:t>
            </w:r>
            <w:proofErr w:type="spellEnd"/>
          </w:p>
          <w:p w:rsidR="00477771" w:rsidRPr="000135D1" w:rsidRDefault="00477771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 Рабочая тетрадь по сольфеджио </w:t>
            </w:r>
            <w:r w:rsidR="00030E44">
              <w:rPr>
                <w:rFonts w:ascii="Times New Roman" w:hAnsi="Times New Roman" w:cs="Times New Roman"/>
                <w:sz w:val="24"/>
                <w:szCs w:val="24"/>
              </w:rPr>
              <w:t xml:space="preserve">4, </w:t>
            </w:r>
            <w:proofErr w:type="gramStart"/>
            <w:r w:rsidR="00030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proofErr w:type="gramEnd"/>
          </w:p>
        </w:tc>
      </w:tr>
      <w:tr w:rsidR="00477771" w:rsidTr="00DA74C9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477771" w:rsidRPr="002F44E5" w:rsidRDefault="00477771" w:rsidP="004777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кратко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535" w:type="dxa"/>
          </w:tcPr>
          <w:p w:rsidR="00477771" w:rsidRPr="00D174DD" w:rsidRDefault="00477771" w:rsidP="00477771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Закрепление ранее полученных знаний</w:t>
            </w:r>
          </w:p>
        </w:tc>
      </w:tr>
      <w:tr w:rsidR="00810D1F" w:rsidTr="00DA74C9">
        <w:tc>
          <w:tcPr>
            <w:tcW w:w="2921" w:type="dxa"/>
          </w:tcPr>
          <w:p w:rsidR="00810D1F" w:rsidRDefault="00810D1F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810D1F" w:rsidRDefault="00030E44" w:rsidP="00810D1F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r w:rsidRPr="00810D1F">
              <w:rPr>
                <w:rFonts w:ascii="Times New Roman" w:hAnsi="Times New Roman"/>
                <w:sz w:val="24"/>
                <w:szCs w:val="24"/>
              </w:rPr>
              <w:t xml:space="preserve">Обязательно </w:t>
            </w:r>
            <w:r>
              <w:rPr>
                <w:rFonts w:ascii="Times New Roman" w:hAnsi="Times New Roman"/>
                <w:sz w:val="24"/>
                <w:szCs w:val="24"/>
              </w:rPr>
              <w:t>ставим</w:t>
            </w:r>
            <w:r w:rsidR="00810D1F">
              <w:rPr>
                <w:rFonts w:ascii="Times New Roman" w:hAnsi="Times New Roman"/>
                <w:sz w:val="24"/>
                <w:szCs w:val="24"/>
              </w:rPr>
              <w:t xml:space="preserve"> число и пишем тему урока</w:t>
            </w:r>
          </w:p>
          <w:p w:rsidR="00810D1F" w:rsidRDefault="00810D1F" w:rsidP="00810D1F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При выполнении задания из Рабочей тетради пишем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…, №…</w:t>
            </w: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810D1F" w:rsidTr="00A74F43">
        <w:tc>
          <w:tcPr>
            <w:tcW w:w="6232" w:type="dxa"/>
          </w:tcPr>
          <w:p w:rsidR="00810D1F" w:rsidRDefault="00810D1F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0D1F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  <w:p w:rsidR="00A810CD" w:rsidRPr="00810D1F" w:rsidRDefault="00A810CD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53" w:type="dxa"/>
          </w:tcPr>
          <w:p w:rsidR="00810D1F" w:rsidRDefault="00810D1F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83DFB" w:rsidRPr="00D83DFB" w:rsidRDefault="00D83DFB" w:rsidP="00DA74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 письменные работы, которые прописаны в этом столбце нужно фотографировать и выс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ы</w:t>
            </w: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лать мне на проверку</w:t>
            </w:r>
          </w:p>
          <w:p w:rsidR="00810D1F" w:rsidRPr="0055149C" w:rsidRDefault="00810D1F" w:rsidP="00DA74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10D1F" w:rsidTr="0060665F">
        <w:trPr>
          <w:trHeight w:val="943"/>
        </w:trPr>
        <w:tc>
          <w:tcPr>
            <w:tcW w:w="6232" w:type="dxa"/>
          </w:tcPr>
          <w:p w:rsidR="00386321" w:rsidRDefault="00030E44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 w:cs="Times New Roman"/>
                <w:b/>
                <w:sz w:val="24"/>
                <w:szCs w:val="24"/>
              </w:rPr>
              <w:t>Урок 1</w:t>
            </w:r>
          </w:p>
          <w:p w:rsidR="00030E44" w:rsidRPr="00030E44" w:rsidRDefault="0060665F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6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30E44" w:rsidRPr="009C79E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буквенные обозначения, квинтовый круг, знаки в тональности, гармонический минор/мажор</w:t>
            </w:r>
          </w:p>
        </w:tc>
        <w:tc>
          <w:tcPr>
            <w:tcW w:w="4253" w:type="dxa"/>
          </w:tcPr>
          <w:p w:rsidR="004A498C" w:rsidRDefault="00810D1F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498C" w:rsidRDefault="004A498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</w:t>
            </w:r>
          </w:p>
          <w:p w:rsidR="00810D1F" w:rsidRPr="00810D1F" w:rsidRDefault="004A498C" w:rsidP="00606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498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карточке</w:t>
            </w:r>
            <w:proofErr w:type="gramEnd"/>
            <w:r w:rsidRPr="004A4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810D1F" w:rsidTr="00A74F43">
        <w:tc>
          <w:tcPr>
            <w:tcW w:w="6232" w:type="dxa"/>
          </w:tcPr>
          <w:p w:rsidR="0060665F" w:rsidRDefault="0060665F" w:rsidP="00606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10D1F" w:rsidRPr="00810D1F" w:rsidRDefault="0060665F" w:rsidP="00606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6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C79E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построение простых интервалов от звука ↓↑</w:t>
            </w:r>
          </w:p>
        </w:tc>
        <w:tc>
          <w:tcPr>
            <w:tcW w:w="4253" w:type="dxa"/>
          </w:tcPr>
          <w:p w:rsidR="00A74F43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65F" w:rsidRPr="00810D1F" w:rsidRDefault="00C05FC2" w:rsidP="00C71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Ознакомиться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06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65F">
              <w:rPr>
                <w:rFonts w:ascii="Times New Roman" w:hAnsi="Times New Roman" w:cs="Times New Roman"/>
                <w:sz w:val="24"/>
                <w:szCs w:val="24"/>
              </w:rPr>
              <w:t>презентацци</w:t>
            </w:r>
            <w:r w:rsidR="00C714F3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proofErr w:type="spellEnd"/>
            <w:proofErr w:type="gramEnd"/>
            <w:r w:rsidR="0060665F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«Интервалы»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повторить основные понятия</w:t>
            </w:r>
          </w:p>
        </w:tc>
      </w:tr>
      <w:tr w:rsidR="00810D1F" w:rsidTr="00A74F43">
        <w:tc>
          <w:tcPr>
            <w:tcW w:w="6232" w:type="dxa"/>
          </w:tcPr>
          <w:p w:rsidR="00A74F43" w:rsidRPr="00C714F3" w:rsidRDefault="00C05FC2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4F3">
              <w:rPr>
                <w:rFonts w:ascii="Times New Roman" w:hAnsi="Times New Roman" w:cs="Times New Roman"/>
                <w:b/>
                <w:sz w:val="24"/>
                <w:szCs w:val="24"/>
              </w:rPr>
              <w:t>Мелодический диктант</w:t>
            </w:r>
          </w:p>
          <w:p w:rsidR="00810D1F" w:rsidRDefault="00810D1F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75F" w:rsidRPr="00810D1F" w:rsidRDefault="00FB675F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C05FC2" w:rsidRDefault="00C05FC2" w:rsidP="00C0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14F3">
              <w:rPr>
                <w:rFonts w:ascii="Times New Roman" w:hAnsi="Times New Roman" w:cs="Times New Roman"/>
                <w:sz w:val="24"/>
                <w:szCs w:val="24"/>
              </w:rPr>
              <w:t>работать с аудиофайлом</w:t>
            </w:r>
          </w:p>
          <w:p w:rsidR="00C05FC2" w:rsidRDefault="00C05FC2" w:rsidP="00C0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записать диктант в тетрадь</w:t>
            </w:r>
          </w:p>
          <w:p w:rsidR="00A810CD" w:rsidRPr="00810D1F" w:rsidRDefault="00A810CD" w:rsidP="00C0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отправить на проверку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фотоочет</w:t>
            </w:r>
            <w:proofErr w:type="spellEnd"/>
          </w:p>
          <w:p w:rsidR="00FB675F" w:rsidRPr="00810D1F" w:rsidRDefault="00FB675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D1F" w:rsidTr="00A74F43">
        <w:trPr>
          <w:trHeight w:val="252"/>
        </w:trPr>
        <w:tc>
          <w:tcPr>
            <w:tcW w:w="6232" w:type="dxa"/>
            <w:tcBorders>
              <w:bottom w:val="single" w:sz="4" w:space="0" w:color="auto"/>
            </w:tcBorders>
          </w:tcPr>
          <w:p w:rsidR="00810D1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  <w:r w:rsidRPr="00FB675F">
              <w:rPr>
                <w:rFonts w:ascii="Times New Roman" w:hAnsi="Times New Roman"/>
                <w:b/>
                <w:szCs w:val="24"/>
              </w:rPr>
              <w:t>Домашнее задание</w:t>
            </w:r>
          </w:p>
          <w:p w:rsidR="00FB675F" w:rsidRDefault="00C05FC2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Знать теоретический материал</w:t>
            </w:r>
            <w:r w:rsidR="00C714F3">
              <w:rPr>
                <w:rFonts w:ascii="Times New Roman" w:hAnsi="Times New Roman"/>
                <w:szCs w:val="24"/>
              </w:rPr>
              <w:t xml:space="preserve"> (на след</w:t>
            </w:r>
            <w:proofErr w:type="gramStart"/>
            <w:r w:rsidR="00C714F3">
              <w:rPr>
                <w:rFonts w:ascii="Times New Roman" w:hAnsi="Times New Roman"/>
                <w:szCs w:val="24"/>
              </w:rPr>
              <w:t>. урок</w:t>
            </w:r>
            <w:proofErr w:type="gramEnd"/>
            <w:r w:rsidR="00C714F3">
              <w:rPr>
                <w:rFonts w:ascii="Times New Roman" w:hAnsi="Times New Roman"/>
                <w:szCs w:val="24"/>
              </w:rPr>
              <w:t xml:space="preserve"> опрос по видео звонку)</w:t>
            </w:r>
          </w:p>
          <w:p w:rsidR="00FB675F" w:rsidRDefault="00C05FC2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Карточка 2 письменно в тетради</w:t>
            </w:r>
            <w:r w:rsidR="00C714F3">
              <w:rPr>
                <w:rFonts w:ascii="Times New Roman" w:hAnsi="Times New Roman"/>
                <w:szCs w:val="24"/>
              </w:rPr>
              <w:t xml:space="preserve"> (прислать фотоотчет не позднее 15.04)</w:t>
            </w:r>
          </w:p>
          <w:p w:rsidR="00C714F3" w:rsidRPr="00C714F3" w:rsidRDefault="00C05FC2" w:rsidP="00C714F3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 w:rsidRPr="00C714F3">
              <w:rPr>
                <w:rFonts w:ascii="Times New Roman" w:hAnsi="Times New Roman"/>
                <w:szCs w:val="24"/>
              </w:rPr>
              <w:t>Билеты 1, 2 и номера к ним повторить</w:t>
            </w:r>
            <w:r w:rsidR="00C714F3" w:rsidRPr="00C714F3">
              <w:rPr>
                <w:rFonts w:ascii="Times New Roman" w:hAnsi="Times New Roman"/>
                <w:szCs w:val="24"/>
              </w:rPr>
              <w:t xml:space="preserve"> (на след</w:t>
            </w:r>
            <w:proofErr w:type="gramStart"/>
            <w:r w:rsidR="00C714F3">
              <w:rPr>
                <w:rFonts w:ascii="Times New Roman" w:hAnsi="Times New Roman"/>
                <w:szCs w:val="24"/>
              </w:rPr>
              <w:t>.</w:t>
            </w:r>
            <w:r w:rsidR="00C714F3" w:rsidRPr="00C714F3">
              <w:rPr>
                <w:rFonts w:ascii="Times New Roman" w:hAnsi="Times New Roman"/>
                <w:szCs w:val="24"/>
              </w:rPr>
              <w:t xml:space="preserve"> урок</w:t>
            </w:r>
            <w:proofErr w:type="gramEnd"/>
            <w:r w:rsidR="00C714F3" w:rsidRPr="00C714F3">
              <w:rPr>
                <w:rFonts w:ascii="Times New Roman" w:hAnsi="Times New Roman"/>
                <w:szCs w:val="24"/>
              </w:rPr>
              <w:t xml:space="preserve"> опрос по видео звонку)</w:t>
            </w:r>
          </w:p>
          <w:p w:rsidR="00FB675F" w:rsidRPr="00C714F3" w:rsidRDefault="00FB675F" w:rsidP="00C714F3">
            <w:pPr>
              <w:ind w:left="389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10D1F" w:rsidRPr="00810D1F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C714F3" w:rsidRDefault="00C714F3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3F236A" w:rsidRPr="004A498C" w:rsidRDefault="00030E44" w:rsidP="0041233E">
      <w:pPr>
        <w:rPr>
          <w:rFonts w:ascii="Times New Roman" w:hAnsi="Times New Roman" w:cs="Times New Roman"/>
          <w:b/>
          <w:sz w:val="28"/>
          <w:szCs w:val="28"/>
        </w:rPr>
      </w:pPr>
      <w:r w:rsidRPr="004A498C">
        <w:rPr>
          <w:rFonts w:ascii="Times New Roman" w:hAnsi="Times New Roman" w:cs="Times New Roman"/>
          <w:b/>
          <w:sz w:val="28"/>
          <w:szCs w:val="28"/>
          <w:u w:val="single"/>
        </w:rPr>
        <w:t>Карточка 1</w:t>
      </w:r>
      <w:r w:rsidR="004A498C" w:rsidRPr="004A498C">
        <w:rPr>
          <w:rFonts w:ascii="Times New Roman" w:hAnsi="Times New Roman" w:cs="Times New Roman"/>
          <w:b/>
          <w:sz w:val="28"/>
          <w:szCs w:val="28"/>
        </w:rPr>
        <w:t xml:space="preserve"> (все задания переписываем в нотную тетрадь, не забываем ставить число!!!)</w:t>
      </w:r>
    </w:p>
    <w:p w:rsidR="00030E44" w:rsidRDefault="003F236A" w:rsidP="003F236A">
      <w:pPr>
        <w:pStyle w:val="a5"/>
        <w:numPr>
          <w:ilvl w:val="0"/>
          <w:numId w:val="5"/>
        </w:numPr>
        <w:rPr>
          <w:rFonts w:ascii="Times New Roman" w:hAnsi="Times New Roman"/>
          <w:b/>
          <w:sz w:val="28"/>
          <w:szCs w:val="28"/>
        </w:rPr>
      </w:pPr>
      <w:r w:rsidRPr="004A498C">
        <w:rPr>
          <w:rFonts w:ascii="Times New Roman" w:hAnsi="Times New Roman"/>
          <w:b/>
          <w:sz w:val="28"/>
          <w:szCs w:val="28"/>
        </w:rPr>
        <w:t>Впишите в таблицы названия тональностей с указанным количеством знаков – БУКВЕННЫМИ ОБОЗНАЧЕНЯМИ</w:t>
      </w:r>
    </w:p>
    <w:p w:rsidR="004A498C" w:rsidRPr="004A498C" w:rsidRDefault="004A498C" w:rsidP="004A498C">
      <w:pPr>
        <w:pStyle w:val="a5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79"/>
        <w:gridCol w:w="1823"/>
        <w:gridCol w:w="1695"/>
        <w:gridCol w:w="1135"/>
        <w:gridCol w:w="984"/>
        <w:gridCol w:w="1554"/>
        <w:gridCol w:w="1666"/>
      </w:tblGrid>
      <w:tr w:rsidR="003F236A" w:rsidTr="003F236A">
        <w:tc>
          <w:tcPr>
            <w:tcW w:w="848" w:type="dxa"/>
          </w:tcPr>
          <w:p w:rsidR="003F236A" w:rsidRDefault="004A498C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3F236A">
              <w:rPr>
                <w:rFonts w:ascii="Times New Roman" w:hAnsi="Times New Roman"/>
                <w:b/>
                <w:sz w:val="24"/>
                <w:szCs w:val="24"/>
              </w:rPr>
              <w:t>наки</w:t>
            </w:r>
          </w:p>
        </w:tc>
        <w:tc>
          <w:tcPr>
            <w:tcW w:w="1829" w:type="dxa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мажор</w:t>
            </w:r>
            <w:proofErr w:type="gramEnd"/>
          </w:p>
        </w:tc>
        <w:tc>
          <w:tcPr>
            <w:tcW w:w="1701" w:type="dxa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минор</w:t>
            </w:r>
            <w:proofErr w:type="gramEnd"/>
          </w:p>
        </w:tc>
        <w:tc>
          <w:tcPr>
            <w:tcW w:w="1142" w:type="dxa"/>
            <w:vMerge w:val="restart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знаки</w:t>
            </w:r>
            <w:proofErr w:type="gramEnd"/>
          </w:p>
        </w:tc>
        <w:tc>
          <w:tcPr>
            <w:tcW w:w="1559" w:type="dxa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мажор</w:t>
            </w:r>
            <w:proofErr w:type="gramEnd"/>
          </w:p>
        </w:tc>
        <w:tc>
          <w:tcPr>
            <w:tcW w:w="1672" w:type="dxa"/>
          </w:tcPr>
          <w:p w:rsidR="003F236A" w:rsidRDefault="003F236A" w:rsidP="003F236A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минор</w:t>
            </w:r>
            <w:proofErr w:type="gramEnd"/>
          </w:p>
        </w:tc>
      </w:tr>
      <w:tr w:rsidR="003F236A" w:rsidRPr="003F236A" w:rsidTr="003F236A">
        <w:tc>
          <w:tcPr>
            <w:tcW w:w="848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3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</w:t>
            </w:r>
            <w:r w:rsidRPr="003F236A">
              <w:rPr>
                <w:rFonts w:ascii="Times New Roman" w:hAnsi="Times New Roman"/>
                <w:sz w:val="24"/>
                <w:szCs w:val="24"/>
              </w:rPr>
              <w:t>♯</w:t>
            </w:r>
          </w:p>
        </w:tc>
        <w:tc>
          <w:tcPr>
            <w:tcW w:w="182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1b</w:t>
            </w:r>
          </w:p>
        </w:tc>
        <w:tc>
          <w:tcPr>
            <w:tcW w:w="155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36A" w:rsidRPr="003F236A" w:rsidTr="003F236A">
        <w:tc>
          <w:tcPr>
            <w:tcW w:w="848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2♯</w:t>
            </w:r>
          </w:p>
        </w:tc>
        <w:tc>
          <w:tcPr>
            <w:tcW w:w="182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F236A" w:rsidRDefault="003F236A" w:rsidP="003F236A"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E048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55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36A" w:rsidRPr="003F236A" w:rsidTr="003F236A">
        <w:tc>
          <w:tcPr>
            <w:tcW w:w="848" w:type="dxa"/>
          </w:tcPr>
          <w:p w:rsidR="003F236A" w:rsidRDefault="003F236A" w:rsidP="003F236A"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</w:t>
            </w:r>
            <w:r w:rsidRPr="00DB30BD">
              <w:rPr>
                <w:rFonts w:ascii="Times New Roman" w:hAnsi="Times New Roman"/>
                <w:sz w:val="24"/>
                <w:szCs w:val="24"/>
                <w:lang w:val="en-US"/>
              </w:rPr>
              <w:t>♯</w:t>
            </w:r>
          </w:p>
        </w:tc>
        <w:tc>
          <w:tcPr>
            <w:tcW w:w="182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F236A" w:rsidRDefault="003F236A" w:rsidP="003F236A"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E048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55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36A" w:rsidRPr="003F236A" w:rsidTr="003F236A">
        <w:tc>
          <w:tcPr>
            <w:tcW w:w="848" w:type="dxa"/>
          </w:tcPr>
          <w:p w:rsidR="003F236A" w:rsidRDefault="003F236A" w:rsidP="003F236A"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</w:t>
            </w:r>
            <w:r w:rsidRPr="00DB30BD">
              <w:rPr>
                <w:rFonts w:ascii="Times New Roman" w:hAnsi="Times New Roman"/>
                <w:sz w:val="24"/>
                <w:szCs w:val="24"/>
                <w:lang w:val="en-US"/>
              </w:rPr>
              <w:t>♯</w:t>
            </w:r>
          </w:p>
        </w:tc>
        <w:tc>
          <w:tcPr>
            <w:tcW w:w="182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3F236A" w:rsidRDefault="003F236A" w:rsidP="003F236A"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9E048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559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3F236A" w:rsidRPr="003F236A" w:rsidRDefault="003F236A" w:rsidP="003F236A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236A" w:rsidRDefault="003F236A" w:rsidP="003F236A">
      <w:pPr>
        <w:pStyle w:val="a5"/>
        <w:rPr>
          <w:rFonts w:ascii="Times New Roman" w:hAnsi="Times New Roman"/>
          <w:sz w:val="24"/>
          <w:szCs w:val="24"/>
        </w:rPr>
      </w:pPr>
    </w:p>
    <w:p w:rsidR="003F236A" w:rsidRPr="004A498C" w:rsidRDefault="003F236A" w:rsidP="003F236A">
      <w:pPr>
        <w:pStyle w:val="a5"/>
        <w:numPr>
          <w:ilvl w:val="0"/>
          <w:numId w:val="5"/>
        </w:numPr>
        <w:rPr>
          <w:rFonts w:ascii="Times New Roman" w:hAnsi="Times New Roman"/>
          <w:b/>
          <w:sz w:val="28"/>
          <w:szCs w:val="28"/>
        </w:rPr>
      </w:pPr>
      <w:r w:rsidRPr="004A498C">
        <w:rPr>
          <w:rFonts w:ascii="Times New Roman" w:hAnsi="Times New Roman"/>
          <w:b/>
          <w:sz w:val="28"/>
          <w:szCs w:val="28"/>
        </w:rPr>
        <w:t>Укажите знаки в тональностях</w:t>
      </w:r>
      <w:r w:rsidR="004A498C" w:rsidRPr="004A498C">
        <w:rPr>
          <w:rFonts w:ascii="Times New Roman" w:hAnsi="Times New Roman"/>
          <w:b/>
          <w:sz w:val="28"/>
          <w:szCs w:val="28"/>
        </w:rPr>
        <w:t xml:space="preserve"> и </w:t>
      </w:r>
      <w:r w:rsidR="004A498C">
        <w:rPr>
          <w:rFonts w:ascii="Times New Roman" w:hAnsi="Times New Roman"/>
          <w:b/>
          <w:sz w:val="28"/>
          <w:szCs w:val="28"/>
        </w:rPr>
        <w:t>з</w:t>
      </w:r>
      <w:r w:rsidR="004A498C" w:rsidRPr="004A498C">
        <w:rPr>
          <w:rFonts w:ascii="Times New Roman" w:hAnsi="Times New Roman"/>
          <w:b/>
          <w:sz w:val="28"/>
          <w:szCs w:val="28"/>
        </w:rPr>
        <w:t xml:space="preserve">амените их названия на буквенные обозначения </w:t>
      </w:r>
    </w:p>
    <w:p w:rsidR="00030E44" w:rsidRDefault="004A498C" w:rsidP="0041233E">
      <w:pPr>
        <w:rPr>
          <w:rFonts w:ascii="Times New Roman" w:hAnsi="Times New Roman" w:cs="Times New Roman"/>
          <w:b/>
          <w:sz w:val="24"/>
          <w:szCs w:val="24"/>
        </w:rPr>
      </w:pPr>
      <w:r w:rsidRPr="00030E4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803E917" wp14:editId="7912102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945630" cy="4114165"/>
            <wp:effectExtent l="0" t="0" r="762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21"/>
                    <a:stretch/>
                  </pic:blipFill>
                  <pic:spPr bwMode="auto">
                    <a:xfrm>
                      <a:off x="0" y="0"/>
                      <a:ext cx="6945630" cy="411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A498C" w:rsidRDefault="004A498C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A498C" w:rsidRDefault="004A498C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A498C" w:rsidRDefault="004A498C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A498C" w:rsidRDefault="004A498C" w:rsidP="004A498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5.  </w:t>
      </w:r>
      <w:r w:rsidRPr="004A498C">
        <w:rPr>
          <w:rFonts w:ascii="Times New Roman" w:hAnsi="Times New Roman"/>
          <w:b/>
          <w:sz w:val="28"/>
          <w:szCs w:val="28"/>
        </w:rPr>
        <w:t>Напишите</w:t>
      </w:r>
      <w:r>
        <w:rPr>
          <w:rFonts w:ascii="Times New Roman" w:hAnsi="Times New Roman"/>
          <w:b/>
          <w:sz w:val="28"/>
          <w:szCs w:val="28"/>
        </w:rPr>
        <w:t xml:space="preserve"> гармонический вид следующих </w:t>
      </w:r>
      <w:proofErr w:type="spellStart"/>
      <w:r>
        <w:rPr>
          <w:rFonts w:ascii="Times New Roman" w:hAnsi="Times New Roman"/>
          <w:b/>
          <w:sz w:val="28"/>
          <w:szCs w:val="28"/>
        </w:rPr>
        <w:t>тональнстей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:rsidR="004A498C" w:rsidRDefault="004A498C" w:rsidP="004A498C">
      <w:pPr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f</w:t>
      </w:r>
      <w:proofErr w:type="gramEnd"/>
      <w:r>
        <w:rPr>
          <w:rFonts w:ascii="Times New Roman" w:hAnsi="Times New Roman"/>
          <w:b/>
          <w:sz w:val="28"/>
          <w:szCs w:val="28"/>
          <w:lang w:val="en-US"/>
        </w:rPr>
        <w:t xml:space="preserve"> moll, A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,  d moll, e moll, B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>,</w:t>
      </w:r>
      <w:r w:rsidR="003D548F">
        <w:rPr>
          <w:rFonts w:ascii="Times New Roman" w:hAnsi="Times New Roman"/>
          <w:b/>
          <w:sz w:val="28"/>
          <w:szCs w:val="28"/>
          <w:lang w:val="en-US"/>
        </w:rPr>
        <w:t xml:space="preserve"> h moll</w:t>
      </w:r>
    </w:p>
    <w:p w:rsidR="00C714F3" w:rsidRDefault="00C714F3" w:rsidP="004A498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C714F3" w:rsidRDefault="00C714F3" w:rsidP="004A498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C714F3" w:rsidRDefault="00C714F3" w:rsidP="004A498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C714F3" w:rsidRDefault="00C714F3" w:rsidP="004A498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C714F3" w:rsidRDefault="00A810CD" w:rsidP="004A498C">
      <w:pPr>
        <w:rPr>
          <w:rFonts w:ascii="Times New Roman" w:hAnsi="Times New Roman"/>
          <w:b/>
          <w:sz w:val="28"/>
          <w:szCs w:val="28"/>
        </w:rPr>
      </w:pPr>
      <w:r w:rsidRPr="00C714F3"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F952B03" wp14:editId="18A01A16">
            <wp:simplePos x="0" y="0"/>
            <wp:positionH relativeFrom="margin">
              <wp:align>right</wp:align>
            </wp:positionH>
            <wp:positionV relativeFrom="paragraph">
              <wp:posOffset>295274</wp:posOffset>
            </wp:positionV>
            <wp:extent cx="6848475" cy="400042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8" t="13776" r="6393" b="48827"/>
                    <a:stretch/>
                  </pic:blipFill>
                  <pic:spPr bwMode="auto">
                    <a:xfrm>
                      <a:off x="0" y="0"/>
                      <a:ext cx="6848475" cy="40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4F3">
        <w:rPr>
          <w:rFonts w:ascii="Times New Roman" w:hAnsi="Times New Roman"/>
          <w:b/>
          <w:sz w:val="28"/>
          <w:szCs w:val="28"/>
        </w:rPr>
        <w:t>Карточка 2</w:t>
      </w:r>
    </w:p>
    <w:p w:rsidR="00C714F3" w:rsidRDefault="00C714F3" w:rsidP="004A498C">
      <w:pPr>
        <w:rPr>
          <w:rFonts w:ascii="Times New Roman" w:hAnsi="Times New Roman"/>
          <w:b/>
          <w:sz w:val="28"/>
          <w:szCs w:val="28"/>
        </w:rPr>
      </w:pPr>
    </w:p>
    <w:p w:rsidR="00C714F3" w:rsidRDefault="00C714F3" w:rsidP="004A498C">
      <w:pPr>
        <w:rPr>
          <w:rFonts w:ascii="Times New Roman" w:hAnsi="Times New Roman"/>
          <w:b/>
          <w:sz w:val="28"/>
          <w:szCs w:val="28"/>
        </w:rPr>
      </w:pPr>
    </w:p>
    <w:p w:rsidR="00C714F3" w:rsidRPr="00C714F3" w:rsidRDefault="00C714F3" w:rsidP="004A498C">
      <w:pPr>
        <w:rPr>
          <w:rFonts w:ascii="Times New Roman" w:hAnsi="Times New Roman"/>
          <w:b/>
          <w:sz w:val="28"/>
          <w:szCs w:val="28"/>
        </w:rPr>
      </w:pPr>
    </w:p>
    <w:sectPr w:rsidR="00C714F3" w:rsidRPr="00C714F3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E36B8"/>
    <w:multiLevelType w:val="hybridMultilevel"/>
    <w:tmpl w:val="2A963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A6489"/>
    <w:multiLevelType w:val="hybridMultilevel"/>
    <w:tmpl w:val="38E0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23324F"/>
    <w:multiLevelType w:val="hybridMultilevel"/>
    <w:tmpl w:val="865CDE48"/>
    <w:lvl w:ilvl="0" w:tplc="AE42B31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>
    <w:nsid w:val="6B626D02"/>
    <w:multiLevelType w:val="hybridMultilevel"/>
    <w:tmpl w:val="0FC2EE3A"/>
    <w:lvl w:ilvl="0" w:tplc="71DEC7F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3E"/>
    <w:rsid w:val="00030E44"/>
    <w:rsid w:val="00081AAC"/>
    <w:rsid w:val="00386321"/>
    <w:rsid w:val="003D548F"/>
    <w:rsid w:val="003F236A"/>
    <w:rsid w:val="0041233E"/>
    <w:rsid w:val="00477771"/>
    <w:rsid w:val="004A498C"/>
    <w:rsid w:val="0060665F"/>
    <w:rsid w:val="00810D1F"/>
    <w:rsid w:val="009C79E8"/>
    <w:rsid w:val="00A74F43"/>
    <w:rsid w:val="00A810CD"/>
    <w:rsid w:val="00C05FC2"/>
    <w:rsid w:val="00C714F3"/>
    <w:rsid w:val="00D03225"/>
    <w:rsid w:val="00D83DFB"/>
    <w:rsid w:val="00FB675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4CCBE-3C48-1340-8F10-35B6B1F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33E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1233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41233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6</cp:revision>
  <dcterms:created xsi:type="dcterms:W3CDTF">2020-04-06T04:37:00Z</dcterms:created>
  <dcterms:modified xsi:type="dcterms:W3CDTF">2020-04-08T05:54:00Z</dcterms:modified>
</cp:coreProperties>
</file>