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1C0" w:rsidRDefault="000202F2" w:rsidP="007411C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202F2">
        <w:rPr>
          <w:rFonts w:ascii="Times New Roman" w:hAnsi="Times New Roman" w:cs="Times New Roman"/>
          <w:b/>
          <w:sz w:val="32"/>
          <w:szCs w:val="32"/>
        </w:rPr>
        <w:t xml:space="preserve">Протокол </w:t>
      </w:r>
      <w:r w:rsidR="007411C0">
        <w:rPr>
          <w:rFonts w:ascii="Times New Roman" w:hAnsi="Times New Roman" w:cs="Times New Roman"/>
          <w:b/>
          <w:sz w:val="32"/>
          <w:szCs w:val="32"/>
        </w:rPr>
        <w:t xml:space="preserve">дистанционного </w:t>
      </w:r>
      <w:r w:rsidRPr="000202F2">
        <w:rPr>
          <w:rFonts w:ascii="Times New Roman" w:hAnsi="Times New Roman" w:cs="Times New Roman"/>
          <w:b/>
          <w:sz w:val="32"/>
          <w:szCs w:val="32"/>
        </w:rPr>
        <w:t>конкурса</w:t>
      </w:r>
      <w:r w:rsidR="00CE3093">
        <w:rPr>
          <w:rFonts w:ascii="Times New Roman" w:hAnsi="Times New Roman" w:cs="Times New Roman"/>
          <w:b/>
          <w:sz w:val="32"/>
          <w:szCs w:val="32"/>
        </w:rPr>
        <w:t xml:space="preserve">, </w:t>
      </w:r>
    </w:p>
    <w:p w:rsidR="00CE3093" w:rsidRDefault="00CE3093" w:rsidP="007411C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посвященного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75-летию Победы</w:t>
      </w:r>
    </w:p>
    <w:p w:rsidR="00D913CE" w:rsidRDefault="000202F2" w:rsidP="007411C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202F2">
        <w:rPr>
          <w:rFonts w:ascii="Times New Roman" w:hAnsi="Times New Roman" w:cs="Times New Roman"/>
          <w:b/>
          <w:sz w:val="32"/>
          <w:szCs w:val="32"/>
        </w:rPr>
        <w:t xml:space="preserve"> «</w:t>
      </w:r>
      <w:r w:rsidR="007411C0">
        <w:rPr>
          <w:rFonts w:ascii="Times New Roman" w:hAnsi="Times New Roman" w:cs="Times New Roman"/>
          <w:b/>
          <w:sz w:val="32"/>
          <w:szCs w:val="32"/>
        </w:rPr>
        <w:t>Поклонимся великим тем годам</w:t>
      </w:r>
      <w:r w:rsidRPr="000202F2">
        <w:rPr>
          <w:rFonts w:ascii="Times New Roman" w:hAnsi="Times New Roman" w:cs="Times New Roman"/>
          <w:b/>
          <w:sz w:val="32"/>
          <w:szCs w:val="32"/>
        </w:rPr>
        <w:t>»</w:t>
      </w:r>
    </w:p>
    <w:p w:rsidR="00CE3093" w:rsidRDefault="00CE3093" w:rsidP="007411C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Ind w:w="-5" w:type="dxa"/>
        <w:tblLook w:val="04A0"/>
      </w:tblPr>
      <w:tblGrid>
        <w:gridCol w:w="1321"/>
        <w:gridCol w:w="806"/>
        <w:gridCol w:w="850"/>
        <w:gridCol w:w="851"/>
        <w:gridCol w:w="708"/>
        <w:gridCol w:w="851"/>
        <w:gridCol w:w="709"/>
        <w:gridCol w:w="850"/>
        <w:gridCol w:w="709"/>
        <w:gridCol w:w="850"/>
        <w:gridCol w:w="851"/>
      </w:tblGrid>
      <w:tr w:rsidR="00C3128F" w:rsidRPr="00A80629" w:rsidTr="00CE3093">
        <w:tc>
          <w:tcPr>
            <w:tcW w:w="1321" w:type="dxa"/>
          </w:tcPr>
          <w:p w:rsidR="00A80629" w:rsidRDefault="00A80629" w:rsidP="00A8062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Баллы</w:t>
            </w:r>
          </w:p>
        </w:tc>
        <w:tc>
          <w:tcPr>
            <w:tcW w:w="806" w:type="dxa"/>
          </w:tcPr>
          <w:p w:rsidR="00A80629" w:rsidRPr="00A80629" w:rsidRDefault="00A80629" w:rsidP="000202F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850" w:type="dxa"/>
          </w:tcPr>
          <w:p w:rsidR="00A80629" w:rsidRPr="00A80629" w:rsidRDefault="00A80629" w:rsidP="000202F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851" w:type="dxa"/>
          </w:tcPr>
          <w:p w:rsidR="00A80629" w:rsidRPr="00A80629" w:rsidRDefault="00A80629" w:rsidP="000202F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708" w:type="dxa"/>
          </w:tcPr>
          <w:p w:rsidR="00A80629" w:rsidRPr="00A80629" w:rsidRDefault="00A80629" w:rsidP="000202F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851" w:type="dxa"/>
          </w:tcPr>
          <w:p w:rsidR="00A80629" w:rsidRPr="00A80629" w:rsidRDefault="00A80629" w:rsidP="000202F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709" w:type="dxa"/>
          </w:tcPr>
          <w:p w:rsidR="00A80629" w:rsidRPr="00A80629" w:rsidRDefault="00A80629" w:rsidP="000202F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850" w:type="dxa"/>
          </w:tcPr>
          <w:p w:rsidR="00A80629" w:rsidRPr="00A80629" w:rsidRDefault="00A80629" w:rsidP="000202F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709" w:type="dxa"/>
          </w:tcPr>
          <w:p w:rsidR="00A80629" w:rsidRPr="00A80629" w:rsidRDefault="00A80629" w:rsidP="000202F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850" w:type="dxa"/>
          </w:tcPr>
          <w:p w:rsidR="00A80629" w:rsidRPr="00A80629" w:rsidRDefault="00A80629" w:rsidP="000202F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851" w:type="dxa"/>
          </w:tcPr>
          <w:p w:rsidR="00A80629" w:rsidRPr="00A80629" w:rsidRDefault="00A80629" w:rsidP="000202F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</w:tr>
      <w:tr w:rsidR="00C3128F" w:rsidRPr="00A80629" w:rsidTr="00CE3093">
        <w:tc>
          <w:tcPr>
            <w:tcW w:w="1321" w:type="dxa"/>
          </w:tcPr>
          <w:p w:rsidR="00A80629" w:rsidRDefault="00A80629" w:rsidP="00A8062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Оценка</w:t>
            </w:r>
          </w:p>
        </w:tc>
        <w:tc>
          <w:tcPr>
            <w:tcW w:w="806" w:type="dxa"/>
          </w:tcPr>
          <w:p w:rsidR="00A80629" w:rsidRPr="00A80629" w:rsidRDefault="00A80629" w:rsidP="000202F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5+</w:t>
            </w:r>
          </w:p>
        </w:tc>
        <w:tc>
          <w:tcPr>
            <w:tcW w:w="850" w:type="dxa"/>
          </w:tcPr>
          <w:p w:rsidR="00A80629" w:rsidRPr="00A80629" w:rsidRDefault="00A80629" w:rsidP="000202F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851" w:type="dxa"/>
          </w:tcPr>
          <w:p w:rsidR="00A80629" w:rsidRPr="00A80629" w:rsidRDefault="007411C0" w:rsidP="000202F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F14E5F">
              <w:rPr>
                <w:rFonts w:ascii="Times New Roman" w:hAnsi="Times New Roman" w:cs="Times New Roman"/>
                <w:b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A80629" w:rsidRPr="00A80629" w:rsidRDefault="00A80629" w:rsidP="000202F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7411C0">
              <w:rPr>
                <w:rFonts w:ascii="Times New Roman" w:hAnsi="Times New Roman" w:cs="Times New Roman"/>
                <w:b/>
                <w:sz w:val="32"/>
                <w:szCs w:val="32"/>
              </w:rPr>
              <w:t>+</w:t>
            </w:r>
          </w:p>
        </w:tc>
        <w:tc>
          <w:tcPr>
            <w:tcW w:w="851" w:type="dxa"/>
          </w:tcPr>
          <w:p w:rsidR="00A80629" w:rsidRPr="00A80629" w:rsidRDefault="007411C0" w:rsidP="000202F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709" w:type="dxa"/>
          </w:tcPr>
          <w:p w:rsidR="00A80629" w:rsidRPr="00A80629" w:rsidRDefault="007411C0" w:rsidP="000202F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4-</w:t>
            </w:r>
          </w:p>
        </w:tc>
        <w:tc>
          <w:tcPr>
            <w:tcW w:w="850" w:type="dxa"/>
          </w:tcPr>
          <w:p w:rsidR="00A80629" w:rsidRPr="00A80629" w:rsidRDefault="00A80629" w:rsidP="000202F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="007411C0">
              <w:rPr>
                <w:rFonts w:ascii="Times New Roman" w:hAnsi="Times New Roman" w:cs="Times New Roman"/>
                <w:b/>
                <w:sz w:val="32"/>
                <w:szCs w:val="32"/>
              </w:rPr>
              <w:t>+</w:t>
            </w:r>
          </w:p>
        </w:tc>
        <w:tc>
          <w:tcPr>
            <w:tcW w:w="709" w:type="dxa"/>
          </w:tcPr>
          <w:p w:rsidR="00A80629" w:rsidRPr="00A80629" w:rsidRDefault="007411C0" w:rsidP="000202F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850" w:type="dxa"/>
          </w:tcPr>
          <w:p w:rsidR="00A80629" w:rsidRPr="00A80629" w:rsidRDefault="00A80629" w:rsidP="000202F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851" w:type="dxa"/>
          </w:tcPr>
          <w:p w:rsidR="00A80629" w:rsidRPr="00A80629" w:rsidRDefault="00A80629" w:rsidP="000202F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-</w:t>
            </w:r>
          </w:p>
        </w:tc>
      </w:tr>
    </w:tbl>
    <w:p w:rsidR="00A80629" w:rsidRDefault="00A80629" w:rsidP="000202F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9634" w:type="dxa"/>
        <w:jc w:val="center"/>
        <w:tblLook w:val="04A0"/>
      </w:tblPr>
      <w:tblGrid>
        <w:gridCol w:w="562"/>
        <w:gridCol w:w="2977"/>
        <w:gridCol w:w="5076"/>
        <w:gridCol w:w="1019"/>
      </w:tblGrid>
      <w:tr w:rsidR="000206CB" w:rsidRPr="00CE3093" w:rsidTr="000206CB">
        <w:trPr>
          <w:jc w:val="center"/>
        </w:trPr>
        <w:tc>
          <w:tcPr>
            <w:tcW w:w="562" w:type="dxa"/>
          </w:tcPr>
          <w:p w:rsidR="000206CB" w:rsidRPr="00CE3093" w:rsidRDefault="000206CB" w:rsidP="000202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977" w:type="dxa"/>
          </w:tcPr>
          <w:p w:rsidR="000206CB" w:rsidRPr="00CE3093" w:rsidRDefault="000206CB" w:rsidP="000202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b/>
                <w:sz w:val="28"/>
                <w:szCs w:val="28"/>
              </w:rPr>
              <w:t>Ф. И. участника</w:t>
            </w:r>
          </w:p>
        </w:tc>
        <w:tc>
          <w:tcPr>
            <w:tcW w:w="5076" w:type="dxa"/>
          </w:tcPr>
          <w:p w:rsidR="000206CB" w:rsidRPr="00CE3093" w:rsidRDefault="000206CB" w:rsidP="000202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</w:t>
            </w:r>
          </w:p>
        </w:tc>
        <w:tc>
          <w:tcPr>
            <w:tcW w:w="1019" w:type="dxa"/>
            <w:vMerge w:val="restart"/>
          </w:tcPr>
          <w:p w:rsidR="000206CB" w:rsidRPr="00CE3093" w:rsidRDefault="000206CB" w:rsidP="000202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</w:tr>
      <w:tr w:rsidR="000206CB" w:rsidRPr="00CE3093" w:rsidTr="000206CB">
        <w:trPr>
          <w:trHeight w:val="512"/>
          <w:jc w:val="center"/>
        </w:trPr>
        <w:tc>
          <w:tcPr>
            <w:tcW w:w="562" w:type="dxa"/>
          </w:tcPr>
          <w:p w:rsidR="000206CB" w:rsidRPr="00CE3093" w:rsidRDefault="000206CB" w:rsidP="007411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3" w:type="dxa"/>
            <w:gridSpan w:val="2"/>
          </w:tcPr>
          <w:p w:rsidR="000206CB" w:rsidRPr="00CE3093" w:rsidRDefault="000206CB" w:rsidP="007411C0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019" w:type="dxa"/>
            <w:vMerge/>
          </w:tcPr>
          <w:p w:rsidR="000206CB" w:rsidRPr="00CE3093" w:rsidRDefault="000206CB" w:rsidP="007411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6CB" w:rsidRPr="00CE3093" w:rsidTr="000206CB">
        <w:trPr>
          <w:jc w:val="center"/>
        </w:trPr>
        <w:tc>
          <w:tcPr>
            <w:tcW w:w="562" w:type="dxa"/>
          </w:tcPr>
          <w:p w:rsidR="000206CB" w:rsidRPr="00CE3093" w:rsidRDefault="000206CB" w:rsidP="007411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7" w:type="dxa"/>
          </w:tcPr>
          <w:p w:rsidR="000206CB" w:rsidRPr="00CE3093" w:rsidRDefault="000206CB" w:rsidP="007411C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>МолдабековаБагжан</w:t>
            </w:r>
          </w:p>
        </w:tc>
        <w:tc>
          <w:tcPr>
            <w:tcW w:w="5076" w:type="dxa"/>
          </w:tcPr>
          <w:p w:rsidR="000206CB" w:rsidRPr="00CE3093" w:rsidRDefault="000206CB" w:rsidP="00F14E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>муз. А. Новикова, сл. Г. Рублева</w:t>
            </w:r>
          </w:p>
          <w:p w:rsidR="000206CB" w:rsidRPr="00CE3093" w:rsidRDefault="000206CB" w:rsidP="00F14E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 xml:space="preserve">«Ариозо  матери» </w:t>
            </w:r>
          </w:p>
        </w:tc>
        <w:tc>
          <w:tcPr>
            <w:tcW w:w="1019" w:type="dxa"/>
          </w:tcPr>
          <w:p w:rsidR="000206CB" w:rsidRPr="00CE3093" w:rsidRDefault="000206CB" w:rsidP="007411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E30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0206CB" w:rsidRPr="00CE3093" w:rsidTr="000206CB">
        <w:trPr>
          <w:jc w:val="center"/>
        </w:trPr>
        <w:tc>
          <w:tcPr>
            <w:tcW w:w="562" w:type="dxa"/>
          </w:tcPr>
          <w:p w:rsidR="000206CB" w:rsidRPr="00CE3093" w:rsidRDefault="000206CB" w:rsidP="007411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7" w:type="dxa"/>
          </w:tcPr>
          <w:p w:rsidR="000206CB" w:rsidRPr="00CE3093" w:rsidRDefault="000206CB" w:rsidP="007411C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>Пережига Олеся</w:t>
            </w:r>
          </w:p>
        </w:tc>
        <w:tc>
          <w:tcPr>
            <w:tcW w:w="5076" w:type="dxa"/>
          </w:tcPr>
          <w:p w:rsidR="000206CB" w:rsidRPr="00CE3093" w:rsidRDefault="000206CB" w:rsidP="00CE30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 xml:space="preserve">муз.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 Вайнер</w:t>
            </w: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 xml:space="preserve">, сл.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 Вайнер</w:t>
            </w:r>
            <w:bookmarkStart w:id="0" w:name="_GoBack"/>
            <w:bookmarkEnd w:id="0"/>
          </w:p>
          <w:p w:rsidR="000206CB" w:rsidRPr="00CE3093" w:rsidRDefault="000206CB" w:rsidP="00CE309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 xml:space="preserve"> «Мой дедушка - герой»</w:t>
            </w:r>
          </w:p>
        </w:tc>
        <w:tc>
          <w:tcPr>
            <w:tcW w:w="1019" w:type="dxa"/>
          </w:tcPr>
          <w:p w:rsidR="000206CB" w:rsidRPr="00CE3093" w:rsidRDefault="000206CB" w:rsidP="007411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0206CB" w:rsidRPr="00CE3093" w:rsidTr="000206CB">
        <w:trPr>
          <w:jc w:val="center"/>
        </w:trPr>
        <w:tc>
          <w:tcPr>
            <w:tcW w:w="562" w:type="dxa"/>
          </w:tcPr>
          <w:p w:rsidR="000206CB" w:rsidRPr="00CE3093" w:rsidRDefault="000206CB" w:rsidP="007411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7" w:type="dxa"/>
          </w:tcPr>
          <w:p w:rsidR="000206CB" w:rsidRPr="00CE3093" w:rsidRDefault="000206CB" w:rsidP="007411C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>ЦыцануТаймийя</w:t>
            </w:r>
          </w:p>
        </w:tc>
        <w:tc>
          <w:tcPr>
            <w:tcW w:w="5076" w:type="dxa"/>
          </w:tcPr>
          <w:p w:rsidR="000206CB" w:rsidRPr="00CE3093" w:rsidRDefault="000206CB" w:rsidP="00CE309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муз. М. Блантера, сл. М. Исаковский «</w:t>
            </w: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 xml:space="preserve">Катюша» </w:t>
            </w:r>
          </w:p>
        </w:tc>
        <w:tc>
          <w:tcPr>
            <w:tcW w:w="1019" w:type="dxa"/>
          </w:tcPr>
          <w:p w:rsidR="000206CB" w:rsidRPr="00CE3093" w:rsidRDefault="000206CB" w:rsidP="007411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</w:tr>
      <w:tr w:rsidR="000206CB" w:rsidRPr="00CE3093" w:rsidTr="000206CB">
        <w:trPr>
          <w:jc w:val="center"/>
        </w:trPr>
        <w:tc>
          <w:tcPr>
            <w:tcW w:w="562" w:type="dxa"/>
          </w:tcPr>
          <w:p w:rsidR="000206CB" w:rsidRPr="00CE3093" w:rsidRDefault="000206CB" w:rsidP="007411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0206CB" w:rsidRPr="00CE3093" w:rsidRDefault="000206CB" w:rsidP="00CE1D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>Гваджая Вероника</w:t>
            </w:r>
          </w:p>
        </w:tc>
        <w:tc>
          <w:tcPr>
            <w:tcW w:w="5076" w:type="dxa"/>
          </w:tcPr>
          <w:p w:rsidR="000206CB" w:rsidRPr="00CE3093" w:rsidRDefault="000206CB" w:rsidP="00CE309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муз. М. Блантера, сл. М. Исаковский </w:t>
            </w: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>«Катюша»</w:t>
            </w:r>
          </w:p>
        </w:tc>
        <w:tc>
          <w:tcPr>
            <w:tcW w:w="1019" w:type="dxa"/>
          </w:tcPr>
          <w:p w:rsidR="000206CB" w:rsidRPr="00CE3093" w:rsidRDefault="000206CB" w:rsidP="007411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0206CB" w:rsidRPr="00CE3093" w:rsidTr="000206CB">
        <w:trPr>
          <w:jc w:val="center"/>
        </w:trPr>
        <w:tc>
          <w:tcPr>
            <w:tcW w:w="562" w:type="dxa"/>
          </w:tcPr>
          <w:p w:rsidR="000206CB" w:rsidRPr="00CE3093" w:rsidRDefault="000206CB" w:rsidP="007411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0206CB" w:rsidRPr="00CE3093" w:rsidRDefault="000206CB" w:rsidP="007411C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>Шангарина Алсу</w:t>
            </w:r>
          </w:p>
        </w:tc>
        <w:tc>
          <w:tcPr>
            <w:tcW w:w="5076" w:type="dxa"/>
          </w:tcPr>
          <w:p w:rsidR="000206CB" w:rsidRPr="00CE3093" w:rsidRDefault="000206CB" w:rsidP="00F14E5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>«С миром будем жить»</w:t>
            </w:r>
          </w:p>
        </w:tc>
        <w:tc>
          <w:tcPr>
            <w:tcW w:w="1019" w:type="dxa"/>
          </w:tcPr>
          <w:p w:rsidR="000206CB" w:rsidRPr="00CE3093" w:rsidRDefault="000206CB" w:rsidP="007411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0206CB" w:rsidRPr="00CE3093" w:rsidTr="000206CB">
        <w:trPr>
          <w:jc w:val="center"/>
        </w:trPr>
        <w:tc>
          <w:tcPr>
            <w:tcW w:w="562" w:type="dxa"/>
          </w:tcPr>
          <w:p w:rsidR="000206CB" w:rsidRPr="00CE3093" w:rsidRDefault="000206CB" w:rsidP="007411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:rsidR="000206CB" w:rsidRPr="00CE3093" w:rsidRDefault="000206CB" w:rsidP="00CE1D26">
            <w:pPr>
              <w:tabs>
                <w:tab w:val="center" w:pos="138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>Радош</w:t>
            </w: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Алина</w:t>
            </w:r>
          </w:p>
        </w:tc>
        <w:tc>
          <w:tcPr>
            <w:tcW w:w="5076" w:type="dxa"/>
          </w:tcPr>
          <w:p w:rsidR="000206CB" w:rsidRPr="00CE3093" w:rsidRDefault="000206CB" w:rsidP="00F14E5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>«Я хочу, чтобы не было больше войны»</w:t>
            </w:r>
          </w:p>
        </w:tc>
        <w:tc>
          <w:tcPr>
            <w:tcW w:w="1019" w:type="dxa"/>
          </w:tcPr>
          <w:p w:rsidR="000206CB" w:rsidRPr="00CE3093" w:rsidRDefault="000206CB" w:rsidP="007411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E30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0206CB" w:rsidRPr="00CE3093" w:rsidTr="000206CB">
        <w:trPr>
          <w:jc w:val="center"/>
        </w:trPr>
        <w:tc>
          <w:tcPr>
            <w:tcW w:w="562" w:type="dxa"/>
          </w:tcPr>
          <w:p w:rsidR="000206CB" w:rsidRPr="00CE3093" w:rsidRDefault="000206CB" w:rsidP="007411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977" w:type="dxa"/>
          </w:tcPr>
          <w:p w:rsidR="000206CB" w:rsidRPr="00CE3093" w:rsidRDefault="000206CB" w:rsidP="007411C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>Мулюкова Виолетта</w:t>
            </w:r>
          </w:p>
        </w:tc>
        <w:tc>
          <w:tcPr>
            <w:tcW w:w="5076" w:type="dxa"/>
          </w:tcPr>
          <w:p w:rsidR="000206CB" w:rsidRPr="00CE3093" w:rsidRDefault="000206CB" w:rsidP="00F14E5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>«Помни, не забывай»</w:t>
            </w:r>
          </w:p>
        </w:tc>
        <w:tc>
          <w:tcPr>
            <w:tcW w:w="1019" w:type="dxa"/>
          </w:tcPr>
          <w:p w:rsidR="000206CB" w:rsidRPr="00CE3093" w:rsidRDefault="000206CB" w:rsidP="007411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E30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0206CB" w:rsidRPr="00CE3093" w:rsidTr="000206CB">
        <w:trPr>
          <w:jc w:val="center"/>
        </w:trPr>
        <w:tc>
          <w:tcPr>
            <w:tcW w:w="562" w:type="dxa"/>
          </w:tcPr>
          <w:p w:rsidR="000206CB" w:rsidRPr="00CE3093" w:rsidRDefault="000206CB" w:rsidP="007411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7" w:type="dxa"/>
          </w:tcPr>
          <w:p w:rsidR="000206CB" w:rsidRPr="00CE3093" w:rsidRDefault="000206CB" w:rsidP="007411C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>Тихонова Александра</w:t>
            </w:r>
          </w:p>
        </w:tc>
        <w:tc>
          <w:tcPr>
            <w:tcW w:w="5076" w:type="dxa"/>
          </w:tcPr>
          <w:p w:rsidR="000206CB" w:rsidRPr="00CE3093" w:rsidRDefault="000206CB" w:rsidP="00F14E5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3093">
              <w:rPr>
                <w:rFonts w:ascii="Times New Roman" w:hAnsi="Times New Roman" w:cs="Times New Roman"/>
                <w:sz w:val="28"/>
                <w:szCs w:val="28"/>
              </w:rPr>
              <w:t>«Фронтовой вальс»</w:t>
            </w:r>
          </w:p>
        </w:tc>
        <w:tc>
          <w:tcPr>
            <w:tcW w:w="1019" w:type="dxa"/>
          </w:tcPr>
          <w:p w:rsidR="000206CB" w:rsidRPr="00CE3093" w:rsidRDefault="000206CB" w:rsidP="007411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E30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</w:tbl>
    <w:p w:rsidR="000202F2" w:rsidRPr="000202F2" w:rsidRDefault="000202F2" w:rsidP="000202F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0202F2" w:rsidRPr="000202F2" w:rsidSect="00CE3093">
      <w:pgSz w:w="11906" w:h="16838"/>
      <w:pgMar w:top="1134" w:right="993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1B113D"/>
    <w:multiLevelType w:val="hybridMultilevel"/>
    <w:tmpl w:val="23168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6770"/>
    <w:rsid w:val="000202F2"/>
    <w:rsid w:val="000206CB"/>
    <w:rsid w:val="00042840"/>
    <w:rsid w:val="0018363F"/>
    <w:rsid w:val="00266770"/>
    <w:rsid w:val="002F75B5"/>
    <w:rsid w:val="004A3457"/>
    <w:rsid w:val="00630AA4"/>
    <w:rsid w:val="007411C0"/>
    <w:rsid w:val="00864AA3"/>
    <w:rsid w:val="00A75E40"/>
    <w:rsid w:val="00A80629"/>
    <w:rsid w:val="00AB34C9"/>
    <w:rsid w:val="00C3128F"/>
    <w:rsid w:val="00CE1D26"/>
    <w:rsid w:val="00CE3093"/>
    <w:rsid w:val="00D6613B"/>
    <w:rsid w:val="00D913CE"/>
    <w:rsid w:val="00F14E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A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02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202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Админ</cp:lastModifiedBy>
  <cp:revision>13</cp:revision>
  <dcterms:created xsi:type="dcterms:W3CDTF">2019-04-29T06:50:00Z</dcterms:created>
  <dcterms:modified xsi:type="dcterms:W3CDTF">2020-05-04T06:23:00Z</dcterms:modified>
</cp:coreProperties>
</file>