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51D9" w:rsidRDefault="002151D9" w:rsidP="002151D9">
      <w:pPr>
        <w:spacing w:after="0" w:line="240" w:lineRule="auto"/>
        <w:ind w:left="10348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anchor distT="0" distB="0" distL="114300" distR="114300" simplePos="0" relativeHeight="251660288" behindDoc="1" locked="0" layoutInCell="1" allowOverlap="1" wp14:anchorId="43C50E86" wp14:editId="79CAF980">
            <wp:simplePos x="0" y="0"/>
            <wp:positionH relativeFrom="page">
              <wp:posOffset>-15766</wp:posOffset>
            </wp:positionH>
            <wp:positionV relativeFrom="paragraph">
              <wp:posOffset>-751621</wp:posOffset>
            </wp:positionV>
            <wp:extent cx="7630160" cy="10751820"/>
            <wp:effectExtent l="0" t="0" r="0" b="0"/>
            <wp:wrapNone/>
            <wp:docPr id="5" name="Рисунок 5" descr="C:\Users\metod1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tod1\Desktop\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0160" cy="107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151D9" w:rsidRPr="002151D9" w:rsidRDefault="000F0366" w:rsidP="002151D9">
      <w:pPr>
        <w:spacing w:after="0" w:line="240" w:lineRule="auto"/>
        <w:ind w:left="2268"/>
        <w:contextualSpacing/>
        <w:jc w:val="center"/>
        <w:rPr>
          <w:rFonts w:ascii="Times New Roman" w:hAnsi="Times New Roman" w:cs="Times New Roman"/>
          <w:b/>
          <w:noProof/>
          <w:sz w:val="16"/>
          <w:lang w:val="kk-KZ"/>
        </w:rPr>
      </w:pPr>
      <w:r w:rsidRPr="002151D9">
        <w:rPr>
          <w:rFonts w:ascii="Times New Roman" w:hAnsi="Times New Roman" w:cs="Times New Roman"/>
          <w:b/>
          <w:sz w:val="28"/>
          <w:lang w:val="kk-KZ"/>
        </w:rPr>
        <w:t>«</w:t>
      </w:r>
      <w:r w:rsidR="002151D9" w:rsidRPr="002151D9">
        <w:rPr>
          <w:rFonts w:ascii="Times New Roman" w:hAnsi="Times New Roman" w:cs="Times New Roman"/>
          <w:b/>
          <w:sz w:val="28"/>
          <w:lang w:val="kk-KZ"/>
        </w:rPr>
        <w:t>«Степногорск қаласының білім бөлімі»  ММ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151D9">
        <w:rPr>
          <w:rFonts w:ascii="Times New Roman" w:hAnsi="Times New Roman" w:cs="Times New Roman"/>
          <w:b/>
          <w:sz w:val="28"/>
        </w:rPr>
        <w:t>ГУ «Отдел образования города Степногорска»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151D9">
        <w:rPr>
          <w:rFonts w:ascii="Times New Roman" w:hAnsi="Times New Roman" w:cs="Times New Roman"/>
          <w:b/>
          <w:sz w:val="28"/>
        </w:rPr>
        <w:t>Фортепиано  мұғалімі</w:t>
      </w:r>
    </w:p>
    <w:p w:rsidR="002151D9" w:rsidRPr="00E46DD7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E46DD7">
        <w:rPr>
          <w:rFonts w:ascii="Times New Roman" w:hAnsi="Times New Roman" w:cs="Times New Roman"/>
          <w:b/>
          <w:sz w:val="32"/>
        </w:rPr>
        <w:t>Симиляк Наталья Михайловнаның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151D9">
        <w:rPr>
          <w:rFonts w:ascii="Times New Roman" w:hAnsi="Times New Roman" w:cs="Times New Roman"/>
          <w:b/>
          <w:sz w:val="28"/>
        </w:rPr>
        <w:t>жұмыс тәжірибесін жалпылау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151D9">
        <w:rPr>
          <w:rFonts w:ascii="Times New Roman" w:hAnsi="Times New Roman" w:cs="Times New Roman"/>
          <w:b/>
          <w:sz w:val="28"/>
        </w:rPr>
        <w:t>тақырыбы: «Арнайы фортепиано сыныбындағы техникамен жұмысты және пианистикалық дағдыларын тәрбиелеуі»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2151D9">
        <w:rPr>
          <w:rFonts w:ascii="Times New Roman" w:hAnsi="Times New Roman" w:cs="Times New Roman"/>
          <w:b/>
          <w:sz w:val="28"/>
        </w:rPr>
        <w:t>Из опыта работы преподавателя специального фортепиано</w:t>
      </w:r>
    </w:p>
    <w:p w:rsidR="002151D9" w:rsidRPr="00E46DD7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32"/>
        </w:rPr>
      </w:pPr>
      <w:r w:rsidRPr="00E46DD7">
        <w:rPr>
          <w:rFonts w:ascii="Times New Roman" w:hAnsi="Times New Roman" w:cs="Times New Roman"/>
          <w:b/>
          <w:sz w:val="32"/>
        </w:rPr>
        <w:t>Симиляк Натальи Михайловны</w:t>
      </w:r>
    </w:p>
    <w:p w:rsidR="002151D9" w:rsidRPr="00E46DD7" w:rsidRDefault="00E46DD7" w:rsidP="00E46DD7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</w:t>
      </w:r>
      <w:r w:rsidRPr="00E46DD7">
        <w:rPr>
          <w:rFonts w:ascii="Times New Roman" w:hAnsi="Times New Roman" w:cs="Times New Roman"/>
          <w:b/>
          <w:sz w:val="28"/>
        </w:rPr>
        <w:t xml:space="preserve">: </w:t>
      </w:r>
      <w:r w:rsidRPr="00E46DD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«Основные  методы  и  приемы работы над полифонией  в  старших     классах ДМШ</w:t>
      </w:r>
      <w:r w:rsidRPr="00E46DD7">
        <w:rPr>
          <w:rFonts w:ascii="Times New Roman" w:hAnsi="Times New Roman" w:cs="Times New Roman"/>
          <w:b/>
          <w:sz w:val="28"/>
        </w:rPr>
        <w:t xml:space="preserve">» </w:t>
      </w:r>
    </w:p>
    <w:p w:rsidR="002151D9" w:rsidRPr="00E46DD7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E46DD7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151D9">
        <w:rPr>
          <w:rFonts w:ascii="Times New Roman" w:hAnsi="Times New Roman" w:cs="Times New Roman"/>
          <w:b/>
          <w:sz w:val="28"/>
          <w:lang w:val="en-US"/>
        </w:rPr>
        <w:t>From the experience of the teacher of piano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151D9">
        <w:rPr>
          <w:rFonts w:ascii="Times New Roman" w:hAnsi="Times New Roman" w:cs="Times New Roman"/>
          <w:b/>
          <w:sz w:val="28"/>
          <w:lang w:val="en-US"/>
        </w:rPr>
        <w:t>and synthesizer</w:t>
      </w:r>
    </w:p>
    <w:p w:rsidR="002151D9" w:rsidRPr="00E46DD7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32"/>
          <w:lang w:val="en-US"/>
        </w:rPr>
      </w:pPr>
      <w:r w:rsidRPr="00E46DD7">
        <w:rPr>
          <w:rFonts w:ascii="Times New Roman" w:hAnsi="Times New Roman" w:cs="Times New Roman"/>
          <w:b/>
          <w:sz w:val="32"/>
          <w:lang w:val="en-US"/>
        </w:rPr>
        <w:t>Similyak Nataliya Mihailovna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151D9">
        <w:rPr>
          <w:rFonts w:ascii="Times New Roman" w:hAnsi="Times New Roman" w:cs="Times New Roman"/>
          <w:b/>
          <w:sz w:val="28"/>
          <w:lang w:val="en-US"/>
        </w:rPr>
        <w:t>Theme: «Development of polyphony skills</w:t>
      </w:r>
    </w:p>
    <w:p w:rsidR="002151D9" w:rsidRPr="002151D9" w:rsidRDefault="002151D9" w:rsidP="002151D9">
      <w:pPr>
        <w:spacing w:after="0" w:line="276" w:lineRule="auto"/>
        <w:ind w:left="2268" w:firstLine="60"/>
        <w:contextualSpacing/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151D9">
        <w:rPr>
          <w:rFonts w:ascii="Times New Roman" w:hAnsi="Times New Roman" w:cs="Times New Roman"/>
          <w:b/>
          <w:sz w:val="28"/>
          <w:lang w:val="en-US"/>
        </w:rPr>
        <w:t>in the class of special piano»</w:t>
      </w:r>
    </w:p>
    <w:p w:rsidR="002151D9" w:rsidRPr="002151D9" w:rsidRDefault="002151D9" w:rsidP="002151D9">
      <w:pPr>
        <w:spacing w:after="0" w:line="276" w:lineRule="auto"/>
        <w:ind w:firstLine="60"/>
        <w:contextualSpacing/>
        <w:jc w:val="center"/>
        <w:rPr>
          <w:rFonts w:ascii="Times New Roman" w:hAnsi="Times New Roman" w:cs="Times New Roman"/>
          <w:sz w:val="28"/>
          <w:lang w:val="en-US"/>
        </w:rPr>
      </w:pPr>
    </w:p>
    <w:p w:rsidR="002151D9" w:rsidRPr="002151D9" w:rsidRDefault="002151D9" w:rsidP="002151D9">
      <w:pPr>
        <w:spacing w:after="0" w:line="276" w:lineRule="auto"/>
        <w:ind w:firstLine="60"/>
        <w:contextualSpacing/>
        <w:jc w:val="center"/>
        <w:rPr>
          <w:rFonts w:ascii="Times New Roman" w:hAnsi="Times New Roman" w:cs="Times New Roman"/>
          <w:sz w:val="28"/>
          <w:lang w:val="en-US"/>
        </w:rPr>
      </w:pPr>
    </w:p>
    <w:p w:rsidR="002151D9" w:rsidRPr="002151D9" w:rsidRDefault="002151D9" w:rsidP="002151D9">
      <w:pPr>
        <w:spacing w:after="0" w:line="276" w:lineRule="auto"/>
        <w:ind w:firstLine="60"/>
        <w:contextualSpacing/>
        <w:jc w:val="center"/>
        <w:rPr>
          <w:rFonts w:ascii="Times New Roman" w:hAnsi="Times New Roman" w:cs="Times New Roman"/>
          <w:sz w:val="28"/>
          <w:lang w:val="en-US"/>
        </w:rPr>
      </w:pPr>
    </w:p>
    <w:p w:rsidR="002151D9" w:rsidRPr="002151D9" w:rsidRDefault="002151D9" w:rsidP="002151D9">
      <w:pPr>
        <w:spacing w:after="0" w:line="276" w:lineRule="auto"/>
        <w:ind w:firstLine="60"/>
        <w:contextualSpacing/>
        <w:jc w:val="center"/>
        <w:rPr>
          <w:rFonts w:ascii="Times New Roman" w:hAnsi="Times New Roman" w:cs="Times New Roman"/>
          <w:sz w:val="28"/>
          <w:lang w:val="en-US"/>
        </w:rPr>
      </w:pPr>
    </w:p>
    <w:p w:rsidR="002151D9" w:rsidRPr="00E46DD7" w:rsidRDefault="002151D9" w:rsidP="00E46DD7">
      <w:pPr>
        <w:spacing w:after="0" w:line="276" w:lineRule="auto"/>
        <w:ind w:left="2127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E46DD7">
        <w:rPr>
          <w:rFonts w:ascii="Times New Roman" w:hAnsi="Times New Roman" w:cs="Times New Roman"/>
          <w:b/>
          <w:sz w:val="28"/>
        </w:rPr>
        <w:t>«Балалар музыка мектебi»  МККК</w:t>
      </w:r>
    </w:p>
    <w:p w:rsidR="002151D9" w:rsidRPr="00E46DD7" w:rsidRDefault="002151D9" w:rsidP="00E46DD7">
      <w:pPr>
        <w:spacing w:after="0" w:line="276" w:lineRule="auto"/>
        <w:ind w:left="2127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E46DD7">
        <w:rPr>
          <w:rFonts w:ascii="Times New Roman" w:hAnsi="Times New Roman" w:cs="Times New Roman"/>
          <w:b/>
          <w:sz w:val="28"/>
        </w:rPr>
        <w:t>ГККП  «Детская музыкальная школа»</w:t>
      </w:r>
    </w:p>
    <w:p w:rsidR="002151D9" w:rsidRPr="00E46DD7" w:rsidRDefault="002151D9" w:rsidP="00E46DD7">
      <w:pPr>
        <w:spacing w:after="0" w:line="276" w:lineRule="auto"/>
        <w:ind w:left="2127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E46DD7" w:rsidRDefault="002151D9" w:rsidP="00E46DD7">
      <w:pPr>
        <w:spacing w:after="0" w:line="276" w:lineRule="auto"/>
        <w:ind w:left="2127" w:firstLine="60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2151D9" w:rsidRPr="00E46DD7" w:rsidRDefault="002151D9" w:rsidP="00E46DD7">
      <w:pPr>
        <w:spacing w:after="0" w:line="276" w:lineRule="auto"/>
        <w:ind w:left="2127" w:firstLine="60"/>
        <w:contextualSpacing/>
        <w:jc w:val="center"/>
        <w:rPr>
          <w:rFonts w:ascii="Times New Roman" w:hAnsi="Times New Roman" w:cs="Times New Roman"/>
          <w:b/>
          <w:sz w:val="28"/>
        </w:rPr>
      </w:pPr>
      <w:r w:rsidRPr="00E46DD7">
        <w:rPr>
          <w:rFonts w:ascii="Times New Roman" w:hAnsi="Times New Roman" w:cs="Times New Roman"/>
          <w:b/>
          <w:sz w:val="28"/>
        </w:rPr>
        <w:t>2016- 2017</w:t>
      </w:r>
    </w:p>
    <w:p w:rsidR="00E46DD7" w:rsidRPr="00E46DD7" w:rsidRDefault="00E46DD7" w:rsidP="00E46DD7">
      <w:pPr>
        <w:spacing w:after="0" w:line="276" w:lineRule="auto"/>
        <w:ind w:left="2127" w:firstLine="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F0366" w:rsidRDefault="00E46DD7" w:rsidP="00E46DD7">
      <w:pPr>
        <w:spacing w:after="0" w:line="276" w:lineRule="auto"/>
        <w:ind w:left="-284" w:right="566" w:firstLine="60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Основные 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 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приемы работы над полифонией 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старших     классах ДМШ</w:t>
      </w:r>
      <w:r w:rsidR="000F0366" w:rsidRPr="00464602">
        <w:rPr>
          <w:rFonts w:ascii="Times New Roman" w:hAnsi="Times New Roman" w:cs="Times New Roman"/>
          <w:sz w:val="28"/>
        </w:rPr>
        <w:t>»</w:t>
      </w:r>
      <w:r w:rsidR="00464602">
        <w:rPr>
          <w:rFonts w:ascii="Times New Roman" w:hAnsi="Times New Roman" w:cs="Times New Roman"/>
          <w:sz w:val="28"/>
        </w:rPr>
        <w:t xml:space="preserve">;  </w:t>
      </w:r>
      <w:r w:rsidR="000F0366">
        <w:rPr>
          <w:rFonts w:ascii="Times New Roman" w:hAnsi="Times New Roman" w:cs="Times New Roman"/>
          <w:sz w:val="28"/>
        </w:rPr>
        <w:t>г.Степногорск: отдел образования, 2017г.</w:t>
      </w: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464602" w:rsidRDefault="00464602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Pr="005C1A76" w:rsidRDefault="000F0366" w:rsidP="00E46DD7">
      <w:pPr>
        <w:ind w:left="-284" w:right="566"/>
        <w:contextualSpacing/>
        <w:rPr>
          <w:rFonts w:ascii="Times New Roman" w:hAnsi="Times New Roman" w:cs="Times New Roman"/>
          <w:b/>
          <w:sz w:val="28"/>
        </w:rPr>
      </w:pPr>
      <w:r w:rsidRPr="005C1A76">
        <w:rPr>
          <w:rFonts w:ascii="Times New Roman" w:hAnsi="Times New Roman" w:cs="Times New Roman"/>
          <w:b/>
          <w:sz w:val="28"/>
        </w:rPr>
        <w:t xml:space="preserve">составитель: </w:t>
      </w:r>
      <w:r>
        <w:rPr>
          <w:rFonts w:ascii="Times New Roman" w:hAnsi="Times New Roman" w:cs="Times New Roman"/>
          <w:b/>
          <w:sz w:val="28"/>
        </w:rPr>
        <w:t>Симиляк Наталья Михайловна</w:t>
      </w:r>
      <w:r w:rsidRPr="005C1A76">
        <w:rPr>
          <w:rFonts w:ascii="Times New Roman" w:hAnsi="Times New Roman" w:cs="Times New Roman"/>
          <w:b/>
          <w:sz w:val="28"/>
        </w:rPr>
        <w:t xml:space="preserve">, преподаватель по классу специального фортепиано, концертмейстер первой категории </w:t>
      </w:r>
    </w:p>
    <w:p w:rsidR="000F0366" w:rsidRPr="005C1A7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0F0366" w:rsidRPr="005C1A7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464602" w:rsidRDefault="00464602" w:rsidP="00E46DD7">
      <w:pPr>
        <w:ind w:left="-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</w:rPr>
        <w:t>В д</w:t>
      </w:r>
      <w:r w:rsidR="000F0366">
        <w:rPr>
          <w:rFonts w:ascii="Times New Roman" w:hAnsi="Times New Roman" w:cs="Times New Roman"/>
          <w:sz w:val="28"/>
        </w:rPr>
        <w:t>анн</w:t>
      </w:r>
      <w:r>
        <w:rPr>
          <w:rFonts w:ascii="Times New Roman" w:hAnsi="Times New Roman" w:cs="Times New Roman"/>
          <w:sz w:val="28"/>
        </w:rPr>
        <w:t>ой</w:t>
      </w:r>
      <w:r w:rsidR="000F0366">
        <w:rPr>
          <w:rFonts w:ascii="Times New Roman" w:hAnsi="Times New Roman" w:cs="Times New Roman"/>
          <w:sz w:val="28"/>
        </w:rPr>
        <w:t xml:space="preserve"> брошюр</w:t>
      </w:r>
      <w:r>
        <w:rPr>
          <w:rFonts w:ascii="Times New Roman" w:hAnsi="Times New Roman" w:cs="Times New Roman"/>
          <w:sz w:val="28"/>
        </w:rPr>
        <w:t>е</w:t>
      </w:r>
      <w:r w:rsidR="000F0366">
        <w:rPr>
          <w:rFonts w:ascii="Times New Roman" w:hAnsi="Times New Roman" w:cs="Times New Roman"/>
          <w:sz w:val="28"/>
        </w:rPr>
        <w:t xml:space="preserve"> представл</w:t>
      </w:r>
      <w:r>
        <w:rPr>
          <w:rFonts w:ascii="Times New Roman" w:hAnsi="Times New Roman" w:cs="Times New Roman"/>
          <w:sz w:val="28"/>
        </w:rPr>
        <w:t>ены</w:t>
      </w:r>
      <w:r w:rsidR="000F0366">
        <w:rPr>
          <w:rFonts w:ascii="Times New Roman" w:hAnsi="Times New Roman" w:cs="Times New Roman"/>
          <w:sz w:val="28"/>
        </w:rPr>
        <w:t xml:space="preserve">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систематизирова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нные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методы и приёмы работы над полифонией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примере изучения </w:t>
      </w:r>
      <w:r>
        <w:rPr>
          <w:rFonts w:ascii="Times New Roman" w:hAnsi="Times New Roman" w:cs="Times New Roman"/>
          <w:sz w:val="28"/>
        </w:rPr>
        <w:t xml:space="preserve">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3-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голосной инве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нции № 11</w:t>
      </w:r>
    </w:p>
    <w:p w:rsidR="000F0366" w:rsidRDefault="00464602" w:rsidP="00E46DD7">
      <w:pPr>
        <w:ind w:left="-284" w:right="56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Pr="005908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moll</w:t>
      </w:r>
      <w:r w:rsidRPr="005908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908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5908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Баха</w:t>
      </w:r>
      <w:r w:rsidRPr="005908E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0F0366" w:rsidRPr="005908EB">
        <w:rPr>
          <w:rFonts w:ascii="Times New Roman" w:hAnsi="Times New Roman" w:cs="Times New Roman"/>
          <w:sz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</w:rPr>
        <w:t>Материалы п</w:t>
      </w:r>
      <w:r w:rsidR="000F0366">
        <w:rPr>
          <w:rFonts w:ascii="Times New Roman" w:hAnsi="Times New Roman" w:cs="Times New Roman"/>
          <w:sz w:val="28"/>
        </w:rPr>
        <w:t>редназначен</w:t>
      </w:r>
      <w:r>
        <w:rPr>
          <w:rFonts w:ascii="Times New Roman" w:hAnsi="Times New Roman" w:cs="Times New Roman"/>
          <w:sz w:val="28"/>
        </w:rPr>
        <w:t>ы</w:t>
      </w:r>
      <w:r w:rsidR="000F0366">
        <w:rPr>
          <w:rFonts w:ascii="Times New Roman" w:hAnsi="Times New Roman" w:cs="Times New Roman"/>
          <w:sz w:val="28"/>
        </w:rPr>
        <w:t xml:space="preserve"> для педагогов ДМШ, ДШИ.</w:t>
      </w:r>
    </w:p>
    <w:p w:rsidR="000F0366" w:rsidRDefault="000F0366" w:rsidP="00E46DD7">
      <w:pPr>
        <w:ind w:left="-284" w:right="566" w:firstLine="426"/>
        <w:contextualSpacing/>
        <w:jc w:val="both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Pr="006D0569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b/>
          <w:sz w:val="28"/>
        </w:rPr>
      </w:pPr>
    </w:p>
    <w:p w:rsidR="000F0366" w:rsidRPr="006D0569" w:rsidRDefault="000F0366" w:rsidP="00E46DD7">
      <w:pPr>
        <w:ind w:left="-284" w:right="566" w:firstLine="426"/>
        <w:contextualSpacing/>
        <w:jc w:val="both"/>
        <w:rPr>
          <w:rFonts w:ascii="Times New Roman" w:hAnsi="Times New Roman" w:cs="Times New Roman"/>
          <w:b/>
          <w:sz w:val="28"/>
        </w:rPr>
      </w:pPr>
      <w:r w:rsidRPr="006D0569">
        <w:rPr>
          <w:rFonts w:ascii="Times New Roman" w:hAnsi="Times New Roman" w:cs="Times New Roman"/>
          <w:b/>
          <w:sz w:val="28"/>
        </w:rPr>
        <w:t xml:space="preserve">Рецензент: Ногай Ольга Петровна, </w:t>
      </w:r>
    </w:p>
    <w:p w:rsidR="000F0366" w:rsidRDefault="000F0366" w:rsidP="00E46DD7">
      <w:pPr>
        <w:ind w:left="-284" w:right="566" w:firstLine="426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руководитель ГМО учреждений дополнительного образования. </w:t>
      </w: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tabs>
          <w:tab w:val="left" w:pos="4080"/>
        </w:tabs>
        <w:spacing w:after="0" w:line="240" w:lineRule="auto"/>
        <w:ind w:left="-284" w:right="56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A76">
        <w:rPr>
          <w:rFonts w:ascii="Times New Roman" w:eastAsia="Calibri" w:hAnsi="Times New Roman" w:cs="Times New Roman"/>
          <w:sz w:val="28"/>
          <w:szCs w:val="28"/>
        </w:rPr>
        <w:t>Рекомендовано к изучению и распространению решением Г</w:t>
      </w:r>
      <w:r>
        <w:rPr>
          <w:rFonts w:ascii="Times New Roman" w:eastAsia="Calibri" w:hAnsi="Times New Roman" w:cs="Times New Roman"/>
          <w:sz w:val="28"/>
          <w:szCs w:val="28"/>
        </w:rPr>
        <w:t>ЭС</w:t>
      </w:r>
      <w:r w:rsidRPr="005C1A76">
        <w:rPr>
          <w:rFonts w:ascii="Times New Roman" w:eastAsia="Calibri" w:hAnsi="Times New Roman" w:cs="Times New Roman"/>
          <w:sz w:val="28"/>
          <w:szCs w:val="28"/>
        </w:rPr>
        <w:t xml:space="preserve"> №</w:t>
      </w:r>
      <w:r w:rsidR="00E46DD7">
        <w:rPr>
          <w:rFonts w:ascii="Times New Roman" w:eastAsia="Calibri" w:hAnsi="Times New Roman" w:cs="Times New Roman"/>
          <w:sz w:val="28"/>
          <w:szCs w:val="28"/>
        </w:rPr>
        <w:t>__</w:t>
      </w:r>
    </w:p>
    <w:p w:rsidR="000F0366" w:rsidRPr="005C1A76" w:rsidRDefault="000F0366" w:rsidP="00E46DD7">
      <w:pPr>
        <w:tabs>
          <w:tab w:val="left" w:pos="4080"/>
        </w:tabs>
        <w:spacing w:after="0" w:line="240" w:lineRule="auto"/>
        <w:ind w:left="-284" w:right="566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1A76">
        <w:rPr>
          <w:rFonts w:ascii="Times New Roman" w:eastAsia="Calibri" w:hAnsi="Times New Roman" w:cs="Times New Roman"/>
          <w:sz w:val="28"/>
          <w:szCs w:val="28"/>
        </w:rPr>
        <w:t xml:space="preserve">ООг. Степногорска  Протокол №__ от </w:t>
      </w:r>
      <w:r w:rsidR="005908EB">
        <w:rPr>
          <w:rFonts w:ascii="Times New Roman" w:eastAsia="Calibri" w:hAnsi="Times New Roman" w:cs="Times New Roman"/>
          <w:sz w:val="28"/>
          <w:szCs w:val="28"/>
          <w:u w:val="single"/>
        </w:rPr>
        <w:t>«__</w:t>
      </w:r>
      <w:r w:rsidRPr="005C1A76">
        <w:rPr>
          <w:rFonts w:ascii="Times New Roman" w:eastAsia="Calibri" w:hAnsi="Times New Roman" w:cs="Times New Roman"/>
          <w:sz w:val="28"/>
          <w:szCs w:val="28"/>
          <w:u w:val="single"/>
        </w:rPr>
        <w:t>___»__</w:t>
      </w:r>
      <w:r>
        <w:rPr>
          <w:rFonts w:ascii="Times New Roman" w:eastAsia="Calibri" w:hAnsi="Times New Roman" w:cs="Times New Roman"/>
          <w:sz w:val="28"/>
          <w:szCs w:val="28"/>
          <w:u w:val="single"/>
        </w:rPr>
        <w:t>ноября</w:t>
      </w:r>
      <w:r w:rsidRPr="005C1A76">
        <w:rPr>
          <w:rFonts w:ascii="Times New Roman" w:eastAsia="Calibri" w:hAnsi="Times New Roman" w:cs="Times New Roman"/>
          <w:sz w:val="28"/>
          <w:szCs w:val="28"/>
        </w:rPr>
        <w:t>___ 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5C1A76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0F0366" w:rsidRDefault="00E46DD7" w:rsidP="00E46DD7">
      <w:pPr>
        <w:ind w:left="-284" w:right="566" w:firstLine="426"/>
        <w:contextualSpacing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anchor distT="0" distB="0" distL="114300" distR="114300" simplePos="0" relativeHeight="251658240" behindDoc="1" locked="0" layoutInCell="1" allowOverlap="1" wp14:anchorId="3397D052" wp14:editId="621FB02E">
            <wp:simplePos x="0" y="0"/>
            <wp:positionH relativeFrom="column">
              <wp:posOffset>-146685</wp:posOffset>
            </wp:positionH>
            <wp:positionV relativeFrom="paragraph">
              <wp:posOffset>83820</wp:posOffset>
            </wp:positionV>
            <wp:extent cx="1707515" cy="2562225"/>
            <wp:effectExtent l="0" t="0" r="0" b="0"/>
            <wp:wrapTight wrapText="bothSides">
              <wp:wrapPolygon edited="0">
                <wp:start x="0" y="0"/>
                <wp:lineTo x="0" y="21520"/>
                <wp:lineTo x="21447" y="21520"/>
                <wp:lineTo x="21447" y="0"/>
                <wp:lineTo x="0" y="0"/>
              </wp:wrapPolygon>
            </wp:wrapTight>
            <wp:docPr id="1" name="Рисунок 0" descr="DSC045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4556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7515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0366" w:rsidRPr="001C25BA" w:rsidRDefault="000F0366" w:rsidP="00E46DD7">
      <w:pPr>
        <w:ind w:left="-284" w:right="566" w:firstLine="426"/>
        <w:contextualSpacing/>
        <w:rPr>
          <w:rFonts w:ascii="Times New Roman" w:hAnsi="Times New Roman" w:cs="Times New Roman"/>
          <w:b/>
          <w:sz w:val="28"/>
        </w:rPr>
      </w:pPr>
      <w:r w:rsidRPr="001C25BA">
        <w:rPr>
          <w:rFonts w:ascii="Times New Roman" w:hAnsi="Times New Roman" w:cs="Times New Roman"/>
          <w:b/>
          <w:sz w:val="28"/>
        </w:rPr>
        <w:t xml:space="preserve">Информационная справка </w:t>
      </w: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464602" w:rsidRPr="005C1A76" w:rsidRDefault="00464602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Симиляк Наталья Михайловна</w:t>
      </w:r>
    </w:p>
    <w:p w:rsidR="000F0366" w:rsidRDefault="000F0366" w:rsidP="00E46DD7">
      <w:pPr>
        <w:spacing w:after="0" w:line="360" w:lineRule="auto"/>
        <w:ind w:left="-284" w:right="566" w:hanging="142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46DD7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6D0569">
        <w:rPr>
          <w:rFonts w:ascii="Times New Roman" w:eastAsia="Calibri" w:hAnsi="Times New Roman" w:cs="Times New Roman"/>
          <w:sz w:val="28"/>
          <w:szCs w:val="28"/>
        </w:rPr>
        <w:t>преподаватель по классу специального</w:t>
      </w:r>
    </w:p>
    <w:p w:rsidR="000F0366" w:rsidRPr="006D0569" w:rsidRDefault="00E46DD7" w:rsidP="00E46DD7">
      <w:pPr>
        <w:spacing w:after="0" w:line="360" w:lineRule="auto"/>
        <w:ind w:left="-284" w:right="566" w:hanging="14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0F0366" w:rsidRPr="006D0569">
        <w:rPr>
          <w:rFonts w:ascii="Times New Roman" w:eastAsia="Calibri" w:hAnsi="Times New Roman" w:cs="Times New Roman"/>
          <w:sz w:val="28"/>
          <w:szCs w:val="28"/>
        </w:rPr>
        <w:t xml:space="preserve">фортепиано,  концертмейстер  </w:t>
      </w:r>
    </w:p>
    <w:p w:rsidR="000F0366" w:rsidRPr="006D0569" w:rsidRDefault="000F0366" w:rsidP="00E46DD7">
      <w:pPr>
        <w:spacing w:after="0" w:line="360" w:lineRule="auto"/>
        <w:ind w:left="-284" w:right="566" w:hanging="142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E46DD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ГККП «Детская музыкальная   школа»                      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sz w:val="28"/>
          <w:szCs w:val="28"/>
        </w:rPr>
        <w:t>при отделе образования г.Степногорска.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Год  рождения:</w:t>
      </w: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195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6D0569">
        <w:rPr>
          <w:rFonts w:ascii="Times New Roman" w:eastAsia="Calibri" w:hAnsi="Times New Roman" w:cs="Times New Roman"/>
          <w:sz w:val="28"/>
          <w:szCs w:val="28"/>
        </w:rPr>
        <w:t>г.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Образование: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средне-специальное</w:t>
      </w: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>г. Павлодар, музыкальное училище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Специальность: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фортепиано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Квалификация: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преподаватель ДМШ по классу фортепиано,</w:t>
      </w:r>
      <w:r w:rsidR="00E46DD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концертмейстер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 xml:space="preserve">Педагогический стаж: </w:t>
      </w:r>
      <w:r>
        <w:rPr>
          <w:rFonts w:ascii="Times New Roman" w:eastAsia="Calibri" w:hAnsi="Times New Roman" w:cs="Times New Roman"/>
          <w:sz w:val="28"/>
          <w:szCs w:val="28"/>
        </w:rPr>
        <w:t>44</w:t>
      </w:r>
      <w:r w:rsidRPr="006D0569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</w:p>
    <w:p w:rsidR="000F0366" w:rsidRPr="006D0569" w:rsidRDefault="000F0366" w:rsidP="00E46DD7">
      <w:pPr>
        <w:spacing w:after="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6D0569">
        <w:rPr>
          <w:rFonts w:ascii="Times New Roman" w:eastAsia="Calibri" w:hAnsi="Times New Roman" w:cs="Times New Roman"/>
          <w:b/>
          <w:sz w:val="28"/>
          <w:szCs w:val="28"/>
        </w:rPr>
        <w:t>Категория: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6D0569">
        <w:rPr>
          <w:rFonts w:ascii="Times New Roman" w:eastAsia="Calibri" w:hAnsi="Times New Roman" w:cs="Times New Roman"/>
          <w:sz w:val="28"/>
          <w:szCs w:val="28"/>
        </w:rPr>
        <w:t>I категория</w:t>
      </w:r>
      <w:r>
        <w:rPr>
          <w:rFonts w:ascii="Times New Roman" w:eastAsia="Calibri" w:hAnsi="Times New Roman" w:cs="Times New Roman"/>
          <w:sz w:val="28"/>
          <w:szCs w:val="28"/>
        </w:rPr>
        <w:t>, присвоена в 2013году</w:t>
      </w:r>
    </w:p>
    <w:p w:rsidR="000F0366" w:rsidRPr="006D0569" w:rsidRDefault="000F0366" w:rsidP="00E46DD7">
      <w:pPr>
        <w:spacing w:after="200" w:line="276" w:lineRule="auto"/>
        <w:ind w:left="-284" w:right="56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0F0366" w:rsidRPr="001C25BA" w:rsidRDefault="000F0366" w:rsidP="00E46DD7">
      <w:pPr>
        <w:spacing w:after="200" w:line="360" w:lineRule="auto"/>
        <w:ind w:left="-284" w:right="566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1C25BA">
        <w:rPr>
          <w:rFonts w:ascii="Times New Roman" w:eastAsia="Calibri" w:hAnsi="Times New Roman" w:cs="Times New Roman"/>
          <w:b/>
          <w:sz w:val="32"/>
          <w:szCs w:val="32"/>
        </w:rPr>
        <w:lastRenderedPageBreak/>
        <w:t>Содержание</w:t>
      </w:r>
    </w:p>
    <w:p w:rsidR="000F0366" w:rsidRPr="001C25BA" w:rsidRDefault="000F0366" w:rsidP="00E46DD7">
      <w:pPr>
        <w:numPr>
          <w:ilvl w:val="0"/>
          <w:numId w:val="3"/>
        </w:numPr>
        <w:spacing w:after="0" w:line="240" w:lineRule="auto"/>
        <w:ind w:left="-284" w:right="566" w:firstLine="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>Введение</w:t>
      </w:r>
      <w:r w:rsidR="004352D6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……………………………………………………………………..5</w:t>
      </w: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0F0366" w:rsidRPr="001C25BA" w:rsidRDefault="000F0366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sz w:val="16"/>
          <w:szCs w:val="16"/>
        </w:rPr>
      </w:pPr>
    </w:p>
    <w:p w:rsidR="000F0366" w:rsidRPr="001C25BA" w:rsidRDefault="000F0366" w:rsidP="00E46DD7">
      <w:pPr>
        <w:spacing w:after="200" w:line="360" w:lineRule="auto"/>
        <w:ind w:left="-284" w:right="566" w:hanging="425"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     2.   Информация об опыте</w:t>
      </w:r>
      <w:r w:rsidR="004352D6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……………………………………………………6</w:t>
      </w:r>
    </w:p>
    <w:p w:rsidR="000F0366" w:rsidRPr="001C25BA" w:rsidRDefault="000F0366" w:rsidP="00E46DD7">
      <w:pPr>
        <w:spacing w:after="200" w:line="360" w:lineRule="auto"/>
        <w:ind w:left="-284" w:right="566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sz w:val="28"/>
          <w:szCs w:val="28"/>
        </w:rPr>
        <w:t xml:space="preserve">   2.1   Актуальность и новизна опыта</w:t>
      </w:r>
      <w:r w:rsidR="004352D6">
        <w:rPr>
          <w:rFonts w:ascii="Times New Roman" w:eastAsia="Calibri" w:hAnsi="Times New Roman" w:cs="Times New Roman"/>
          <w:sz w:val="28"/>
          <w:szCs w:val="28"/>
        </w:rPr>
        <w:t>…………………………………...6</w:t>
      </w:r>
    </w:p>
    <w:p w:rsidR="000F0366" w:rsidRPr="001C25BA" w:rsidRDefault="000F0366" w:rsidP="00E46DD7">
      <w:pPr>
        <w:spacing w:after="200" w:line="360" w:lineRule="auto"/>
        <w:ind w:left="-284" w:right="566" w:firstLine="567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sz w:val="28"/>
          <w:szCs w:val="28"/>
        </w:rPr>
        <w:t xml:space="preserve">   2.2   Практическая значимость опыта</w:t>
      </w:r>
      <w:r w:rsidR="004352D6">
        <w:rPr>
          <w:rFonts w:ascii="Times New Roman" w:eastAsia="Calibri" w:hAnsi="Times New Roman" w:cs="Times New Roman"/>
          <w:sz w:val="28"/>
          <w:szCs w:val="28"/>
        </w:rPr>
        <w:t>…………………………………6</w:t>
      </w:r>
      <w:r w:rsidRPr="001C25BA">
        <w:rPr>
          <w:rFonts w:ascii="Times New Roman" w:eastAsia="Calibri" w:hAnsi="Times New Roman" w:cs="Times New Roman"/>
          <w:sz w:val="28"/>
          <w:szCs w:val="28"/>
        </w:rPr>
        <w:t xml:space="preserve">  </w:t>
      </w:r>
    </w:p>
    <w:p w:rsidR="000F0366" w:rsidRPr="001C25BA" w:rsidRDefault="00DF746E" w:rsidP="00E46DD7">
      <w:pPr>
        <w:spacing w:after="200" w:line="360" w:lineRule="auto"/>
        <w:ind w:left="-284" w:right="566" w:firstLine="567"/>
        <w:contextualSpacing/>
        <w:rPr>
          <w:rFonts w:ascii="Times New Roman" w:eastAsia="Calibri" w:hAnsi="Times New Roman" w:cs="Times New Roman"/>
          <w:sz w:val="16"/>
          <w:szCs w:val="16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2.3  </w:t>
      </w:r>
      <w:r w:rsidR="000F0366" w:rsidRPr="001C25BA">
        <w:rPr>
          <w:rFonts w:ascii="Times New Roman" w:eastAsia="Calibri" w:hAnsi="Times New Roman" w:cs="Times New Roman"/>
          <w:sz w:val="28"/>
          <w:szCs w:val="28"/>
        </w:rPr>
        <w:t xml:space="preserve"> Теоретическая основа опыта</w:t>
      </w:r>
      <w:r w:rsidR="004352D6">
        <w:rPr>
          <w:rFonts w:ascii="Times New Roman" w:eastAsia="Calibri" w:hAnsi="Times New Roman" w:cs="Times New Roman"/>
          <w:sz w:val="28"/>
          <w:szCs w:val="28"/>
        </w:rPr>
        <w:t>……………………………………...7</w:t>
      </w:r>
      <w:r w:rsidR="000F0366" w:rsidRPr="001C25BA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</w:p>
    <w:p w:rsidR="00E72547" w:rsidRPr="00E72547" w:rsidRDefault="000F0366" w:rsidP="00E46DD7">
      <w:pPr>
        <w:spacing w:after="0" w:line="276" w:lineRule="auto"/>
        <w:ind w:left="-284" w:right="566" w:firstLine="60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25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 w:rsidR="00E72547" w:rsidRP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Основные методы и приемы работы над полифонией в старших </w:t>
      </w:r>
      <w:r w:rsid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E72547" w:rsidRP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классах Д</w:t>
      </w:r>
      <w:r w:rsid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МШ</w:t>
      </w:r>
      <w:r w:rsidR="004352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………………………………………………………………….7</w:t>
      </w:r>
    </w:p>
    <w:p w:rsidR="00464602" w:rsidRPr="00F20AA1" w:rsidRDefault="000F0366" w:rsidP="00E46DD7">
      <w:pPr>
        <w:spacing w:after="0" w:line="360" w:lineRule="auto"/>
        <w:ind w:left="-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1897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обобщение опыта работы над полифоническим произведением в </w:t>
      </w:r>
      <w:r w:rsidR="00464602"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старших классах Д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МШ </w:t>
      </w:r>
      <w:r w:rsidR="00464602"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примере 3-голосной инве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нции № 11 </w:t>
      </w:r>
      <w:r w:rsidR="00464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="00464602" w:rsidRP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460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moll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И. С. Баха)</w:t>
      </w:r>
      <w:r w:rsidR="00464602"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46E" w:rsidRDefault="00DF746E" w:rsidP="00E46DD7">
      <w:pPr>
        <w:tabs>
          <w:tab w:val="left" w:pos="1620"/>
        </w:tabs>
        <w:spacing w:after="0" w:line="240" w:lineRule="auto"/>
        <w:ind w:left="-284"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color w:val="000000"/>
          <w:sz w:val="16"/>
          <w:szCs w:val="16"/>
        </w:rPr>
        <w:t xml:space="preserve">                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>3.1.  Особенности работы над полифоническим произведением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F746E" w:rsidRPr="00DF746E" w:rsidRDefault="00DF746E" w:rsidP="00E46DD7">
      <w:pPr>
        <w:tabs>
          <w:tab w:val="left" w:pos="1620"/>
        </w:tabs>
        <w:spacing w:after="0" w:line="360" w:lineRule="auto"/>
        <w:ind w:left="-284" w:right="56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Раскрытие основных исполнительских задач</w:t>
      </w:r>
      <w:r w:rsidR="004352D6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…………………….7</w:t>
      </w:r>
    </w:p>
    <w:p w:rsidR="00464602" w:rsidRDefault="00DF746E" w:rsidP="00E46DD7">
      <w:pPr>
        <w:spacing w:after="0" w:line="360" w:lineRule="auto"/>
        <w:ind w:left="-284" w:right="566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 w:rsidRPr="00DF746E">
        <w:rPr>
          <w:rFonts w:ascii="Times New Roman" w:eastAsia="Calibri" w:hAnsi="Times New Roman" w:cs="Times New Roman"/>
          <w:color w:val="000000"/>
          <w:sz w:val="28"/>
          <w:szCs w:val="28"/>
        </w:rPr>
        <w:t>3.2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Выявление трудностей, практические методы и приёмы их </w:t>
      </w:r>
    </w:p>
    <w:p w:rsidR="00DF746E" w:rsidRPr="004352D6" w:rsidRDefault="00DF746E" w:rsidP="00E46DD7">
      <w:pPr>
        <w:spacing w:after="0" w:line="360" w:lineRule="auto"/>
        <w:ind w:left="-284" w:right="566"/>
        <w:contextualSpacing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преодоления в работе над 3-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голосной инвенцией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moll</w:t>
      </w:r>
      <w:r w:rsidR="004352D6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………...9</w:t>
      </w:r>
    </w:p>
    <w:p w:rsidR="00DF746E" w:rsidRPr="00DF746E" w:rsidRDefault="00DF746E" w:rsidP="00E46DD7">
      <w:pPr>
        <w:spacing w:after="200" w:line="360" w:lineRule="auto"/>
        <w:ind w:left="-284" w:right="56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F746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3.3  </w:t>
      </w:r>
      <w:r w:rsidRP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над произведением</w:t>
      </w:r>
      <w:r w:rsidR="004352D6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………………………...11</w:t>
      </w:r>
    </w:p>
    <w:p w:rsidR="000F0366" w:rsidRPr="001C25BA" w:rsidRDefault="000F0366" w:rsidP="00E46DD7">
      <w:pPr>
        <w:spacing w:after="200" w:line="360" w:lineRule="auto"/>
        <w:ind w:left="-284" w:right="566"/>
        <w:rPr>
          <w:rFonts w:ascii="Times New Roman" w:eastAsia="Calibri" w:hAnsi="Times New Roman" w:cs="Times New Roman"/>
          <w:color w:val="333333"/>
          <w:sz w:val="16"/>
          <w:szCs w:val="16"/>
        </w:rPr>
      </w:pPr>
      <w:r w:rsidRPr="001C25BA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4. </w:t>
      </w:r>
      <w:r w:rsidR="0084397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Заключение</w:t>
      </w:r>
      <w:r w:rsidR="004352D6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………………………………………………………………..14</w:t>
      </w:r>
      <w:r w:rsidR="0084397C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 </w:t>
      </w:r>
    </w:p>
    <w:p w:rsidR="000F0366" w:rsidRPr="001C25BA" w:rsidRDefault="000F0366" w:rsidP="00E46DD7">
      <w:pPr>
        <w:spacing w:after="200" w:line="360" w:lineRule="auto"/>
        <w:ind w:left="-284" w:right="566"/>
        <w:rPr>
          <w:rFonts w:ascii="Times New Roman" w:eastAsia="Calibri" w:hAnsi="Times New Roman" w:cs="Times New Roman"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1C25BA">
        <w:rPr>
          <w:rFonts w:ascii="Times New Roman" w:eastAsia="Calibri" w:hAnsi="Times New Roman" w:cs="Times New Roman"/>
          <w:sz w:val="28"/>
          <w:szCs w:val="28"/>
        </w:rPr>
        <w:t>.</w:t>
      </w: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E46DD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C25BA">
        <w:rPr>
          <w:rFonts w:ascii="Times New Roman" w:eastAsia="Calibri" w:hAnsi="Times New Roman" w:cs="Times New Roman"/>
          <w:b/>
          <w:sz w:val="28"/>
          <w:szCs w:val="28"/>
        </w:rPr>
        <w:t>Литература</w:t>
      </w:r>
      <w:r w:rsidR="004352D6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……………………………………………………………………15</w:t>
      </w:r>
    </w:p>
    <w:p w:rsidR="000F0366" w:rsidRDefault="000F0366" w:rsidP="00E46DD7">
      <w:pPr>
        <w:spacing w:after="200" w:line="360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  <w:r w:rsidRPr="001C25BA">
        <w:rPr>
          <w:rFonts w:ascii="Times New Roman" w:eastAsia="Calibri" w:hAnsi="Times New Roman" w:cs="Times New Roman"/>
          <w:b/>
          <w:sz w:val="28"/>
          <w:szCs w:val="28"/>
        </w:rPr>
        <w:t xml:space="preserve">    Приложение</w:t>
      </w:r>
      <w:r w:rsidR="0084397C">
        <w:rPr>
          <w:rFonts w:ascii="Times New Roman" w:eastAsia="Calibri" w:hAnsi="Times New Roman" w:cs="Times New Roman"/>
          <w:b/>
          <w:sz w:val="28"/>
          <w:szCs w:val="28"/>
        </w:rPr>
        <w:t xml:space="preserve"> 1</w:t>
      </w:r>
      <w:r w:rsidR="004352D6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……………………………………………………………...16</w:t>
      </w:r>
    </w:p>
    <w:p w:rsidR="0084397C" w:rsidRDefault="0084397C" w:rsidP="00E46DD7">
      <w:pPr>
        <w:spacing w:after="200" w:line="360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Приложение 2</w:t>
      </w:r>
      <w:r w:rsidR="004352D6">
        <w:rPr>
          <w:rFonts w:ascii="Times New Roman" w:eastAsia="Calibri" w:hAnsi="Times New Roman" w:cs="Times New Roman"/>
          <w:b/>
          <w:sz w:val="28"/>
          <w:szCs w:val="28"/>
        </w:rPr>
        <w:t>……………………………………………………………...21</w:t>
      </w:r>
    </w:p>
    <w:p w:rsidR="00320793" w:rsidRDefault="00320793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643D" w:rsidRDefault="0061643D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643D" w:rsidRDefault="0061643D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643D" w:rsidRDefault="0061643D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643D" w:rsidRDefault="0061643D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61643D" w:rsidRDefault="0061643D" w:rsidP="00E46DD7">
      <w:pPr>
        <w:spacing w:after="200" w:line="276" w:lineRule="auto"/>
        <w:ind w:left="-284" w:right="566"/>
        <w:rPr>
          <w:rFonts w:ascii="Times New Roman" w:eastAsia="Calibri" w:hAnsi="Times New Roman" w:cs="Times New Roman"/>
          <w:b/>
          <w:sz w:val="28"/>
          <w:szCs w:val="28"/>
        </w:rPr>
      </w:pPr>
    </w:p>
    <w:p w:rsidR="00E46DD7" w:rsidRDefault="00E46DD7" w:rsidP="00E46DD7">
      <w:pPr>
        <w:pStyle w:val="a3"/>
        <w:ind w:left="0" w:right="566"/>
        <w:rPr>
          <w:rFonts w:ascii="Times New Roman" w:hAnsi="Times New Roman" w:cs="Times New Roman"/>
          <w:b/>
          <w:sz w:val="28"/>
        </w:rPr>
      </w:pPr>
    </w:p>
    <w:p w:rsidR="00320793" w:rsidRPr="008134BD" w:rsidRDefault="00320793" w:rsidP="00E46DD7">
      <w:pPr>
        <w:pStyle w:val="a3"/>
        <w:numPr>
          <w:ilvl w:val="0"/>
          <w:numId w:val="4"/>
        </w:numPr>
        <w:ind w:left="-284" w:right="566" w:firstLine="284"/>
        <w:jc w:val="center"/>
        <w:rPr>
          <w:rFonts w:ascii="Times New Roman" w:hAnsi="Times New Roman" w:cs="Times New Roman"/>
          <w:b/>
          <w:sz w:val="28"/>
        </w:rPr>
      </w:pPr>
      <w:r w:rsidRPr="008134BD">
        <w:rPr>
          <w:rFonts w:ascii="Times New Roman" w:hAnsi="Times New Roman" w:cs="Times New Roman"/>
          <w:b/>
          <w:sz w:val="28"/>
        </w:rPr>
        <w:t>Введение</w:t>
      </w:r>
    </w:p>
    <w:p w:rsidR="00320793" w:rsidRPr="00320793" w:rsidRDefault="00320793" w:rsidP="00E46DD7">
      <w:pPr>
        <w:pStyle w:val="a6"/>
        <w:spacing w:before="0" w:beforeAutospacing="0" w:after="0" w:afterAutospacing="0" w:line="276" w:lineRule="auto"/>
        <w:ind w:left="-284" w:right="566"/>
        <w:contextualSpacing/>
        <w:jc w:val="right"/>
        <w:rPr>
          <w:rStyle w:val="a7"/>
          <w:sz w:val="28"/>
          <w:szCs w:val="28"/>
        </w:rPr>
      </w:pPr>
      <w:r w:rsidRPr="00320793">
        <w:rPr>
          <w:rStyle w:val="a7"/>
          <w:sz w:val="28"/>
          <w:szCs w:val="28"/>
        </w:rPr>
        <w:t>Сущность полифонии именно в том,</w:t>
      </w:r>
      <w:r w:rsidRPr="00320793">
        <w:rPr>
          <w:sz w:val="28"/>
          <w:szCs w:val="28"/>
        </w:rPr>
        <w:br/>
      </w:r>
      <w:r w:rsidRPr="00320793">
        <w:rPr>
          <w:rStyle w:val="a7"/>
          <w:sz w:val="28"/>
          <w:szCs w:val="28"/>
        </w:rPr>
        <w:t>что голоса здесь  остаются самостоятельными</w:t>
      </w:r>
      <w:r w:rsidRPr="00320793">
        <w:rPr>
          <w:sz w:val="28"/>
          <w:szCs w:val="28"/>
        </w:rPr>
        <w:br/>
      </w:r>
      <w:r w:rsidRPr="00320793">
        <w:rPr>
          <w:rStyle w:val="a7"/>
          <w:sz w:val="28"/>
          <w:szCs w:val="28"/>
        </w:rPr>
        <w:t>и сочетаются в единстве высшего порядка.</w:t>
      </w:r>
      <w:r w:rsidRPr="00320793">
        <w:rPr>
          <w:sz w:val="28"/>
          <w:szCs w:val="28"/>
        </w:rPr>
        <w:br/>
      </w:r>
      <w:r w:rsidRPr="00320793">
        <w:rPr>
          <w:rStyle w:val="a7"/>
          <w:sz w:val="28"/>
          <w:szCs w:val="28"/>
        </w:rPr>
        <w:t>М. Бахтин</w:t>
      </w:r>
    </w:p>
    <w:p w:rsidR="00320793" w:rsidRPr="00320793" w:rsidRDefault="00320793" w:rsidP="00E46DD7">
      <w:pPr>
        <w:pStyle w:val="a6"/>
        <w:spacing w:before="0" w:beforeAutospacing="0" w:after="0" w:afterAutospacing="0" w:line="276" w:lineRule="auto"/>
        <w:ind w:left="-284" w:right="566"/>
        <w:contextualSpacing/>
        <w:jc w:val="right"/>
        <w:rPr>
          <w:sz w:val="28"/>
          <w:szCs w:val="28"/>
        </w:rPr>
      </w:pPr>
    </w:p>
    <w:p w:rsidR="00320793" w:rsidRPr="00320793" w:rsidRDefault="00320793" w:rsidP="00E46DD7">
      <w:pPr>
        <w:pStyle w:val="a6"/>
        <w:spacing w:before="0" w:beforeAutospacing="0" w:after="0" w:afterAutospacing="0" w:line="276" w:lineRule="auto"/>
        <w:ind w:left="-284" w:right="566" w:firstLine="708"/>
        <w:contextualSpacing/>
        <w:jc w:val="both"/>
        <w:rPr>
          <w:sz w:val="28"/>
          <w:szCs w:val="28"/>
        </w:rPr>
      </w:pPr>
      <w:r w:rsidRPr="00320793">
        <w:rPr>
          <w:sz w:val="28"/>
          <w:szCs w:val="28"/>
        </w:rPr>
        <w:t>Полифония относится к одной из самых ранних форм музыки. Само слово «полифония», в переводе с греческого означающее «многоголосие», причем такое многоголосие, в котором каждый голос является одинаково важным и ведет свою выразительную мелодию.</w:t>
      </w:r>
    </w:p>
    <w:p w:rsidR="00320793" w:rsidRPr="00320793" w:rsidRDefault="00320793" w:rsidP="00E46DD7">
      <w:pPr>
        <w:pStyle w:val="a6"/>
        <w:spacing w:before="0" w:beforeAutospacing="0" w:after="0" w:afterAutospacing="0" w:line="276" w:lineRule="auto"/>
        <w:ind w:left="-284" w:right="566" w:firstLine="708"/>
        <w:contextualSpacing/>
        <w:jc w:val="both"/>
        <w:rPr>
          <w:sz w:val="28"/>
          <w:szCs w:val="28"/>
        </w:rPr>
      </w:pPr>
      <w:r w:rsidRPr="00320793">
        <w:rPr>
          <w:sz w:val="28"/>
          <w:szCs w:val="28"/>
        </w:rPr>
        <w:t>С полифонией, как правило, ассоциируется особый мир музыкальной образности, прежде всего тот, который зародился в недрах церковной музыки и достиг своего расцвета у мастеров Средневековья, Возрождения, в</w:t>
      </w:r>
      <w:r w:rsidRPr="00320793">
        <w:rPr>
          <w:color w:val="3B3B3B"/>
          <w:sz w:val="28"/>
          <w:szCs w:val="28"/>
        </w:rPr>
        <w:t xml:space="preserve"> </w:t>
      </w:r>
      <w:r w:rsidRPr="00320793">
        <w:rPr>
          <w:sz w:val="28"/>
          <w:szCs w:val="28"/>
        </w:rPr>
        <w:t>творчестве </w:t>
      </w:r>
      <w:hyperlink r:id="rId9" w:tgtFrame="_blank" w:history="1">
        <w:r w:rsidRPr="00320793">
          <w:rPr>
            <w:rStyle w:val="a8"/>
            <w:color w:val="auto"/>
            <w:sz w:val="28"/>
            <w:szCs w:val="28"/>
            <w:u w:val="none"/>
          </w:rPr>
          <w:t>И. С. Баха</w:t>
        </w:r>
      </w:hyperlink>
      <w:r w:rsidRPr="00320793">
        <w:rPr>
          <w:sz w:val="28"/>
          <w:szCs w:val="28"/>
        </w:rPr>
        <w:t>,  композиторов последующих эпох, таких, как В. А. Моцарт, </w:t>
      </w:r>
      <w:hyperlink r:id="rId10" w:tgtFrame="_blank" w:history="1">
        <w:r w:rsidRPr="00320793">
          <w:rPr>
            <w:rStyle w:val="a8"/>
            <w:color w:val="auto"/>
            <w:sz w:val="28"/>
            <w:szCs w:val="28"/>
            <w:u w:val="none"/>
          </w:rPr>
          <w:t>Л. Бетховен</w:t>
        </w:r>
      </w:hyperlink>
      <w:r w:rsidRPr="00320793">
        <w:rPr>
          <w:sz w:val="28"/>
          <w:szCs w:val="28"/>
        </w:rPr>
        <w:t>, Ф. Шуберт, </w:t>
      </w:r>
      <w:hyperlink r:id="rId11" w:tgtFrame="_blank" w:history="1">
        <w:r w:rsidRPr="00320793">
          <w:rPr>
            <w:rStyle w:val="a8"/>
            <w:color w:val="auto"/>
            <w:sz w:val="28"/>
            <w:szCs w:val="28"/>
            <w:u w:val="none"/>
          </w:rPr>
          <w:t>Дж. Верди</w:t>
        </w:r>
      </w:hyperlink>
      <w:r w:rsidRPr="00320793">
        <w:rPr>
          <w:sz w:val="28"/>
          <w:szCs w:val="28"/>
        </w:rPr>
        <w:t>, </w:t>
      </w:r>
      <w:hyperlink r:id="rId12" w:tgtFrame="_blank" w:history="1">
        <w:r w:rsidRPr="00320793">
          <w:rPr>
            <w:rStyle w:val="a8"/>
            <w:color w:val="auto"/>
            <w:sz w:val="28"/>
            <w:szCs w:val="28"/>
            <w:u w:val="none"/>
          </w:rPr>
          <w:t>И. Брамс</w:t>
        </w:r>
      </w:hyperlink>
      <w:r w:rsidRPr="00320793">
        <w:rPr>
          <w:sz w:val="28"/>
          <w:szCs w:val="28"/>
        </w:rPr>
        <w:t>, и многих других.</w:t>
      </w:r>
    </w:p>
    <w:p w:rsidR="00320793" w:rsidRDefault="00320793" w:rsidP="00E46DD7">
      <w:pPr>
        <w:pStyle w:val="a6"/>
        <w:spacing w:before="0" w:beforeAutospacing="0" w:after="0" w:afterAutospacing="0" w:line="276" w:lineRule="auto"/>
        <w:ind w:left="-284" w:right="566" w:firstLine="708"/>
        <w:contextualSpacing/>
        <w:jc w:val="both"/>
        <w:rPr>
          <w:sz w:val="28"/>
          <w:szCs w:val="28"/>
        </w:rPr>
      </w:pPr>
      <w:r w:rsidRPr="00320793">
        <w:rPr>
          <w:sz w:val="28"/>
          <w:szCs w:val="28"/>
        </w:rPr>
        <w:t>Чем же характеризуется эмоциональный мир полифонии - этой обширнейшей области творчества, чье господство в музыке длилось свыше пяти столетий - с XII по XVII век?</w:t>
      </w:r>
      <w:r>
        <w:rPr>
          <w:sz w:val="28"/>
          <w:szCs w:val="28"/>
        </w:rPr>
        <w:t xml:space="preserve"> </w:t>
      </w:r>
    </w:p>
    <w:p w:rsidR="00320793" w:rsidRDefault="00320793" w:rsidP="00E46DD7">
      <w:pPr>
        <w:pStyle w:val="a6"/>
        <w:spacing w:before="0" w:beforeAutospacing="0" w:after="0" w:afterAutospacing="0" w:line="276" w:lineRule="auto"/>
        <w:ind w:left="-284" w:right="566" w:firstLine="708"/>
        <w:contextualSpacing/>
        <w:jc w:val="both"/>
        <w:rPr>
          <w:sz w:val="28"/>
          <w:szCs w:val="28"/>
        </w:rPr>
      </w:pPr>
      <w:r w:rsidRPr="00320793">
        <w:rPr>
          <w:sz w:val="28"/>
          <w:szCs w:val="28"/>
        </w:rPr>
        <w:t>Прежде всего, отметим, что полифония - особый способ изложения музыкальной мысли, который, по словам </w:t>
      </w:r>
      <w:hyperlink r:id="rId13" w:tgtFrame="_blank" w:history="1">
        <w:r w:rsidRPr="00320793">
          <w:rPr>
            <w:rStyle w:val="a8"/>
            <w:color w:val="auto"/>
            <w:sz w:val="28"/>
            <w:szCs w:val="28"/>
            <w:u w:val="none"/>
          </w:rPr>
          <w:t>И. С. Баха</w:t>
        </w:r>
      </w:hyperlink>
      <w:r w:rsidRPr="00320793">
        <w:rPr>
          <w:sz w:val="28"/>
          <w:szCs w:val="28"/>
        </w:rPr>
        <w:t xml:space="preserve">, должен восприниматься как беседа голосов. </w:t>
      </w:r>
      <w:r w:rsidRPr="00320793">
        <w:rPr>
          <w:i/>
          <w:sz w:val="28"/>
          <w:szCs w:val="28"/>
        </w:rPr>
        <w:t>«Если одному из голосов нечего сказать, он некоторое время должен помолчать, пока не будет,  вполне естественно втянут в беседу. Но никто не должен вмешиваться в середине разговора и не должен говорить без смысла и надобности»</w:t>
      </w:r>
      <w:r w:rsidRPr="00320793">
        <w:rPr>
          <w:sz w:val="28"/>
          <w:szCs w:val="28"/>
        </w:rPr>
        <w:t>, - советовал Бах своим ученикам.</w:t>
      </w:r>
      <w:r>
        <w:rPr>
          <w:sz w:val="28"/>
          <w:szCs w:val="28"/>
        </w:rPr>
        <w:t xml:space="preserve"> </w:t>
      </w:r>
      <w:r w:rsidRPr="00320793">
        <w:rPr>
          <w:sz w:val="28"/>
          <w:szCs w:val="28"/>
        </w:rPr>
        <w:t>В словах великого композитора заключен глубокий смысл. В них подчеркивается коренной характер полифонической музыки, рожденной не для утверждения индивидуальности каждого голоса, а для выражения общей идеи, для растворения в едином потоке звучания.</w:t>
      </w:r>
    </w:p>
    <w:p w:rsidR="00FE6265" w:rsidRPr="00F20AA1" w:rsidRDefault="00FE6265" w:rsidP="00E46DD7">
      <w:pPr>
        <w:spacing w:after="0"/>
        <w:ind w:left="-284" w:right="56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Полифоническая музыка является одной из древнейших областей музыкального искусства и имеет огромное и богатое прошлое. Полифония требует и оказывает влияние на воспитание дисциплины в фортепианном исполнительстве. Она выросла на основе устойчивых традиций и строгой системы законов и правил. </w:t>
      </w:r>
    </w:p>
    <w:p w:rsidR="00FE6265" w:rsidRPr="00F20AA1" w:rsidRDefault="00FE6265" w:rsidP="00E46DD7">
      <w:pPr>
        <w:spacing w:after="0"/>
        <w:ind w:left="-284" w:right="56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Исполнение требует спокойствия и сосредоточенности. Полифонии не свойственны произвольный контраст, динамические преувеличения, ритмические вольности, поэтому нужен постоянный контроль и внимание. Выразительное исполнение невозможно без активного участия интеллекта.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внутренние процессы, такие как память, ощущение, мышление, воображение, внимание, активно и в комплексе взаимодействуют и очень хорошо развиваются. </w:t>
      </w:r>
    </w:p>
    <w:p w:rsidR="00320793" w:rsidRPr="008134BD" w:rsidRDefault="00320793" w:rsidP="00E46DD7">
      <w:pPr>
        <w:spacing w:after="0" w:line="276" w:lineRule="auto"/>
        <w:ind w:left="-284" w:right="566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134BD">
        <w:rPr>
          <w:rFonts w:ascii="Times New Roman" w:eastAsia="Calibri" w:hAnsi="Times New Roman" w:cs="Times New Roman"/>
          <w:b/>
          <w:sz w:val="28"/>
          <w:szCs w:val="28"/>
        </w:rPr>
        <w:t>2. Информация об опыте</w:t>
      </w:r>
    </w:p>
    <w:p w:rsidR="00320793" w:rsidRPr="008134BD" w:rsidRDefault="00320793" w:rsidP="00E46DD7">
      <w:pPr>
        <w:tabs>
          <w:tab w:val="left" w:pos="142"/>
        </w:tabs>
        <w:spacing w:after="0" w:line="276" w:lineRule="auto"/>
        <w:ind w:left="-284" w:right="566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  <w:r w:rsidRPr="008134B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2.1Актуальность и новизна опыта</w:t>
      </w:r>
    </w:p>
    <w:p w:rsidR="00E72547" w:rsidRPr="00F20AA1" w:rsidRDefault="00320793" w:rsidP="00E46DD7">
      <w:pPr>
        <w:spacing w:after="0" w:line="276" w:lineRule="auto"/>
        <w:ind w:left="-284" w:right="566" w:firstLine="4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134BD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 </w:t>
      </w:r>
      <w:r w:rsidR="00E72547"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Полифонический и гомофонно-гармонический музыкальный склад представляют собой основу фортепианной музыки, как способы музыкального изложения. Оба они являются разновидностями многоголосия.</w:t>
      </w:r>
    </w:p>
    <w:p w:rsidR="00E72547" w:rsidRPr="00F20AA1" w:rsidRDefault="00E72547" w:rsidP="00E46DD7">
      <w:pPr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Поэтому можно утверждать, что вся фортепианная музыка имеет полифоническую природу. </w:t>
      </w:r>
      <w:r w:rsidR="00464602" w:rsidRPr="0046460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Актуальность 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предлагаемого обобщения опыта обусловлена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постоянно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целенаправленно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</w:t>
      </w:r>
      <w:r w:rsidR="00464602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полифонического мышления и полифонического слуха ученика. Такому развитию способствуют полифонические произведения, изучение которых является неотъемлемой частью обучения фортепианному исполнительству.</w:t>
      </w:r>
    </w:p>
    <w:p w:rsidR="00E72547" w:rsidRPr="00F20AA1" w:rsidRDefault="00E72547" w:rsidP="00E46DD7">
      <w:pPr>
        <w:spacing w:after="0" w:line="276" w:lineRule="auto"/>
        <w:ind w:left="-284" w:right="566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Выбирая эту тему, я основывалась на том, что приобщение к миру полифонической музыки - условие гармоничного развития пианиста.</w:t>
      </w:r>
    </w:p>
    <w:p w:rsidR="00320793" w:rsidRPr="007D2CBE" w:rsidRDefault="00320793" w:rsidP="00E46DD7">
      <w:pPr>
        <w:suppressAutoHyphens/>
        <w:spacing w:after="0" w:line="276" w:lineRule="auto"/>
        <w:ind w:left="-284" w:right="566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zh-CN"/>
        </w:rPr>
      </w:pPr>
      <w:r w:rsidRPr="008134BD">
        <w:rPr>
          <w:rFonts w:ascii="Times New Roman" w:eastAsia="Calibri" w:hAnsi="Times New Roman" w:cs="Times New Roman"/>
          <w:b/>
          <w:bCs/>
          <w:sz w:val="28"/>
          <w:szCs w:val="28"/>
          <w:lang w:eastAsia="zh-CN"/>
        </w:rPr>
        <w:t xml:space="preserve">Новизна </w:t>
      </w:r>
      <w:r w:rsidRPr="008134BD">
        <w:rPr>
          <w:rFonts w:ascii="Times New Roman" w:eastAsia="Calibri" w:hAnsi="Times New Roman" w:cs="Times New Roman"/>
          <w:bCs/>
          <w:sz w:val="28"/>
          <w:szCs w:val="28"/>
          <w:lang w:eastAsia="zh-CN"/>
        </w:rPr>
        <w:t>педагогического опыта</w:t>
      </w:r>
      <w:r w:rsidRPr="008134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 заключается в </w:t>
      </w:r>
      <w:r w:rsidR="007D2CBE" w:rsidRPr="007D2CB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авторской</w:t>
      </w:r>
      <w:r w:rsidR="007D2CBE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8134B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комбинации известных методик</w:t>
      </w:r>
      <w:r w:rsidR="007D2CBE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>, позволяющих решить</w:t>
      </w:r>
      <w:r w:rsidRPr="008134BD">
        <w:rPr>
          <w:rFonts w:ascii="Times New Roman" w:eastAsia="Calibri" w:hAnsi="Times New Roman" w:cs="Times New Roman"/>
          <w:b/>
          <w:sz w:val="28"/>
          <w:szCs w:val="28"/>
          <w:lang w:eastAsia="zh-CN"/>
        </w:rPr>
        <w:t xml:space="preserve"> </w:t>
      </w:r>
      <w:r w:rsidRPr="008134B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="007D2CBE" w:rsidRPr="007D2CB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проблемы интонирования, голосоведения, фразировки, артикуляции, динамики, дифференцированности фактуры, правильного выбора темпа и аппликатуры</w:t>
      </w:r>
    </w:p>
    <w:p w:rsidR="00320793" w:rsidRPr="008134BD" w:rsidRDefault="00320793" w:rsidP="00E46DD7">
      <w:pPr>
        <w:suppressAutoHyphens/>
        <w:spacing w:after="0" w:line="276" w:lineRule="auto"/>
        <w:ind w:left="-284" w:right="566"/>
        <w:contextualSpacing/>
        <w:jc w:val="center"/>
        <w:rPr>
          <w:rFonts w:ascii="Times New Roman" w:eastAsia="Calibri" w:hAnsi="Times New Roman" w:cs="Times New Roman"/>
          <w:sz w:val="28"/>
          <w:szCs w:val="28"/>
          <w:lang w:eastAsia="zh-CN"/>
        </w:rPr>
      </w:pPr>
    </w:p>
    <w:p w:rsidR="00320793" w:rsidRPr="008134BD" w:rsidRDefault="00320793" w:rsidP="00E46DD7">
      <w:pPr>
        <w:spacing w:after="0" w:line="276" w:lineRule="auto"/>
        <w:ind w:left="-284" w:right="566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2.2 Практическая значимость опыта</w:t>
      </w:r>
    </w:p>
    <w:p w:rsidR="0061643D" w:rsidRDefault="0061643D" w:rsidP="00E46DD7">
      <w:pPr>
        <w:spacing w:after="0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320793"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Практическая значимость работы заключается в том, что данная тема позволяет систематизировать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сложный процесс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над полифоническими произведениями</w:t>
      </w:r>
      <w:r w:rsidR="00320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320793"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включает в себя множество задач. Работа над всеми элементами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полифонического письма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требует больших затрат сил и времени, но это способствует музыкальному, техническому  и интеллектуальному развитию музыканта</w:t>
      </w:r>
      <w:r w:rsidR="00320793"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1643D" w:rsidRDefault="00320793" w:rsidP="00E46DD7">
      <w:pPr>
        <w:spacing w:after="0"/>
        <w:ind w:left="-284" w:right="566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Материалы работы могут быть использованы преподавателями по классу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специального фортепиано</w:t>
      </w:r>
      <w:r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ДМШ и ДШИ в повседневной практике работы, при разработке учебных программ и методических пособий.</w:t>
      </w:r>
      <w:r w:rsidR="006164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20793" w:rsidRPr="00C14660" w:rsidRDefault="00320793" w:rsidP="00E46DD7">
      <w:pPr>
        <w:spacing w:after="0"/>
        <w:ind w:left="-284" w:right="566" w:firstLine="426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Работа над опытом охватывает период с сентября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4 </w:t>
      </w: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года по апрель 201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года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6164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134B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процессе работы над темой опыта и в целях доказательства результативности применяемых технологий, методов и приемов обучения </w:t>
      </w:r>
      <w:r w:rsidRPr="008D46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были </w:t>
      </w:r>
      <w:r w:rsidRPr="00C146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проведены открытые уроки по темам: </w:t>
      </w:r>
    </w:p>
    <w:p w:rsidR="00320793" w:rsidRPr="00C14660" w:rsidRDefault="0084397C" w:rsidP="00E46DD7">
      <w:pPr>
        <w:pStyle w:val="ad"/>
        <w:ind w:left="-284" w:right="566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84397C">
        <w:rPr>
          <w:rFonts w:ascii="Times New Roman" w:hAnsi="Times New Roman"/>
          <w:sz w:val="28"/>
          <w:szCs w:val="28"/>
        </w:rPr>
        <w:t xml:space="preserve">1.«Работа над полифонией в ДМШ в процессе изучения двухголосной Инвенции </w:t>
      </w:r>
      <w:r w:rsidRPr="0084397C">
        <w:rPr>
          <w:rFonts w:ascii="Times New Roman" w:hAnsi="Times New Roman"/>
          <w:sz w:val="28"/>
          <w:szCs w:val="28"/>
          <w:lang w:val="en-US"/>
        </w:rPr>
        <w:t>C</w:t>
      </w:r>
      <w:r w:rsidRPr="0084397C">
        <w:rPr>
          <w:rFonts w:ascii="Times New Roman" w:hAnsi="Times New Roman"/>
          <w:sz w:val="28"/>
          <w:szCs w:val="28"/>
        </w:rPr>
        <w:t xml:space="preserve"> </w:t>
      </w:r>
      <w:r w:rsidRPr="0084397C">
        <w:rPr>
          <w:rFonts w:ascii="Times New Roman" w:hAnsi="Times New Roman"/>
          <w:sz w:val="28"/>
          <w:szCs w:val="28"/>
          <w:lang w:val="en-US"/>
        </w:rPr>
        <w:t>dur</w:t>
      </w:r>
      <w:r w:rsidRPr="0084397C">
        <w:rPr>
          <w:rFonts w:ascii="Times New Roman" w:hAnsi="Times New Roman"/>
          <w:sz w:val="28"/>
          <w:szCs w:val="28"/>
        </w:rPr>
        <w:t xml:space="preserve">  И.С. Баха» </w:t>
      </w:r>
      <w:r w:rsidR="007D2CBE" w:rsidRPr="0084397C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320793" w:rsidRPr="00C14660"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1)</w:t>
      </w:r>
      <w:r w:rsidR="00DF746E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320793" w:rsidRPr="00C14660" w:rsidRDefault="0084397C" w:rsidP="00E46DD7">
      <w:pPr>
        <w:spacing w:after="0" w:line="276" w:lineRule="auto"/>
        <w:ind w:left="-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</w:t>
      </w:r>
      <w:r w:rsidR="007D2CBE" w:rsidRPr="007D2C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D2CBE"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«Работа над </w:t>
      </w:r>
      <w:r w:rsidR="007D2C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полифонией в старших классах ДМШ</w:t>
      </w:r>
      <w:r w:rsidR="007D2CBE"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320793"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2)</w:t>
      </w:r>
      <w:r w:rsidR="00DF74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20793" w:rsidRDefault="00320793" w:rsidP="00E46DD7">
      <w:pPr>
        <w:spacing w:after="0" w:line="276" w:lineRule="auto"/>
        <w:ind w:left="-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обобщение передового педагогического опыта было заслушано на заседании ШМО фортепианного  отделения ГККП ДМШ при ОО г. Степногорска – протокол №</w:t>
      </w:r>
      <w:r w:rsidR="005908EB">
        <w:rPr>
          <w:rFonts w:ascii="Times New Roman" w:eastAsia="Times New Roman" w:hAnsi="Times New Roman" w:cs="Times New Roman"/>
          <w:sz w:val="28"/>
          <w:szCs w:val="28"/>
          <w:lang w:eastAsia="ru-RU"/>
        </w:rPr>
        <w:t>1 от 25</w:t>
      </w: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7D2CBE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908EB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.2017г., на заседании ШМС – протокол </w:t>
      </w:r>
      <w:r w:rsidR="005908EB" w:rsidRPr="005908EB">
        <w:rPr>
          <w:rFonts w:ascii="Times New Roman" w:eastAsia="Times New Roman" w:hAnsi="Times New Roman" w:cs="Times New Roman"/>
          <w:sz w:val="28"/>
          <w:szCs w:val="28"/>
          <w:lang w:eastAsia="ru-RU"/>
        </w:rPr>
        <w:t>№ 1 от 06.11</w:t>
      </w:r>
      <w:r w:rsidRPr="005908EB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</w:t>
      </w:r>
      <w:r w:rsidRPr="00C146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ГККП ДМШ при ОО г. Степногорска</w:t>
      </w:r>
    </w:p>
    <w:p w:rsidR="00DF746E" w:rsidRPr="00C14660" w:rsidRDefault="00DF746E" w:rsidP="00E46DD7">
      <w:pPr>
        <w:spacing w:after="0" w:line="276" w:lineRule="auto"/>
        <w:ind w:left="-284" w:right="566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20793" w:rsidRPr="008134BD" w:rsidRDefault="0084397C" w:rsidP="00E46DD7">
      <w:pPr>
        <w:spacing w:after="0" w:line="276" w:lineRule="auto"/>
        <w:ind w:left="-284" w:right="566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2.3</w:t>
      </w:r>
      <w:r w:rsidR="00320793" w:rsidRPr="00C146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Теоретическая</w:t>
      </w:r>
      <w:r w:rsidR="00320793" w:rsidRPr="008134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основа опыта</w:t>
      </w:r>
    </w:p>
    <w:p w:rsidR="00320793" w:rsidRDefault="008678AC" w:rsidP="00E46DD7">
      <w:pPr>
        <w:spacing w:after="0" w:line="276" w:lineRule="auto"/>
        <w:ind w:left="-284" w:right="566"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67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методической литературе по изучению полифонии в 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МШ</w:t>
      </w:r>
      <w:r w:rsidRPr="008678A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содержится множество рекомендаций, как выстроить процесс обучения таким образом, чтобы работа над полифоническими произведениями способствовала развитию мышления, совершенствованию личностных качеств ученика и совершенствованию пианизма.</w:t>
      </w:r>
      <w:r w:rsidR="00320793" w:rsidRPr="008134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Теоретической основой опыта считаю исследования известного </w:t>
      </w:r>
      <w:r w:rsidR="00320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исполнителя – педагога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042BB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Браудо</w:t>
      </w:r>
      <w:r w:rsidR="00320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«</w:t>
      </w:r>
      <w:r w:rsidR="00320793" w:rsidRPr="006E6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изучении клавирных сочинений И.С.Бах в музыкальной школе</w:t>
      </w:r>
      <w:r w:rsidR="0032079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20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3207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акже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20793" w:rsidRPr="00986112">
        <w:rPr>
          <w:rFonts w:ascii="Times New Roman" w:hAnsi="Times New Roman" w:cs="Times New Roman"/>
          <w:sz w:val="28"/>
          <w:szCs w:val="28"/>
        </w:rPr>
        <w:t>ною были изучены труды:</w:t>
      </w:r>
    </w:p>
    <w:p w:rsidR="008678AC" w:rsidRPr="008678AC" w:rsidRDefault="008678AC" w:rsidP="00E46DD7">
      <w:pPr>
        <w:pStyle w:val="a6"/>
        <w:shd w:val="clear" w:color="auto" w:fill="FFFFFF"/>
        <w:spacing w:before="75" w:beforeAutospacing="0" w:after="75" w:afterAutospacing="0" w:line="276" w:lineRule="auto"/>
        <w:ind w:left="-284" w:right="5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 </w:t>
      </w:r>
      <w:r w:rsidRPr="008678AC">
        <w:rPr>
          <w:color w:val="000000"/>
          <w:sz w:val="28"/>
          <w:szCs w:val="28"/>
        </w:rPr>
        <w:t xml:space="preserve">Браудо И. </w:t>
      </w:r>
      <w:r>
        <w:rPr>
          <w:color w:val="000000"/>
          <w:sz w:val="28"/>
          <w:szCs w:val="28"/>
        </w:rPr>
        <w:t>«</w:t>
      </w:r>
      <w:r w:rsidRPr="008678AC">
        <w:rPr>
          <w:color w:val="000000"/>
          <w:sz w:val="28"/>
          <w:szCs w:val="28"/>
        </w:rPr>
        <w:t>Артикуляция (о произношении мелодии)</w:t>
      </w:r>
      <w:r>
        <w:rPr>
          <w:color w:val="000000"/>
          <w:sz w:val="28"/>
          <w:szCs w:val="28"/>
        </w:rPr>
        <w:t>»;</w:t>
      </w:r>
    </w:p>
    <w:p w:rsidR="008678AC" w:rsidRPr="008678AC" w:rsidRDefault="008678AC" w:rsidP="00E46DD7">
      <w:pPr>
        <w:pStyle w:val="a6"/>
        <w:shd w:val="clear" w:color="auto" w:fill="FFFFFF"/>
        <w:spacing w:before="75" w:beforeAutospacing="0" w:after="75" w:afterAutospacing="0" w:line="276" w:lineRule="auto"/>
        <w:ind w:left="-284" w:right="5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- </w:t>
      </w:r>
      <w:r w:rsidRPr="008678AC">
        <w:rPr>
          <w:color w:val="000000"/>
          <w:sz w:val="28"/>
          <w:szCs w:val="28"/>
        </w:rPr>
        <w:t xml:space="preserve">  Калинина Н. </w:t>
      </w:r>
      <w:r>
        <w:rPr>
          <w:color w:val="000000"/>
          <w:sz w:val="28"/>
          <w:szCs w:val="28"/>
        </w:rPr>
        <w:t>«</w:t>
      </w:r>
      <w:r w:rsidRPr="008678AC">
        <w:rPr>
          <w:color w:val="000000"/>
          <w:sz w:val="28"/>
          <w:szCs w:val="28"/>
        </w:rPr>
        <w:t>Клавирная музыка Баха в фортепианном классе</w:t>
      </w:r>
      <w:r>
        <w:rPr>
          <w:color w:val="000000"/>
          <w:sz w:val="28"/>
          <w:szCs w:val="28"/>
        </w:rPr>
        <w:t>»;</w:t>
      </w:r>
    </w:p>
    <w:p w:rsidR="008678AC" w:rsidRPr="008678AC" w:rsidRDefault="008678AC" w:rsidP="00E46DD7">
      <w:pPr>
        <w:pStyle w:val="a6"/>
        <w:shd w:val="clear" w:color="auto" w:fill="FFFFFF"/>
        <w:spacing w:before="75" w:beforeAutospacing="0" w:after="75" w:afterAutospacing="0" w:line="276" w:lineRule="auto"/>
        <w:ind w:left="-284" w:right="566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 </w:t>
      </w:r>
      <w:r w:rsidRPr="008678AC">
        <w:rPr>
          <w:color w:val="000000"/>
          <w:sz w:val="28"/>
          <w:szCs w:val="28"/>
        </w:rPr>
        <w:t xml:space="preserve">Хернади Л. </w:t>
      </w:r>
      <w:r>
        <w:rPr>
          <w:color w:val="000000"/>
          <w:sz w:val="28"/>
          <w:szCs w:val="28"/>
        </w:rPr>
        <w:t>«</w:t>
      </w:r>
      <w:r w:rsidRPr="008678AC">
        <w:rPr>
          <w:color w:val="000000"/>
          <w:sz w:val="28"/>
          <w:szCs w:val="28"/>
        </w:rPr>
        <w:t>Анализ трехголосных инвенций Баха</w:t>
      </w:r>
      <w:r>
        <w:rPr>
          <w:color w:val="000000"/>
          <w:sz w:val="28"/>
          <w:szCs w:val="28"/>
        </w:rPr>
        <w:t>»</w:t>
      </w:r>
      <w:r w:rsidRPr="008678AC">
        <w:rPr>
          <w:color w:val="000000"/>
          <w:sz w:val="28"/>
          <w:szCs w:val="28"/>
        </w:rPr>
        <w:t>. </w:t>
      </w:r>
    </w:p>
    <w:p w:rsidR="000F0366" w:rsidRDefault="000F0366" w:rsidP="00E46DD7">
      <w:pPr>
        <w:ind w:left="-284" w:right="566" w:firstLine="426"/>
        <w:contextualSpacing/>
        <w:jc w:val="center"/>
        <w:rPr>
          <w:rFonts w:ascii="Times New Roman" w:hAnsi="Times New Roman" w:cs="Times New Roman"/>
          <w:sz w:val="28"/>
        </w:rPr>
      </w:pPr>
    </w:p>
    <w:p w:rsidR="00DF746E" w:rsidRPr="00E72547" w:rsidRDefault="00320793" w:rsidP="00E46DD7">
      <w:pPr>
        <w:spacing w:after="0" w:line="276" w:lineRule="auto"/>
        <w:ind w:left="-284" w:right="566" w:firstLine="6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</w:rPr>
        <w:t xml:space="preserve">3.  </w:t>
      </w:r>
      <w:r w:rsidR="00DF746E" w:rsidRP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Основные методы и приемы работы над полифонией в старших </w:t>
      </w:r>
      <w:r w:rsidR="00DF7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</w:t>
      </w:r>
      <w:r w:rsidR="00DF746E" w:rsidRPr="00E7254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классах Д</w:t>
      </w:r>
      <w:r w:rsidR="00DF7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МШ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hanging="61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Pr="00F2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.1.  Особенности работы над полифоническим произведением. Раскрытие основных исполнительских задач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в области изучения прочтения музыки Баха существует ряд нерешённых вопросов, вследствие чего возникает множество проблем. Это проблемы интонирования, голосоведения, фразировки, артикуляции, динамики, дифференцированности фактуры, правильного выбора темпа и аппликатуры. С чем я и сталкиваюсь в своей практике при изучении с детьми инвенций и в частности при работе над 3-голосной инвенцией соль минор. Итак, остановимся подробно на особенностях Баховской полифонии и чертах его стиля.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 Разучивание полифонии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первый шаг в освоении полифонического произведения. Для начала надо определить образно-интонационный характер и строение темы, затем определить все её имитации, на протяжении всего произведения. Также изучать противосложение. Необходимо разучить каждый голос отдельно.</w:t>
      </w:r>
    </w:p>
    <w:p w:rsidR="00DF746E" w:rsidRPr="00F20AA1" w:rsidRDefault="00DF746E" w:rsidP="00E46DD7">
      <w:pPr>
        <w:tabs>
          <w:tab w:val="left" w:pos="1620"/>
        </w:tabs>
        <w:spacing w:after="0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2) Аппликатура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средство создания звуковых образов и для плавного движения мелодии, нужной фразировки приходится иногда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использовать неудобные подмены, перекладывания, скольжение пальца с чёрной клавиши на белую. </w:t>
      </w:r>
    </w:p>
    <w:p w:rsidR="00DF746E" w:rsidRPr="00F20AA1" w:rsidRDefault="00DF746E" w:rsidP="00E46DD7">
      <w:pPr>
        <w:tabs>
          <w:tab w:val="left" w:pos="1620"/>
        </w:tabs>
        <w:spacing w:after="0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3) Художественный образ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 Баха характер всего произведения определяется характером главной темы. Ведь произведения старинного полифонического стиля построены на многократном повторении темы-ядра, в котором заложена форма произведения.</w:t>
      </w:r>
    </w:p>
    <w:p w:rsidR="00DF746E" w:rsidRPr="00DF746E" w:rsidRDefault="00DF746E" w:rsidP="00E46DD7">
      <w:pPr>
        <w:tabs>
          <w:tab w:val="left" w:pos="1620"/>
        </w:tabs>
        <w:spacing w:after="0"/>
        <w:ind w:left="-284" w:right="566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4) Динамика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Баховской динамике не свойственна сентиментальность, динамические нагнетания, хотя современное фортепиано обладает большими возможностями в плане динамических оттенков. Средствами динамики мы можем инструментовать каждый голос, рельефно оттенить самостоятельность каждого голоса. При исполнении следует избегать динамических преувеличений в нарастании или убывании силы звучания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DF746E" w:rsidRPr="00F20AA1" w:rsidRDefault="00DF746E" w:rsidP="00E46DD7">
      <w:pPr>
        <w:tabs>
          <w:tab w:val="left" w:pos="1620"/>
        </w:tabs>
        <w:spacing w:after="0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5) Артикуляция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старинной музыке артикуляция является одним из важнейших средств выразительности. Главное отличие манеры игры Баха на клавире заключалось в высшей степени отчётливости удара. Баховское стаккато редко совпадает с современным лёгким ударом. Это не пиццикато, извлекаемое из клавиши, а скорее отрывистое тяжёлое деташе. То есть уместно его играть нон легато. Вообще, до 50-х годов доминировала игра связная, позже стали увлекаться игрой нон легато. Но оба этих подхода односторонни, нужно умелое сочетание этих приёмов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6) Тембродинамика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важно при дифференциации голосов умение представить каждый голос как отдельный инструмент и извлекать на фортепиано определённую звучность, пытаясь подражать тембру различных инструментов.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7) Интонирование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мелодии Баха основаны на понимании мотивной структуры. Мотив - наиболее мелкая выразительная интонация.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8) Фразировка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это музыкальная пунктуация, отражающая смену музыкальных мыслей. Своеобразие фразировки Баха в том, что почти все его темы и мотивы носят затактовый характер, начинаются на слабом времени, поэтому границы мотива у Баха не совпадают с границами такта. Акцентировка:  у него акцентируются не сильные доли такта, а те на которые падает ударение по смыслу фразировки.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9) Голосоведение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сложность голосоведения заключается в различном характере звучания голосов, в несовпадающей фразировке, штрихах, кульминаций, различии в динамическом развитии. Также часто встречается скрытое многоголосие. Ещё важный момент-выдерживание в одном из голосов длинных звуков, на фоне которых развиваются другие голоса, создающие гармонические вертикали. Важно умение вести мелодическую линию каждого голоса в отдельности.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 xml:space="preserve">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10) Заучивание на память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представляет значительную трудность. Важно ясно представлять структуру сочинения, как в целом, так и в любых разделах.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</w:t>
      </w:r>
      <w:r w:rsidRPr="00DF746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11) Темпо-ритм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быстрые произведения Баха не так стремительны, как произведения иных эпох. А медленные - не так уж медленны и статичны. Итальянские обозначения темпов, которые во времена Баха проставляли  редко, выражали не столько скорость движения, сколько настроение, характер произведения, его эмоциональный тонус. Бах предназначал свои инвенции не для концертов, а для учения и лучший темп тот, который в данный момент полезнее всего для ученика</w:t>
      </w:r>
    </w:p>
    <w:p w:rsidR="00DF746E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Таким образом</w:t>
      </w:r>
      <w:r w:rsidRPr="00F2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выявления и соблюдения всех законов музыкального языка Баха необходима активная работа интеллекта, слуха, внимания, постоянного контроля.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6E" w:rsidRPr="00E33046" w:rsidRDefault="00E33046" w:rsidP="00E46DD7">
      <w:pPr>
        <w:spacing w:line="276" w:lineRule="auto"/>
        <w:ind w:left="-284" w:right="56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</w:t>
      </w:r>
      <w:r w:rsidR="00DF746E" w:rsidRPr="00F2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Выявление трудностей, практические методы и приёмы </w:t>
      </w:r>
      <w:r w:rsidR="00DF746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их </w:t>
      </w:r>
      <w:r w:rsidR="00DF746E" w:rsidRPr="00F2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преодоления в работе над 3-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</w:t>
      </w:r>
      <w:r w:rsidR="00DF746E" w:rsidRPr="00F2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голосной инвенцией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g</w:t>
      </w:r>
      <w:r w:rsidRPr="00E33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moll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мне хотелось бы поговорить конкретно о работе в таком жанре как «инвенция». «Инвенция»- изобретение, выдумка (лат.)  О том, какую цель преследовал Бах в инвенциях, говорится следующее (написано на титульном листе последней редакции): «Подлинное руководство, в котором любителям клавира и, в особенности жаждущим учиться, показан ясный способ, как можно не только научиться играть на два голоса, но при</w:t>
      </w:r>
      <w:r w:rsidR="00E33046" w:rsidRPr="00E3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дальнейшем совершенствовании правильно и хорошо исполнять три обязательных голоса, обучаясь одновременно не только хорошим изобретениям, но и правильной разработке. Главное же - добиться певучей манеры игры и при этом приобрести вкус к композиции. Но, всё же кроме певучести, при исполнении инвенций, необходимо считать умение донести глубокий смысл содержания произведений.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Первая трудность на пути понимания этих пьес - для какого инструмента предназначал Бах свои инвенции (в рукописях указаний никаких нет). Любимым инструментом Баха был клавикорд - тишайший и нежнейший из своих клавишных сородичей. Он был любим в 18 веке. «Клавикорд- инструмент одиночества, меланхолии и нежности. Тот, кто не любит шум, порывы, волненья отвернётся от клавесина и фортепиано и отдаст предпочтение клавикорду» – так писал о нём немецкий поэт и музыкант-виртуоз КристианШубарт. Предназначались клавикорды для домашнегомузицирования.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Клавесин - они были двух типов - концертные и салонные. Характерна более мощная блестящая звучность; богатство тембров и регистров дают возможность эффектно инструментовать произведение (можно подражать звучанию фагота, лютни, флейты). В целом при исполнении складывается впечатление, что звучит миниатюрный оркестр. Значит, и ученик и педагог должны ясно представлять себе звучание обоих инструментов, знать их особенности.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концерте познакомиться с этими инструментами в наших условиях не представляется возможным. Но существует же Интернет! Я посчитала своей обязанностью покопаться и найти информацию и исполнителей на этих старинных инструментах. Что касается фортепиано - при жизни Баха оно не вошло в практику музыкантов, было несовершенным.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теперь на современном певучем совершенном «короле» всех инструментов  возможно соединить контрастную инструментовку клавесина с гибким исполнением мелодии на клавикорде. Поэтому при работе над инвенцией со своей ученицей я предлагаю ей играть мелодично, певуче, тонко и гибко как на клавикорде, но в то же время представлять себе разные инструменты в разных регистрах (мелодию вверху мы отдавали то скрипке, то флейте, имитацию в нижнем голосе будто бы играет виолончель, то мы слышали тему во 2 части в среднем голосе у гобоя, и даже был фагот у нижнего голоса в начале 3 части.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эту задумчивую пьесу может сыграть маленький камерный ансамбль. Здесь следует добавить, что основой музыки для Баха является мелодия - вокальное начало, поэтому кроме инструментального ансамбля это произведение может исполнить вокальный ансамбль из мужских и женских голосов.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Вторая трудность связана с вопросом о нотном тексте, ведь в рукописях клавирных сочинений почти полностью отсутствуют исполнительские указания. Это касается динамики, темпа, артикуляции. А. Рубинштейн писал, что постигать стиль надо без помощи редакций, часто искажающих намерения автора, а лишь много играя его сочинения. «Верно, -говорил он, - Бах не записал оттенков и темпа, дойдите своим умом. Играйте много Баха». Слова, конечно, прекрасные, но всё же редакция Ф. Бузони, которой я пользуюсь, мне весьма помогает, хотя до многого приходится доходить своим умом.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Итак, для начала я сажусь за инструмент и сама начинаю играть, вдумываясь, вслушиваясь и всматриваясь. Произведение должно войти в пальцы, в мой слух, я должна уметь его хорошо играть, каждую деталь, тогда и ученик заиграет. Понять форму, образ, штрихи, инструментовать.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Это предварительная работа, без ученика. Прочитать все комментарии редактора, просмотреть мелизмы.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 трудное –  это артикуляция - насколько более певучим должно быть легато? Насколько длинное по горизонтали (здесь везде мелкие, объединённые короткими лигами интонации). А также трудно мне было самой понять цезуры,  их необходимость явно выражена,  но за счёт чего её сделать (стык между концом темы и начало её имитации в другом голосе)?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Цезура – основа артикуляции. Если мотив начинается с восьмой, то в таком случае всё ясно и понятно и легко осуществимо, а если с шестнадцатой - разрыв звучит неуклюже, получается ненужное стаккато. Можно отделить  с помощью дыхания  (т.е. разорвать лигу), а можно динамически, оставив штрих легато. Мы с учебной целью поиграли и так, и этак. В окончательном варианте мы оставили легато. Кантабиле – певучесть- главная педагогическая цель. Сам Бах все эти детали сообщал ученикам на уроке. Для него был очень важен живой показ, а зрелый музыкант, считал он, дойдёт до всего сам.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F746E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3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.3.  </w:t>
      </w:r>
      <w:r w:rsidR="00DF746E" w:rsidRPr="00F20A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Практическая работа над произведением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Разучивание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для начала, конечно, необходим показ педагогом всего произведения в соответствующем темпе и характере. Затем анализируем форму.  Обычно инвенции по форме представляют собой фугу и состоят из 3-х разделов: экспозиция, разработка, реприза. Но в нашей инвенции её форма и содержание напоминают нам о песне, выдержанной в строе баллады.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Пьеса представляет собой развёрнутую последовательность предложений. Явно видны 3 части, в каждой из которых по 2 предложения и кода-эпилог. Даже редактор долго размышлял, прежде чем нашёл логику в членении, определил пропорции. Мы с ним полностью согласились. Тональный план: 2 предложение 1 части оканчивается в параллельном мажоре, 2 предложение 2 части оканчивается в тональности доминанты. В остальном везде основная тональность соль минор. Разучиваем традиционно в отдельности каждый голос, с нахождением темы в разных голосах, слушаем противосложение, подголоски, продумываем тщательно аппликатуру.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Образ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художественный образ произведения раскрывает основная тема, её характер определяет характер всего произведения. Тема – это ядро, сконцентрированная мысль.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Что заложил автор в основу нашей инвенции? О чём эта песня (раз уж мы определили, что это баллада)?  Явно, какие-то скорбные переживания, чувства человека, выраженные без слов. В целом состояние молитвенно отрешённое, печальное раздумье, просьба, обращение к Богу о помощи и защите, надежда, любовь, страдание, умиротворение - всё это мы слышали и вкладывали в наше произведение. Некоторые факты из биографии Баха, его мироощущение, религиозность помогали нам в понимании этой музыки.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тема - короткая фигура из нисходящего трезвучия и примыкающее к ней мелодическое последование в течение 8 тактов.  В дальнейшем, проведение темы в других голосах узнаётся по этому первоначальному такту. Очень трудно и важно постоянно обращать внимание слушателя на начало темы, потому как идёт постоянное наслоение на конец темы в противоположном голосе. 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Штрихи -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пробовали разные варианты. У Ф. Бузони надо, если нет лиги, играть нон легато. Порепетировали, звучит расчленено, теряется длинная мысль. Тогда сделали чуть иначе - легато, но не слишком, за счёт активного кончика пальца, так получилось более естественно.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Интонирование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чтобы понять, как выразительнее сыграть тему, я придумываю слова. Мало сказать: «Веди тему на крещендо к сильной доле». Слова - великая вещь! Например - «Ты пожалей нас». Сразу понятно - и чувство какое здесь и акцентировка. Исходя из характера темы, её нужно пропеть и голосом и затем пальцами, сосредоточено и мужественно, не приторно жалостливо, а серьёзно. Человеку выпали испытания, и он стойко их выдерживает, надеясь на лучшее. Учимся играть эти интонации из голоса в голос (сначала без противосложения, затем с ним), прислушиваясь к разным регистрам.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проучен каждый голос, соединили по парам, штрихи более или менее освоили, расписали инструменты, нашли кульминацию каждой части и фразы. Начинается кропотливая работа над 3-голосием. Распределять внимание слуха на более и менее важное.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Динамика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 как уже было сказано ранее, она связана с тембром. Например: начинаем первый такт - тема у скрипки, противосложение у виолончели. Что это значит практически - подключаем воображение!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Достаточно звучные по тембру струнные (кстати, эти инструменты ближе всех к человеческому голосу). Динамика - форте, нон троппо- не слишком. Это ведь начало повествования о судьбе. К концу 2 предложения усилим звучность, это кульминация 1 раздела, и происходит отклонение в параллельный мажор. Быстрый спад, и наступает нежнейшая лирическая 2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часть. Здесь дольче без указания динамики. Нужно найти утончённое звучание в верхнем регистре - здесь слышится тембр флейты. Это далёкое воспоминание о чём- то светлом.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в среднем голосе - она у гобоя. Я отдала эту часть деревянным духовым инструментам. Страсти накаляются и опять кульминация в конце 2 раздела. В 3 разделе опять лиричное начало, задушевное пиано, и вдруг форте ризолюто- решительно! Главное - не мельчить с динамикой, никаких коротких крещендо и диминуэндо. От этого будет сентиментально - смягчённое звучание, не в стиле Баха. Должны быть очень длинные нарастания звука.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Затем последний раздел - Кода (эпилог), звучит тема в основной тональности, ощущение репризы, но это всего лишь период из  8 тактов, утверждение главной мысли.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инвенции есть два красивейших и трудных места - это интермедии (10 такт 2 предложения 3 части  и 8 такт 1 предложения 2 части), где мы слышим интеллигентное звучание среднего голоса, восходящего, поднимающегося; как бы скорбная поступь или это душа, стремящаяся вырваться из трудных обстоятельств. Здесь сильный внутренний накал, а практически - просто трудно переключать слух на середину, лучше слышен верх, а также и низ, а вот середина - требовала от нас слуховых усилий. Если бы просто сыграть громче, чем всё остальное, но нужно иное - тихо, но увесисто по штриху (тенуто) и на крещендо. Зато когда получилось, ученица получила большое удовлетворение и, я бы сказала, эстетическое наслаждение.      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Неоценимую помощь при работе над инвенцией оказывает прослушивание произведения в записи. Я нашла в интернете 3 варианта исполнения этой инвенции: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1) Ученица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2) Глен</w:t>
      </w:r>
      <w:r w:rsidR="00E3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Гульд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3) Вокальный ансамбль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очень интересно - сравнить интерпретацию.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вариант: девочка-старшеклассница, всё выучено, но исполнение какое- то формальное, пустое. Это мы обсуждаем с ученицей на уроке. Слух сразу обостряется, слышны все недочёты и достоинства тоже. Соня сразу отметила, что исполнение невыразительное.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2 вариант: исполнение канадского пианиста Глена</w:t>
      </w:r>
      <w:r w:rsidR="00E33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Гульда – тончайшая пианистическая работа! Одухотворённо, очень медленный темп, философская глубина мысли, прослушанность каждого звука. Разве скажешь, что произведение инструктивное из школьного репертуара?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И, наконец, совершенно очаровательный 3 вариант – вокальный. Небесная, неземная музыка. После прослушивания этого варианта мы с ученицей пробовали попеть на 2 голоса на слоги: 1 голос – а-а-а-а, 2 голос – ду-ду-ду-ду   (тему и противосложение). Потом поменялись голосами. Ещё вариант:  ученица поёт более развитый голос, где больше движения, а я играю на фортепиано 2 оставшихся. Это не очень получается, но польза несомненна и интерес в глазах! Пели не целиком, конечно, а фрагментарно. Особенно хорош этот приём в обеих интермедиях, где восходящий средний голос, и ученица долгое время не достаточно ясно его проводила. </w:t>
      </w:r>
    </w:p>
    <w:p w:rsidR="00DF746E" w:rsidRPr="00F20AA1" w:rsidRDefault="00DF746E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Вывод.</w:t>
      </w: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для освоения и качественного исполнения полифонического произведения Баха, необходимо детальное изучение и проработка каждого отдельного элемента формы. И появление нужного результата достигается многократным проигрыванием и постоянным вслушиванием в голоса, при проигрывании как отдельных  эпизодов, так и всего произведения.</w:t>
      </w:r>
    </w:p>
    <w:p w:rsidR="00E33046" w:rsidRPr="0084397C" w:rsidRDefault="00E33046" w:rsidP="00E46DD7">
      <w:pPr>
        <w:tabs>
          <w:tab w:val="left" w:pos="1620"/>
        </w:tabs>
        <w:spacing w:after="0"/>
        <w:ind w:left="-284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439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 Заключение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активного участия интеллекта, как уже говорилось выше, невозможно выразительное исполнение полифонии. Но, даже если с интеллектом всё в порядке, мы подчас слышим от учеников сухое, безжизненное исполнение с обязательным, формальным «выделением темы». Поэтому важно заинтересовать ученика характером произведения, образами, эмоциональными настроениями, прививать интерес к  эпохе Баха, к особенностям исторического периода. Нужно ярко, стилистически грамотно представлять ученику на уроке полифоническое произведение, а также постоянно пополнять базу знаний ученика в области истории и теории полифонии.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касается практической работы над инвенцией, то были выявлены следующие методы и приёмы: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Разучивание отдельно по голосам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2) Сочетание голосов парами с применением динамических преувеличений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3) Пропевание 1 голоса, исполнение на инструменте 2-х других голосов (разновидность - пение в дуэте с педагогом)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Вычленение отдельных элементов (переклички в разных голосах начального элемента темы)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5) Игра с педагогом на 2-х роялях</w:t>
      </w:r>
    </w:p>
    <w:p w:rsidR="00E33046" w:rsidRPr="00F20AA1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6) Метод сравнения разных интерпретаций</w:t>
      </w:r>
    </w:p>
    <w:p w:rsidR="00E33046" w:rsidRDefault="00E33046" w:rsidP="00E46DD7">
      <w:pPr>
        <w:tabs>
          <w:tab w:val="left" w:pos="1620"/>
        </w:tabs>
        <w:spacing w:after="0" w:line="276" w:lineRule="auto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0AA1">
        <w:rPr>
          <w:rFonts w:ascii="Times New Roman" w:eastAsia="Times New Roman" w:hAnsi="Times New Roman" w:cs="Times New Roman"/>
          <w:sz w:val="28"/>
          <w:szCs w:val="28"/>
          <w:lang w:eastAsia="ru-RU"/>
        </w:rPr>
        <w:t>7) Метод эмоционального воздействия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33046" w:rsidRDefault="00E33046" w:rsidP="00E46DD7">
      <w:pPr>
        <w:spacing w:before="100" w:beforeAutospacing="1" w:after="100" w:afterAutospacing="1" w:line="276" w:lineRule="auto"/>
        <w:ind w:left="-284" w:right="56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 xml:space="preserve">5. </w:t>
      </w:r>
      <w:r w:rsidRPr="003E0E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Литература</w:t>
      </w:r>
    </w:p>
    <w:p w:rsidR="00E33046" w:rsidRPr="00EF0BD9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1.Нейгауз Г.Г.  Об искусстве фортепианной игры.  М.: Музыка,1967. 309с. </w:t>
      </w:r>
    </w:p>
    <w:p w:rsidR="00E33046" w:rsidRPr="00EF0BD9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2.Корто А.Д. О фортепианном искусстве. М.: Издательский дом «Классика-</w:t>
      </w:r>
      <w:r w:rsidRPr="00EF0B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в», 2005. 252с.</w:t>
      </w:r>
    </w:p>
    <w:p w:rsidR="00E33046" w:rsidRPr="00EF0BD9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3.Браудо И.А. Об изучении клавирных сочинений И.С.Баха в музыкальной школе. М.: Классика, 2001. 205с.</w:t>
      </w:r>
    </w:p>
    <w:p w:rsidR="00E33046" w:rsidRPr="00EF0BD9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4.Алексеев А.Д. Методика обучения игре на фортепиано.3-е издание. М.: Музыка, 1978. 288с.</w:t>
      </w:r>
    </w:p>
    <w:p w:rsidR="00E33046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5.Калинина Н.П. Клавирная музыка Баха в фо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ртепианном классе.</w:t>
      </w:r>
    </w:p>
    <w:p w:rsidR="00E33046" w:rsidRPr="00EF0BD9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Издательский  дом  «Классика-</w:t>
      </w:r>
      <w:r w:rsidRPr="00EF0BD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>в» ,2006. 144с.</w:t>
      </w:r>
    </w:p>
    <w:p w:rsidR="00E33046" w:rsidRPr="00EF0BD9" w:rsidRDefault="00E33046" w:rsidP="00E46DD7">
      <w:pPr>
        <w:spacing w:after="0" w:line="360" w:lineRule="auto"/>
        <w:ind w:left="-284" w:right="56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B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6.Любомудрова, Н.А. Методика обучения игре на фортепиано. М.: Музыка, 1982. 143с. </w:t>
      </w:r>
    </w:p>
    <w:p w:rsidR="00E33046" w:rsidRPr="00F20AA1" w:rsidRDefault="00E33046" w:rsidP="00E46DD7">
      <w:pPr>
        <w:tabs>
          <w:tab w:val="left" w:pos="1620"/>
        </w:tabs>
        <w:spacing w:after="0"/>
        <w:ind w:left="-284" w:right="566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0B3E91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</w:t>
      </w: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center"/>
        <w:rPr>
          <w:rFonts w:ascii="Times New Roman" w:hAnsi="Times New Roman" w:cs="Times New Roman"/>
          <w:sz w:val="28"/>
        </w:rPr>
      </w:pPr>
    </w:p>
    <w:p w:rsidR="00E33046" w:rsidRDefault="00E33046" w:rsidP="00E46DD7">
      <w:pPr>
        <w:spacing w:line="276" w:lineRule="auto"/>
        <w:ind w:left="-284" w:right="566" w:firstLine="567"/>
        <w:contextualSpacing/>
        <w:jc w:val="right"/>
        <w:rPr>
          <w:rFonts w:ascii="Times New Roman" w:hAnsi="Times New Roman" w:cs="Times New Roman"/>
          <w:b/>
          <w:sz w:val="28"/>
        </w:rPr>
      </w:pPr>
      <w:r w:rsidRPr="00E33046">
        <w:rPr>
          <w:rFonts w:ascii="Times New Roman" w:hAnsi="Times New Roman" w:cs="Times New Roman"/>
          <w:b/>
          <w:sz w:val="28"/>
        </w:rPr>
        <w:lastRenderedPageBreak/>
        <w:t>Приложение 1</w:t>
      </w:r>
    </w:p>
    <w:p w:rsidR="00792C16" w:rsidRDefault="00792C16" w:rsidP="00E46DD7">
      <w:pPr>
        <w:spacing w:line="276" w:lineRule="auto"/>
        <w:ind w:left="-284" w:right="566" w:firstLine="567"/>
        <w:contextualSpacing/>
        <w:jc w:val="right"/>
        <w:rPr>
          <w:rFonts w:ascii="Times New Roman" w:hAnsi="Times New Roman" w:cs="Times New Roman"/>
          <w:b/>
          <w:sz w:val="28"/>
        </w:rPr>
      </w:pPr>
    </w:p>
    <w:p w:rsidR="00792C16" w:rsidRPr="004A336A" w:rsidRDefault="00792C16" w:rsidP="00E46DD7">
      <w:pPr>
        <w:spacing w:after="0" w:line="240" w:lineRule="auto"/>
        <w:ind w:left="-284" w:right="56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Открытый урок</w:t>
      </w:r>
    </w:p>
    <w:p w:rsidR="00792C16" w:rsidRPr="00792C16" w:rsidRDefault="00792C16" w:rsidP="00E46DD7">
      <w:pPr>
        <w:pStyle w:val="ad"/>
        <w:ind w:left="-284" w:right="566"/>
        <w:jc w:val="center"/>
        <w:rPr>
          <w:rFonts w:ascii="Times New Roman" w:hAnsi="Times New Roman"/>
          <w:b/>
          <w:sz w:val="28"/>
          <w:szCs w:val="28"/>
        </w:rPr>
      </w:pPr>
      <w:r w:rsidRPr="00792C16">
        <w:rPr>
          <w:rFonts w:ascii="Times New Roman" w:hAnsi="Times New Roman"/>
          <w:b/>
          <w:sz w:val="28"/>
          <w:szCs w:val="28"/>
        </w:rPr>
        <w:t>«Работа над полифонией в ДМШ в процессе изучения двухголосной «Инвенции»</w:t>
      </w:r>
      <w:r w:rsidR="0084397C">
        <w:rPr>
          <w:rFonts w:ascii="Times New Roman" w:hAnsi="Times New Roman"/>
          <w:b/>
          <w:sz w:val="28"/>
          <w:szCs w:val="28"/>
        </w:rPr>
        <w:t xml:space="preserve"> </w:t>
      </w:r>
      <w:r w:rsidR="0084397C">
        <w:rPr>
          <w:rFonts w:ascii="Times New Roman" w:hAnsi="Times New Roman"/>
          <w:b/>
          <w:sz w:val="28"/>
          <w:szCs w:val="28"/>
          <w:lang w:val="en-US"/>
        </w:rPr>
        <w:t>C</w:t>
      </w:r>
      <w:r w:rsidR="0084397C" w:rsidRPr="0084397C">
        <w:rPr>
          <w:rFonts w:ascii="Times New Roman" w:hAnsi="Times New Roman"/>
          <w:b/>
          <w:sz w:val="28"/>
          <w:szCs w:val="28"/>
        </w:rPr>
        <w:t xml:space="preserve"> </w:t>
      </w:r>
      <w:r w:rsidR="0084397C">
        <w:rPr>
          <w:rFonts w:ascii="Times New Roman" w:hAnsi="Times New Roman"/>
          <w:b/>
          <w:sz w:val="28"/>
          <w:szCs w:val="28"/>
          <w:lang w:val="en-US"/>
        </w:rPr>
        <w:t>dur</w:t>
      </w:r>
      <w:r w:rsidR="0084397C" w:rsidRPr="0084397C">
        <w:rPr>
          <w:rFonts w:ascii="Times New Roman" w:hAnsi="Times New Roman"/>
          <w:b/>
          <w:sz w:val="28"/>
          <w:szCs w:val="28"/>
        </w:rPr>
        <w:t xml:space="preserve"> </w:t>
      </w:r>
      <w:r w:rsidRPr="00792C16">
        <w:rPr>
          <w:rFonts w:ascii="Times New Roman" w:hAnsi="Times New Roman"/>
          <w:b/>
          <w:sz w:val="28"/>
          <w:szCs w:val="28"/>
        </w:rPr>
        <w:t xml:space="preserve"> И.С. Баха»</w:t>
      </w:r>
    </w:p>
    <w:p w:rsidR="00792C16" w:rsidRPr="004A336A" w:rsidRDefault="00792C16" w:rsidP="00E46DD7">
      <w:pPr>
        <w:spacing w:after="0" w:line="240" w:lineRule="auto"/>
        <w:ind w:left="-284" w:right="566"/>
        <w:jc w:val="center"/>
        <w:rPr>
          <w:rFonts w:ascii="Times New Roman" w:hAnsi="Times New Roman"/>
          <w:sz w:val="28"/>
          <w:szCs w:val="28"/>
        </w:rPr>
      </w:pP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>Цель урока</w:t>
      </w:r>
      <w:r w:rsidRPr="004A336A">
        <w:rPr>
          <w:rFonts w:ascii="Times New Roman" w:hAnsi="Times New Roman"/>
          <w:sz w:val="28"/>
          <w:szCs w:val="28"/>
        </w:rPr>
        <w:t>:  закрепление знаний, развитие полифонических навыков и полифонического мышления обучающейся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b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 xml:space="preserve">Задачи урока: 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>обучающая</w:t>
      </w:r>
      <w:r w:rsidRPr="004A336A">
        <w:rPr>
          <w:rFonts w:ascii="Times New Roman" w:hAnsi="Times New Roman"/>
          <w:sz w:val="28"/>
          <w:szCs w:val="28"/>
        </w:rPr>
        <w:t>:    1) обучить ребенка основным навыкам разбора полифонии; 2) показать способы работы над ней;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>воспитывающая</w:t>
      </w:r>
      <w:r w:rsidRPr="004A336A">
        <w:rPr>
          <w:rFonts w:ascii="Times New Roman" w:hAnsi="Times New Roman"/>
          <w:sz w:val="28"/>
          <w:szCs w:val="28"/>
        </w:rPr>
        <w:t>: воспитать исполнительскую культуру в полифонии И.С. Баха;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ab/>
      </w:r>
      <w:r w:rsidRPr="004A336A">
        <w:rPr>
          <w:rFonts w:ascii="Times New Roman" w:hAnsi="Times New Roman"/>
          <w:b/>
          <w:sz w:val="28"/>
          <w:szCs w:val="28"/>
        </w:rPr>
        <w:t>развивающая</w:t>
      </w:r>
      <w:r w:rsidRPr="004A336A">
        <w:rPr>
          <w:rFonts w:ascii="Times New Roman" w:hAnsi="Times New Roman"/>
          <w:sz w:val="28"/>
          <w:szCs w:val="28"/>
        </w:rPr>
        <w:t>: развить полифоническое мышление.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>Оборудование</w:t>
      </w:r>
      <w:r w:rsidRPr="004A336A">
        <w:rPr>
          <w:rFonts w:ascii="Times New Roman" w:hAnsi="Times New Roman"/>
          <w:sz w:val="28"/>
          <w:szCs w:val="28"/>
        </w:rPr>
        <w:t>: фортепиано, рояль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>Методы</w:t>
      </w:r>
      <w:r w:rsidRPr="004A336A">
        <w:rPr>
          <w:rFonts w:ascii="Times New Roman" w:hAnsi="Times New Roman"/>
          <w:sz w:val="28"/>
          <w:szCs w:val="28"/>
        </w:rPr>
        <w:t>: беседа, объяснение, описание, показ, повторение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b/>
          <w:sz w:val="28"/>
          <w:szCs w:val="28"/>
        </w:rPr>
      </w:pPr>
      <w:r w:rsidRPr="004A336A">
        <w:rPr>
          <w:rFonts w:ascii="Times New Roman" w:hAnsi="Times New Roman"/>
          <w:b/>
          <w:sz w:val="28"/>
          <w:szCs w:val="28"/>
        </w:rPr>
        <w:t xml:space="preserve">Этапы урока: 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1. Организационный момент: приветствие, объявление цели и задач урока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2. Ведение урока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Преподавание музыки И.С. Баха является самым сложным разделом в фортепианной педагогике, т.к. многие считают музыки этого великого гения сухой и скучной. Наша задача как педагогов, научить ребенка любить и понимать музыку И.С. Баха, с удовольствием работать над ней.</w:t>
      </w:r>
    </w:p>
    <w:p w:rsidR="00792C16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Данный урок с </w:t>
      </w:r>
      <w:r>
        <w:rPr>
          <w:rFonts w:ascii="Times New Roman" w:hAnsi="Times New Roman"/>
          <w:sz w:val="28"/>
          <w:szCs w:val="28"/>
        </w:rPr>
        <w:t>учащейся</w:t>
      </w:r>
      <w:r w:rsidRPr="004A336A">
        <w:rPr>
          <w:rFonts w:ascii="Times New Roman" w:hAnsi="Times New Roman"/>
          <w:sz w:val="28"/>
          <w:szCs w:val="28"/>
        </w:rPr>
        <w:t xml:space="preserve"> 6-го класса </w:t>
      </w:r>
      <w:r>
        <w:rPr>
          <w:rFonts w:ascii="Times New Roman" w:hAnsi="Times New Roman"/>
          <w:sz w:val="28"/>
          <w:szCs w:val="28"/>
        </w:rPr>
        <w:t>Дыдиной Анной</w:t>
      </w:r>
      <w:r w:rsidRPr="004A336A">
        <w:rPr>
          <w:rFonts w:ascii="Times New Roman" w:hAnsi="Times New Roman"/>
          <w:sz w:val="28"/>
          <w:szCs w:val="28"/>
        </w:rPr>
        <w:t xml:space="preserve"> будет посвящен работе над двухголосной «Инвенцией» №1, </w:t>
      </w:r>
      <w:r w:rsidRPr="004A336A">
        <w:rPr>
          <w:rFonts w:ascii="Times New Roman" w:hAnsi="Times New Roman"/>
          <w:sz w:val="28"/>
          <w:szCs w:val="28"/>
          <w:lang w:val="en-US"/>
        </w:rPr>
        <w:t>Cdur</w:t>
      </w:r>
      <w:r w:rsidRPr="004A336A">
        <w:rPr>
          <w:rFonts w:ascii="Times New Roman" w:hAnsi="Times New Roman"/>
          <w:sz w:val="28"/>
          <w:szCs w:val="28"/>
        </w:rPr>
        <w:t>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 Если придерживаться определенной последовательности в изучении клавирного наследия И.С, Баха, то «Инвенции» являются третьей ступенью в овладении полифонией. В работе над «Инвенциями», педагог должен руководствоваться основным требованием И.С. Баха: добиваться певучей манеры в игре и ровного звучания всех пальцев.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3.  </w:t>
      </w:r>
      <w:r w:rsidRPr="00792C16">
        <w:rPr>
          <w:rFonts w:ascii="Times New Roman" w:hAnsi="Times New Roman"/>
          <w:i/>
          <w:sz w:val="28"/>
          <w:szCs w:val="28"/>
        </w:rPr>
        <w:t>Исполнение «Инвенции»</w:t>
      </w:r>
      <w:r w:rsidRPr="004A336A">
        <w:rPr>
          <w:rFonts w:ascii="Times New Roman" w:hAnsi="Times New Roman"/>
          <w:sz w:val="28"/>
          <w:szCs w:val="28"/>
        </w:rPr>
        <w:t xml:space="preserve"> </w:t>
      </w:r>
      <w:r w:rsidRPr="00792C16">
        <w:rPr>
          <w:rFonts w:ascii="Times New Roman" w:hAnsi="Times New Roman"/>
          <w:i/>
          <w:sz w:val="28"/>
          <w:szCs w:val="28"/>
        </w:rPr>
        <w:t>и работа над ней</w:t>
      </w:r>
      <w:r w:rsidRPr="004A336A">
        <w:rPr>
          <w:rFonts w:ascii="Times New Roman" w:hAnsi="Times New Roman"/>
          <w:sz w:val="28"/>
          <w:szCs w:val="28"/>
        </w:rPr>
        <w:t xml:space="preserve"> (25 мин)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Постепенно, к старшему классу, ученик знакомится с такими понятиями, как: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 xml:space="preserve"> имитация,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 xml:space="preserve"> противосложение,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 xml:space="preserve"> интермедия,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 xml:space="preserve"> каденция,</w:t>
      </w:r>
      <w:r>
        <w:rPr>
          <w:rFonts w:ascii="Times New Roman" w:hAnsi="Times New Roman"/>
          <w:sz w:val="28"/>
          <w:szCs w:val="28"/>
        </w:rPr>
        <w:t xml:space="preserve"> а</w:t>
      </w:r>
      <w:r w:rsidRPr="004A336A">
        <w:rPr>
          <w:rFonts w:ascii="Times New Roman" w:hAnsi="Times New Roman"/>
          <w:sz w:val="28"/>
          <w:szCs w:val="28"/>
        </w:rPr>
        <w:t>ртикуляция.</w:t>
      </w:r>
    </w:p>
    <w:p w:rsidR="00792C16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Полифония в «Инвенции» имитационного склада. Что такое имитация? Это повторение темы в другом голосе, причем тема повторяется в определенный интервал, при этом оба голоса равноправны по своей роли и еще одна особенность имитации – это несовпадение начала и окончания </w:t>
      </w:r>
      <w:r w:rsidRPr="004A336A">
        <w:rPr>
          <w:rFonts w:ascii="Times New Roman" w:hAnsi="Times New Roman"/>
          <w:sz w:val="28"/>
          <w:szCs w:val="28"/>
        </w:rPr>
        <w:lastRenderedPageBreak/>
        <w:t>тем. Как исполнять имитацию, подчеркивать или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>нет? В двухголосных полифонических пьесах И.С. Баха имитацию чаще всего следует  подчеркивать не громкостью, а своим отличительным от другого голоса тембром или фразировкой или артикуляцией. Если верхний голос играть звонко и выразительно, а нижний – легко и тихо, имитация будет слышна яснее.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Большое внимание надо уделять анализу формы. </w:t>
      </w:r>
      <w:r>
        <w:rPr>
          <w:rFonts w:ascii="Times New Roman" w:hAnsi="Times New Roman"/>
          <w:sz w:val="28"/>
          <w:szCs w:val="28"/>
        </w:rPr>
        <w:t xml:space="preserve">Форма «инвенции» - трехчастная. </w:t>
      </w:r>
      <w:r w:rsidRPr="004A336A">
        <w:rPr>
          <w:rFonts w:ascii="Times New Roman" w:hAnsi="Times New Roman"/>
          <w:sz w:val="28"/>
          <w:szCs w:val="28"/>
        </w:rPr>
        <w:t>Короткая тема (до-ре-ми-фа-ре-ми-до-соль) плавная и неторопливая по характеру, лежитв основе всей инвенции. Она начинается на второй шестнадцатой и заканчивается на сильной доле. Такой видмотива называется ямбом. В музыке И.С. Баха такой вид мотива встречается постоянно. Тему запевает верхний голос и тотчас повторяет в другой октаве нижний голос.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>Во время повтора (имитации) верхний голос продолжает мелодическое движение. Так образуется противосложение к теме, звучащей в басу. Когда звучит противосложение с тем же мелодическим рисунком (такты 1-2, 7-8, 9-10), оно называется удержанным, в отличие от неудержанных, которые каждый раз при проведении темы сочиняются заново. Итак, мелодия, сопровождающая имитацию темы – противосложение.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Как и в других полифонических произведениях, в этой инвенции встречаются разделы, где тема в своем полном виде не звучит, а используются лишь ее обороты. Такие разделы называются интермедиями. В нижнем голосе проходит тема в ритмическом увеличении (си-до-ре-ми, соль-ля-си-до, ми-фа диез-соль-ля). Первая часть заканчивается в соль мажор.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Проведение темы начинается в нижнем голосе в соль мажор. Тема проходит поочередно то в нижнем, то в верхнем голосах (7-8, 9-10 такты). Интермедия (11-12 такты) – секвенция, содержит в нижнем голосе зеркальное проведение темы; в верхнем голосе – тема в ритмическом увеличении (до диез – ре-ми-фа, ля-си-до диез-ре, фа диез-соль диез-ля-си). Каденция – 13 и 14й такты. Вторая часть заканчивается в </w:t>
      </w:r>
      <w:r w:rsidRPr="004A336A">
        <w:rPr>
          <w:rFonts w:ascii="Times New Roman" w:hAnsi="Times New Roman"/>
          <w:sz w:val="28"/>
          <w:szCs w:val="28"/>
          <w:lang w:val="en-US"/>
        </w:rPr>
        <w:t>amoll</w:t>
      </w:r>
      <w:r w:rsidRPr="004A336A">
        <w:rPr>
          <w:rFonts w:ascii="Times New Roman" w:hAnsi="Times New Roman"/>
          <w:sz w:val="28"/>
          <w:szCs w:val="28"/>
        </w:rPr>
        <w:t>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792C16">
        <w:rPr>
          <w:rFonts w:ascii="Times New Roman" w:hAnsi="Times New Roman"/>
          <w:i/>
          <w:sz w:val="28"/>
          <w:szCs w:val="28"/>
        </w:rPr>
        <w:t xml:space="preserve">Проведения зеркальной темы </w:t>
      </w:r>
      <w:r w:rsidRPr="004A336A">
        <w:rPr>
          <w:rFonts w:ascii="Times New Roman" w:hAnsi="Times New Roman"/>
          <w:sz w:val="28"/>
          <w:szCs w:val="28"/>
        </w:rPr>
        <w:t xml:space="preserve">(ля-соль-фа-ми) начинается в верхнем голосе в </w:t>
      </w:r>
      <w:r w:rsidRPr="004A336A">
        <w:rPr>
          <w:rFonts w:ascii="Times New Roman" w:hAnsi="Times New Roman"/>
          <w:sz w:val="28"/>
          <w:szCs w:val="28"/>
          <w:lang w:val="en-US"/>
        </w:rPr>
        <w:t>amoll</w:t>
      </w:r>
      <w:r w:rsidRPr="004A336A">
        <w:rPr>
          <w:rFonts w:ascii="Times New Roman" w:hAnsi="Times New Roman"/>
          <w:sz w:val="28"/>
          <w:szCs w:val="28"/>
        </w:rPr>
        <w:t xml:space="preserve">. Далее проходит чередование тем в основном виде  и зеркальном. Интермедия (19-20 такты) – секвенция, где в верхнем голосе проходит основная тема, в нижнем голосе зеркальная тема в ритмическом увеличении (си бемоль-ля-соль-фа, ре-до-си бемоль-ля, фа-ми-ре-ми).Каденция - вторая половина 20 такта, 21, 22 такты. До мажорный аккорд заканчивает всю инвенцию. Сделав анализ всей инвенции, мы </w:t>
      </w:r>
      <w:r w:rsidRPr="004A336A">
        <w:rPr>
          <w:rFonts w:ascii="Times New Roman" w:hAnsi="Times New Roman"/>
          <w:sz w:val="28"/>
          <w:szCs w:val="28"/>
        </w:rPr>
        <w:lastRenderedPageBreak/>
        <w:t>видим, что в конце каждой части есть октавные ходы вниз (ре-ре; ми-ми; ля-ля, соль-соль).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Они характерны для композиторов эпохи И.С. Баха и часто использовались в полифонических произведениях той эпохи.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В каждой части инвенции есть тема, имитация, противосложение, интермедия, каденция.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Обдумывая динамический план, следует помнить, что стилю музыки эпохи Баха свойственны длинные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>мелодические линии, короткие крещендо и диминуэндо использовать не следует. В каждый из трех частей происходит нарастание звука к двум модуляционным кадансам и к заключительному, который как и в большинстве произведений И.С. Баха исполняется достаточно полным звуком. Умение мыслить крупными построениями, охватить всю форму в целом, при ясном понимании всех ее мельчайших компонентов, такова стилистическая особенность полифонии Баха. Новая часть начинается более сдержанным звуком.</w:t>
      </w:r>
    </w:p>
    <w:p w:rsidR="00792C16" w:rsidRPr="00792C16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i/>
          <w:sz w:val="28"/>
          <w:szCs w:val="28"/>
        </w:rPr>
      </w:pPr>
      <w:r w:rsidRPr="00792C16">
        <w:rPr>
          <w:rFonts w:ascii="Times New Roman" w:hAnsi="Times New Roman"/>
          <w:i/>
          <w:sz w:val="28"/>
          <w:szCs w:val="28"/>
        </w:rPr>
        <w:t>Работа над темой и противосложением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Ученик должен понимать характер темы и ее границы. Тема – это ядро, в котором заложена вся форма пьесы. От проведения темы зависит очень многое.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Тема начинается с шестнадцатой паузы, поэтому ни в коем случае нельзя толкать первый звук. Плавная и неторопливая тема спокойного и рассудительного характера в прямом или обращенном движении присутствует всюду, за исключением кадансовых тактов, носящих модуляционный характер и заключительного каданса.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Первый способ: детально прораб</w:t>
      </w:r>
      <w:r>
        <w:rPr>
          <w:rFonts w:ascii="Times New Roman" w:hAnsi="Times New Roman"/>
          <w:sz w:val="28"/>
          <w:szCs w:val="28"/>
        </w:rPr>
        <w:t>отать</w:t>
      </w:r>
      <w:r w:rsidRPr="004A336A">
        <w:rPr>
          <w:rFonts w:ascii="Times New Roman" w:hAnsi="Times New Roman"/>
          <w:sz w:val="28"/>
          <w:szCs w:val="28"/>
        </w:rPr>
        <w:t xml:space="preserve"> тему и имитацию каждой рукой отдельно, сохраняя интонационную выразительность во всей инвенции. Можно представить себе, будто два ученика прилежно повторяют урок, стараясь друг перед другом рассказать с большим выражением. Или представим, что голоса исполняют женский голос и  мужской, либо разные инструменты.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Второй  способ: работа над темой и противосложением, применяя артикуляционный прием «восьмушки»: 16- легато, 8 – нон легато. Это отличительная особенность Баховского стиля – контраст в артикуляции соседних длительностей. Несколько слов об артикуляции.</w:t>
      </w:r>
    </w:p>
    <w:p w:rsidR="00792C16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Ограниченность динамических возможностей клавирных инструментов во времени И.С.Баха компенсируется разнообразием артикуляционных приемов. 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Артикуляция – это способ исполнения последовательного ряда звуков.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336A">
        <w:rPr>
          <w:rFonts w:ascii="Times New Roman" w:hAnsi="Times New Roman"/>
          <w:sz w:val="28"/>
          <w:szCs w:val="28"/>
        </w:rPr>
        <w:t xml:space="preserve">Артикуляция – одно из важнейших условий выразительного исполнения </w:t>
      </w:r>
      <w:r w:rsidRPr="004A336A">
        <w:rPr>
          <w:rFonts w:ascii="Times New Roman" w:hAnsi="Times New Roman"/>
          <w:sz w:val="28"/>
          <w:szCs w:val="28"/>
        </w:rPr>
        <w:lastRenderedPageBreak/>
        <w:t>старинной музыки. Артикуляция темы, противосложения и других мелодических элементов в инвенции, должна быть сохранена во всех проведениях от начала до конца пьесы, тем самым мы формируем умение играть два голоса различной артикуляцией.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Третий способ: </w:t>
      </w:r>
      <w:r w:rsidRPr="004A336A">
        <w:rPr>
          <w:rFonts w:ascii="Times New Roman" w:hAnsi="Times New Roman"/>
          <w:sz w:val="28"/>
          <w:szCs w:val="28"/>
        </w:rPr>
        <w:t xml:space="preserve"> работа над противосложением и темой. Если противосложение близко по характеру к теме и развивает ее, то для сохранения единства темы и противосложения, имитацию подчеркивать не следует.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Определим границы мотивов темы в каждом голосе интермедии и поучим следующим образом: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- останавливаемся на последнем звуке мотива, делая</w:t>
      </w:r>
      <w:r w:rsidRPr="004A336A">
        <w:rPr>
          <w:rFonts w:ascii="Times New Roman" w:hAnsi="Times New Roman"/>
          <w:sz w:val="28"/>
          <w:szCs w:val="28"/>
          <w:lang w:val="en-US"/>
        </w:rPr>
        <w:t>tenuto</w:t>
      </w:r>
      <w:r w:rsidRPr="004A336A">
        <w:rPr>
          <w:rFonts w:ascii="Times New Roman" w:hAnsi="Times New Roman"/>
          <w:sz w:val="28"/>
          <w:szCs w:val="28"/>
        </w:rPr>
        <w:t>, а затем спокойно переносим руку на следующий мотив;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- не забываем об активном стремлении мелодии к заключительному звуку;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- добиваемся интонационной выразительности.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Постепенно слуховое восприятие каждого мотива должно быть прочно закреплено и снятие руки уже не понадобится, т.к. правильно услышанный мотив будет правильно исполнен.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Правильному разделению мелодии на мотивы и их верному интонационному произношению во времена Баха придавалось большое значение, короткие лиги, проставленные редактором, указывают границы мотивов, но далеко не всегда означают снятие руки.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4A336A">
        <w:rPr>
          <w:rFonts w:ascii="Times New Roman" w:hAnsi="Times New Roman"/>
          <w:sz w:val="28"/>
          <w:szCs w:val="28"/>
          <w:u w:val="single"/>
        </w:rPr>
        <w:t>Работа над мелодической линией каждого голоса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После длительной работы над темой, имитацией, противосложениемкаждой рукой отдельно, можно перейти к работе над мелодической линией каждого голоса. Двухголосная инвенция исполняется в ансамбле с педагогом – сначала по частям, затем целиком и, наконец, полностью передается в руки ученика. И тут выясняется, что ученик совсем не слышит нижний голос как мелодическую линию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Для того, чтобы слышать оба голоса, следует работать следующим способом, который Г.Нейгауз назвал методом преувеличения, концентрируя внимание и слух на одном из голосов. Это один из способов развития полифонического мышления.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1. Играются оба голоса, но по-разному: верхний – </w:t>
      </w:r>
      <w:r w:rsidRPr="004A336A">
        <w:rPr>
          <w:rFonts w:ascii="Times New Roman" w:hAnsi="Times New Roman"/>
          <w:sz w:val="28"/>
          <w:szCs w:val="28"/>
          <w:lang w:val="en-US"/>
        </w:rPr>
        <w:t>f</w:t>
      </w:r>
      <w:r w:rsidRPr="004A336A">
        <w:rPr>
          <w:rFonts w:ascii="Times New Roman" w:hAnsi="Times New Roman"/>
          <w:sz w:val="28"/>
          <w:szCs w:val="28"/>
        </w:rPr>
        <w:t xml:space="preserve">, </w:t>
      </w:r>
      <w:r w:rsidRPr="004A336A">
        <w:rPr>
          <w:rFonts w:ascii="Times New Roman" w:hAnsi="Times New Roman"/>
          <w:sz w:val="28"/>
          <w:szCs w:val="28"/>
          <w:lang w:val="en-US"/>
        </w:rPr>
        <w:t>espressivo</w:t>
      </w:r>
      <w:r w:rsidRPr="004A336A">
        <w:rPr>
          <w:rFonts w:ascii="Times New Roman" w:hAnsi="Times New Roman"/>
          <w:sz w:val="28"/>
          <w:szCs w:val="28"/>
        </w:rPr>
        <w:t>, нижний – рр. Эта работа требует именно такого большого различия в силе звука и выразительности. Тогда ясно слышны не только верхний, главный в данный момент голос, но и нижний. Голоса как будто играются разными исполнителями на разных инструментах. Но активное внимание направляются на тот голос, который исполняется более выпукло.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lastRenderedPageBreak/>
        <w:t xml:space="preserve">2. Переносим внимание на нижний голос. Играем его </w:t>
      </w:r>
      <w:r w:rsidRPr="004A336A">
        <w:rPr>
          <w:rFonts w:ascii="Times New Roman" w:hAnsi="Times New Roman"/>
          <w:sz w:val="28"/>
          <w:szCs w:val="28"/>
          <w:lang w:val="en-US"/>
        </w:rPr>
        <w:t>f</w:t>
      </w:r>
      <w:r w:rsidRPr="004A336A">
        <w:rPr>
          <w:rFonts w:ascii="Times New Roman" w:hAnsi="Times New Roman"/>
          <w:sz w:val="28"/>
          <w:szCs w:val="28"/>
        </w:rPr>
        <w:t xml:space="preserve">, </w:t>
      </w:r>
      <w:r w:rsidRPr="004A336A">
        <w:rPr>
          <w:rFonts w:ascii="Times New Roman" w:hAnsi="Times New Roman"/>
          <w:sz w:val="28"/>
          <w:szCs w:val="28"/>
          <w:lang w:val="en-US"/>
        </w:rPr>
        <w:t>espressivo</w:t>
      </w:r>
      <w:r w:rsidRPr="004A336A">
        <w:rPr>
          <w:rFonts w:ascii="Times New Roman" w:hAnsi="Times New Roman"/>
          <w:sz w:val="28"/>
          <w:szCs w:val="28"/>
        </w:rPr>
        <w:t>, а верхний – РР. Теперь оба голоса слышны и воспринимаются учеником еще более отчетливо: нижний потому, что он чрезвычайно приближен, а верхний потому, что он уже хорошо знаком.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Для учащегося проясняется звуковая картина. Играя потом оба голоса как равноправные, он слышит выразительное течение каждого голоса. Точное и ясное слышание каждой мелодической линии – непременное условие в исполнении полифонии. Лишь достигнув его, можно плодотворно работать над произведением в целом.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Различные способы развития полифонического мышления: 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1. Нижний голос обычно воспринимается хуже, чем верхний. Ученик играет нижний голос в октавном удвоении, а педагог – верхний голос.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2. Играть оба голоса и в то же время один голос петь.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3. Играть один из голосов, другой петь. При работе над инвенцией ученикам очень пригодился бы совет И.С. Баха – смотреть на голоса как на людей, а на многолосие как на беседу между этими людьми. Главной задачей заключительного этапа работы над инвенцией становится передача содержания музыки и ее основного характера.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Природа клавирных сочинений И.С. Баха такова, что без активного участия интеллекта выразительное исполнение их невозможно. Изучение Баховских сочинений- это прежде всего большая аналитическая работа. Для понимания полифонических пьес Баха нужны специальные знания. Достижение определенного уровня полифонической зрелости возможно лишь при условии постепенного и непрерывного наращивания знаний и полифонических навыков. Перед педагогом, закладывающим фундамент в области овладения полифонией, всегда стоит серьезная задача: научить ребенка любить полифоническую музыку, понимать ее и с удовольствием работать над ней.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Основным ключом к стильному исполнению музыки И.С. Баха являются осмысленность и певучесть. То и другое должно вырабатываться не как-то «потом», а как можно раньше.</w:t>
      </w:r>
    </w:p>
    <w:p w:rsidR="00792C16" w:rsidRPr="004A336A" w:rsidRDefault="00792C16" w:rsidP="00E46DD7">
      <w:pPr>
        <w:spacing w:after="0" w:line="276" w:lineRule="auto"/>
        <w:ind w:left="-284" w:right="566" w:firstLine="567"/>
        <w:jc w:val="both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>Изучение полифонической музыки И.С. Баха в ДМШ необходимо учащимся для приобретения навыков исполнения полифонической музыки и для музыкально-пианистической подготовки в целом.</w:t>
      </w:r>
    </w:p>
    <w:p w:rsidR="00792C16" w:rsidRPr="004A336A" w:rsidRDefault="00792C16" w:rsidP="00E46DD7">
      <w:pPr>
        <w:spacing w:after="0" w:line="276" w:lineRule="auto"/>
        <w:ind w:left="-284" w:right="566" w:firstLine="567"/>
        <w:rPr>
          <w:rFonts w:ascii="Times New Roman" w:hAnsi="Times New Roman"/>
          <w:sz w:val="28"/>
          <w:szCs w:val="28"/>
        </w:rPr>
      </w:pPr>
      <w:r w:rsidRPr="004A336A">
        <w:rPr>
          <w:rFonts w:ascii="Times New Roman" w:hAnsi="Times New Roman"/>
          <w:sz w:val="28"/>
          <w:szCs w:val="28"/>
        </w:rPr>
        <w:t xml:space="preserve">4. Заключительный этап (8 мин): заключительное слова, подведение итогов урока, оценка  учебной деятельности, объяснение домашнего задания </w:t>
      </w:r>
    </w:p>
    <w:p w:rsidR="00792C16" w:rsidRDefault="00792C16" w:rsidP="00E46DD7">
      <w:pPr>
        <w:spacing w:line="276" w:lineRule="auto"/>
        <w:ind w:left="-284" w:right="566" w:firstLine="567"/>
        <w:contextualSpacing/>
        <w:jc w:val="both"/>
        <w:rPr>
          <w:rFonts w:ascii="Times New Roman" w:hAnsi="Times New Roman" w:cs="Times New Roman"/>
          <w:b/>
          <w:sz w:val="28"/>
        </w:rPr>
      </w:pPr>
    </w:p>
    <w:p w:rsidR="00792C16" w:rsidRDefault="00792C16" w:rsidP="00E46DD7">
      <w:pPr>
        <w:spacing w:line="276" w:lineRule="auto"/>
        <w:ind w:left="-284" w:right="566" w:firstLine="567"/>
        <w:contextualSpacing/>
        <w:jc w:val="right"/>
        <w:rPr>
          <w:rFonts w:ascii="Times New Roman" w:hAnsi="Times New Roman" w:cs="Times New Roman"/>
          <w:b/>
          <w:sz w:val="28"/>
        </w:rPr>
      </w:pPr>
    </w:p>
    <w:p w:rsidR="00792C16" w:rsidRDefault="00792C16" w:rsidP="00E46DD7">
      <w:pPr>
        <w:spacing w:line="276" w:lineRule="auto"/>
        <w:ind w:left="-284" w:right="566" w:firstLine="567"/>
        <w:contextualSpacing/>
        <w:jc w:val="righ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Приложение 2 </w:t>
      </w:r>
    </w:p>
    <w:p w:rsidR="00792C16" w:rsidRPr="00792C16" w:rsidRDefault="00792C16" w:rsidP="00E46DD7">
      <w:pPr>
        <w:spacing w:after="0" w:line="276" w:lineRule="auto"/>
        <w:ind w:left="-284" w:right="566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О</w:t>
      </w:r>
      <w:r w:rsidRPr="00792C16">
        <w:rPr>
          <w:rFonts w:ascii="Times New Roman" w:hAnsi="Times New Roman" w:cs="Times New Roman"/>
          <w:b/>
          <w:sz w:val="28"/>
          <w:szCs w:val="28"/>
        </w:rPr>
        <w:t>ткрыт</w:t>
      </w:r>
      <w:r>
        <w:rPr>
          <w:rFonts w:ascii="Times New Roman" w:hAnsi="Times New Roman" w:cs="Times New Roman"/>
          <w:b/>
          <w:sz w:val="28"/>
          <w:szCs w:val="28"/>
        </w:rPr>
        <w:t>ый урок</w:t>
      </w:r>
      <w:r w:rsidRPr="00792C1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2C16" w:rsidRPr="00792C16" w:rsidRDefault="00792C16" w:rsidP="00E46DD7">
      <w:pPr>
        <w:spacing w:after="0" w:line="276" w:lineRule="auto"/>
        <w:ind w:left="-284" w:right="566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C16">
        <w:rPr>
          <w:rFonts w:ascii="Times New Roman" w:hAnsi="Times New Roman" w:cs="Times New Roman"/>
          <w:b/>
          <w:sz w:val="28"/>
          <w:szCs w:val="28"/>
        </w:rPr>
        <w:t>«Работа над полифонией в старших классах»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Тема урока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Трёхголосное полифоническое произведение. И.С. Бах Фуга С-</w:t>
      </w:r>
      <w:r w:rsidRPr="00B71808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B71808">
        <w:rPr>
          <w:rFonts w:ascii="Times New Roman" w:hAnsi="Times New Roman" w:cs="Times New Roman"/>
          <w:sz w:val="28"/>
          <w:szCs w:val="28"/>
        </w:rPr>
        <w:t>.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Цель урока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 xml:space="preserve">Познакомить с трёхголосным полифоническим произведением - фуга, начать работу над </w:t>
      </w:r>
      <w:r w:rsidRPr="00B718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71808">
        <w:rPr>
          <w:rFonts w:ascii="Times New Roman" w:hAnsi="Times New Roman" w:cs="Times New Roman"/>
          <w:sz w:val="28"/>
          <w:szCs w:val="28"/>
        </w:rPr>
        <w:t xml:space="preserve"> частью фуги - экспозицией.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Задачи  урока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i/>
          <w:sz w:val="28"/>
          <w:szCs w:val="28"/>
        </w:rPr>
      </w:pPr>
      <w:r w:rsidRPr="00B71808">
        <w:rPr>
          <w:rFonts w:ascii="Times New Roman" w:hAnsi="Times New Roman" w:cs="Times New Roman"/>
          <w:b/>
          <w:i/>
          <w:sz w:val="28"/>
          <w:szCs w:val="28"/>
        </w:rPr>
        <w:t xml:space="preserve">Образовательные: </w:t>
      </w:r>
    </w:p>
    <w:p w:rsidR="00B71808" w:rsidRPr="00B71808" w:rsidRDefault="00B71808" w:rsidP="00B71808">
      <w:pPr>
        <w:pStyle w:val="a3"/>
        <w:numPr>
          <w:ilvl w:val="0"/>
          <w:numId w:val="15"/>
        </w:numPr>
        <w:spacing w:before="120" w:after="120"/>
        <w:ind w:left="175" w:right="566" w:hanging="142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Выполнить разбор произведения в целом.</w:t>
      </w:r>
    </w:p>
    <w:p w:rsidR="00B71808" w:rsidRPr="00B71808" w:rsidRDefault="00B71808" w:rsidP="00B71808">
      <w:pPr>
        <w:pStyle w:val="a3"/>
        <w:numPr>
          <w:ilvl w:val="0"/>
          <w:numId w:val="15"/>
        </w:numPr>
        <w:spacing w:before="120" w:after="120"/>
        <w:ind w:left="175" w:right="566" w:hanging="142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 xml:space="preserve">Выполнить разбор и начать работу над </w:t>
      </w:r>
      <w:r w:rsidRPr="00B71808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B71808">
        <w:rPr>
          <w:rFonts w:ascii="Times New Roman" w:hAnsi="Times New Roman" w:cs="Times New Roman"/>
          <w:sz w:val="28"/>
          <w:szCs w:val="28"/>
        </w:rPr>
        <w:t xml:space="preserve"> частью фуги - экспозицией.</w:t>
      </w:r>
    </w:p>
    <w:p w:rsidR="00B71808" w:rsidRPr="00B71808" w:rsidRDefault="00B71808" w:rsidP="00B71808">
      <w:pPr>
        <w:pStyle w:val="a3"/>
        <w:numPr>
          <w:ilvl w:val="0"/>
          <w:numId w:val="15"/>
        </w:numPr>
        <w:spacing w:before="120" w:after="120"/>
        <w:ind w:left="175" w:right="566" w:hanging="142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Правильно исполнять мелизмы и ритмические рисунки.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i/>
          <w:sz w:val="28"/>
          <w:szCs w:val="28"/>
        </w:rPr>
      </w:pPr>
      <w:r w:rsidRPr="00B71808">
        <w:rPr>
          <w:rFonts w:ascii="Times New Roman" w:hAnsi="Times New Roman" w:cs="Times New Roman"/>
          <w:b/>
          <w:i/>
          <w:sz w:val="28"/>
          <w:szCs w:val="28"/>
        </w:rPr>
        <w:t>Развивающие:</w:t>
      </w:r>
    </w:p>
    <w:p w:rsidR="00B71808" w:rsidRPr="00B71808" w:rsidRDefault="00B71808" w:rsidP="00B71808">
      <w:pPr>
        <w:pStyle w:val="a3"/>
        <w:numPr>
          <w:ilvl w:val="0"/>
          <w:numId w:val="15"/>
        </w:numPr>
        <w:spacing w:before="120" w:after="120"/>
        <w:ind w:left="175" w:right="566" w:hanging="142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Развивать слуховой контроль певучести исполнения, задержаний. -Учиться слышать и видеть полифоническую ткань произведения, понять многоголосную фактуру.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i/>
          <w:sz w:val="28"/>
          <w:szCs w:val="28"/>
        </w:rPr>
      </w:pPr>
      <w:r w:rsidRPr="00B71808">
        <w:rPr>
          <w:rFonts w:ascii="Times New Roman" w:hAnsi="Times New Roman" w:cs="Times New Roman"/>
          <w:b/>
          <w:i/>
          <w:sz w:val="28"/>
          <w:szCs w:val="28"/>
        </w:rPr>
        <w:t>Воспитательные:</w:t>
      </w:r>
    </w:p>
    <w:p w:rsidR="00B71808" w:rsidRPr="00B71808" w:rsidRDefault="00B71808" w:rsidP="00B71808">
      <w:pPr>
        <w:pStyle w:val="a3"/>
        <w:numPr>
          <w:ilvl w:val="0"/>
          <w:numId w:val="15"/>
        </w:numPr>
        <w:spacing w:before="120" w:after="120"/>
        <w:ind w:left="175" w:right="566" w:hanging="142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Воспитывать интерес к более сложному полифоническому материалу.</w:t>
      </w:r>
    </w:p>
    <w:p w:rsidR="00B71808" w:rsidRPr="00B71808" w:rsidRDefault="00B71808" w:rsidP="00B71808">
      <w:pPr>
        <w:pStyle w:val="a3"/>
        <w:numPr>
          <w:ilvl w:val="0"/>
          <w:numId w:val="15"/>
        </w:numPr>
        <w:spacing w:before="120" w:after="120"/>
        <w:ind w:left="175" w:right="566" w:hanging="142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Воспитывать понимание музыки И.С. Баха.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Форма урока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Комбинированный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Тип урока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Изучение нового материала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Основные методы и приёмы обучения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Проблемный.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Словесный (рассказ, беседа)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Наглядно-практический (исполнение произведения и его частей преподавателем или воспроизведение записи)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t>Средства обучения</w:t>
      </w:r>
    </w:p>
    <w:p w:rsidR="00B71808" w:rsidRPr="00B71808" w:rsidRDefault="00B71808" w:rsidP="00B71808">
      <w:pPr>
        <w:spacing w:before="120" w:after="120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Фортепиано, стул, нотный сборник.</w:t>
      </w:r>
    </w:p>
    <w:p w:rsidR="00B71808" w:rsidRPr="00B71808" w:rsidRDefault="00B71808" w:rsidP="00B71808">
      <w:pPr>
        <w:spacing w:before="120" w:after="120" w:line="276" w:lineRule="auto"/>
        <w:ind w:left="175" w:right="566"/>
        <w:rPr>
          <w:rFonts w:ascii="Times New Roman" w:hAnsi="Times New Roman" w:cs="Times New Roman"/>
          <w:b/>
          <w:sz w:val="28"/>
          <w:szCs w:val="28"/>
        </w:rPr>
      </w:pPr>
      <w:r w:rsidRPr="00B71808">
        <w:rPr>
          <w:rFonts w:ascii="Times New Roman" w:hAnsi="Times New Roman" w:cs="Times New Roman"/>
          <w:b/>
          <w:sz w:val="28"/>
          <w:szCs w:val="28"/>
        </w:rPr>
        <w:lastRenderedPageBreak/>
        <w:t>План урока</w:t>
      </w:r>
    </w:p>
    <w:p w:rsidR="00B71808" w:rsidRPr="00B71808" w:rsidRDefault="00B71808" w:rsidP="00B71808">
      <w:pPr>
        <w:spacing w:before="120" w:after="120" w:line="276" w:lineRule="auto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1. Организационный момент (1-2 мин)</w:t>
      </w:r>
    </w:p>
    <w:p w:rsidR="00B71808" w:rsidRPr="00B71808" w:rsidRDefault="00B71808" w:rsidP="00B71808">
      <w:pPr>
        <w:spacing w:before="120" w:after="120" w:line="276" w:lineRule="auto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2. Мотивация предстоящей учебной деятельности (5-6 мин)</w:t>
      </w:r>
    </w:p>
    <w:p w:rsidR="00B71808" w:rsidRPr="00B71808" w:rsidRDefault="00B71808" w:rsidP="00B71808">
      <w:pPr>
        <w:spacing w:before="120" w:after="120" w:line="276" w:lineRule="auto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3. Активизация ранее полученных ЗУН (7-10 мин)</w:t>
      </w:r>
    </w:p>
    <w:p w:rsidR="00B71808" w:rsidRPr="00B71808" w:rsidRDefault="00B71808" w:rsidP="00B71808">
      <w:pPr>
        <w:spacing w:before="120" w:after="120" w:line="276" w:lineRule="auto"/>
        <w:ind w:left="175" w:right="566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>4. Формирование новых знаний (22-29 мин)</w:t>
      </w:r>
    </w:p>
    <w:p w:rsidR="00B71808" w:rsidRPr="00B71808" w:rsidRDefault="00B71808" w:rsidP="00B71808">
      <w:pPr>
        <w:spacing w:before="120" w:after="120" w:line="276" w:lineRule="auto"/>
        <w:ind w:left="175" w:right="566" w:hanging="33"/>
        <w:rPr>
          <w:rFonts w:ascii="Times New Roman" w:hAnsi="Times New Roman" w:cs="Times New Roman"/>
          <w:sz w:val="28"/>
          <w:szCs w:val="28"/>
        </w:rPr>
      </w:pPr>
      <w:r w:rsidRPr="00B71808">
        <w:rPr>
          <w:rFonts w:ascii="Times New Roman" w:hAnsi="Times New Roman" w:cs="Times New Roman"/>
          <w:sz w:val="28"/>
          <w:szCs w:val="28"/>
        </w:rPr>
        <w:t xml:space="preserve"> 5. Итог урока. (3-5 мин)</w:t>
      </w:r>
    </w:p>
    <w:p w:rsidR="00792C16" w:rsidRPr="00792C16" w:rsidRDefault="00792C16" w:rsidP="00B53A79">
      <w:pPr>
        <w:spacing w:line="276" w:lineRule="auto"/>
        <w:ind w:right="566"/>
        <w:rPr>
          <w:rFonts w:ascii="Times New Roman" w:hAnsi="Times New Roman" w:cs="Times New Roman"/>
          <w:b/>
          <w:sz w:val="28"/>
          <w:szCs w:val="28"/>
        </w:rPr>
      </w:pPr>
      <w:r w:rsidRPr="00792C16">
        <w:rPr>
          <w:rFonts w:ascii="Times New Roman" w:hAnsi="Times New Roman" w:cs="Times New Roman"/>
          <w:b/>
          <w:sz w:val="28"/>
          <w:szCs w:val="28"/>
        </w:rPr>
        <w:t>Ход урока</w:t>
      </w: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792C16">
        <w:rPr>
          <w:rFonts w:ascii="Times New Roman" w:hAnsi="Times New Roman" w:cs="Times New Roman"/>
          <w:b/>
          <w:sz w:val="28"/>
          <w:szCs w:val="28"/>
        </w:rPr>
        <w:t>1. Организационный момент.</w:t>
      </w:r>
    </w:p>
    <w:p w:rsidR="00792C16" w:rsidRPr="00792C16" w:rsidRDefault="00792C16" w:rsidP="00E46DD7">
      <w:pPr>
        <w:spacing w:line="276" w:lineRule="auto"/>
        <w:ind w:left="-284" w:right="566" w:firstLine="709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Приветствие, проверка готовности к уроку.</w:t>
      </w: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792C16">
        <w:rPr>
          <w:rFonts w:ascii="Times New Roman" w:hAnsi="Times New Roman" w:cs="Times New Roman"/>
          <w:b/>
          <w:sz w:val="28"/>
          <w:szCs w:val="28"/>
        </w:rPr>
        <w:t>2. Мотивация предстоящей учебной деятельности</w:t>
      </w:r>
    </w:p>
    <w:p w:rsidR="00792C16" w:rsidRPr="00792C16" w:rsidRDefault="00792C16" w:rsidP="00E46DD7">
      <w:pPr>
        <w:spacing w:line="276" w:lineRule="auto"/>
        <w:ind w:left="-284" w:right="566" w:firstLine="709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Преподаватель исполняет музыкальное произведение И.С. Бах Фуга С-</w:t>
      </w:r>
      <w:r w:rsidRPr="00792C16">
        <w:rPr>
          <w:rFonts w:ascii="Times New Roman" w:hAnsi="Times New Roman" w:cs="Times New Roman"/>
          <w:sz w:val="28"/>
          <w:szCs w:val="28"/>
          <w:lang w:val="en-US"/>
        </w:rPr>
        <w:t>dur</w:t>
      </w:r>
      <w:r w:rsidRPr="00792C16">
        <w:rPr>
          <w:rFonts w:ascii="Times New Roman" w:hAnsi="Times New Roman" w:cs="Times New Roman"/>
          <w:sz w:val="28"/>
          <w:szCs w:val="28"/>
        </w:rPr>
        <w:t xml:space="preserve"> (может быть заменено воспроизведением записи).</w:t>
      </w: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792C16">
        <w:rPr>
          <w:rFonts w:ascii="Times New Roman" w:hAnsi="Times New Roman" w:cs="Times New Roman"/>
          <w:b/>
          <w:sz w:val="28"/>
          <w:szCs w:val="28"/>
        </w:rPr>
        <w:t>3. Активизация ранее полученных ЗУН</w:t>
      </w:r>
    </w:p>
    <w:p w:rsidR="00792C16" w:rsidRPr="00792C16" w:rsidRDefault="00792C16" w:rsidP="00E46DD7">
      <w:pPr>
        <w:spacing w:line="276" w:lineRule="auto"/>
        <w:ind w:left="-284" w:right="566" w:firstLine="709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Беседа с учащейся: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43"/>
        <w:gridCol w:w="6096"/>
      </w:tblGrid>
      <w:tr w:rsidR="00792C16" w:rsidRPr="00792C16" w:rsidTr="00B71808">
        <w:tc>
          <w:tcPr>
            <w:tcW w:w="2943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792C16">
              <w:rPr>
                <w:rFonts w:cs="Times New Roman"/>
                <w:b/>
                <w:i/>
                <w:sz w:val="28"/>
                <w:szCs w:val="28"/>
              </w:rPr>
              <w:t>Вопрос</w:t>
            </w:r>
          </w:p>
        </w:tc>
        <w:tc>
          <w:tcPr>
            <w:tcW w:w="6096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jc w:val="center"/>
              <w:rPr>
                <w:rFonts w:cs="Times New Roman"/>
                <w:b/>
                <w:i/>
                <w:sz w:val="28"/>
                <w:szCs w:val="28"/>
              </w:rPr>
            </w:pPr>
            <w:r w:rsidRPr="00792C16">
              <w:rPr>
                <w:rFonts w:cs="Times New Roman"/>
                <w:b/>
                <w:i/>
                <w:sz w:val="28"/>
                <w:szCs w:val="28"/>
              </w:rPr>
              <w:t>Предполагаемый ответ</w:t>
            </w:r>
          </w:p>
        </w:tc>
      </w:tr>
      <w:tr w:rsidR="00792C16" w:rsidRPr="00792C16" w:rsidTr="00B71808">
        <w:tc>
          <w:tcPr>
            <w:tcW w:w="2943" w:type="dxa"/>
          </w:tcPr>
          <w:p w:rsidR="00792C16" w:rsidRPr="00792C16" w:rsidRDefault="00792C16" w:rsidP="00193447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Можете ли Вы назвать композитора?</w:t>
            </w:r>
          </w:p>
        </w:tc>
        <w:tc>
          <w:tcPr>
            <w:tcW w:w="6096" w:type="dxa"/>
          </w:tcPr>
          <w:p w:rsidR="00792C16" w:rsidRPr="00792C16" w:rsidRDefault="00792C16" w:rsidP="00193447">
            <w:pPr>
              <w:spacing w:line="276" w:lineRule="auto"/>
              <w:ind w:left="176" w:right="141" w:firstLine="0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И.С. Бах</w:t>
            </w:r>
          </w:p>
        </w:tc>
      </w:tr>
      <w:tr w:rsidR="00792C16" w:rsidRPr="00792C16" w:rsidTr="00B71808">
        <w:tc>
          <w:tcPr>
            <w:tcW w:w="2943" w:type="dxa"/>
          </w:tcPr>
          <w:p w:rsidR="00792C16" w:rsidRPr="00792C16" w:rsidRDefault="00792C16" w:rsidP="00193447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Можете ли определить форму произведения?</w:t>
            </w:r>
          </w:p>
        </w:tc>
        <w:tc>
          <w:tcPr>
            <w:tcW w:w="6096" w:type="dxa"/>
          </w:tcPr>
          <w:p w:rsidR="00792C16" w:rsidRPr="00792C16" w:rsidRDefault="00792C16" w:rsidP="00193447">
            <w:pPr>
              <w:spacing w:line="276" w:lineRule="auto"/>
              <w:ind w:left="176" w:right="141" w:firstLine="0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Полифоническое произведение, фуга</w:t>
            </w:r>
          </w:p>
        </w:tc>
      </w:tr>
      <w:tr w:rsidR="00792C16" w:rsidRPr="00792C16" w:rsidTr="00B71808">
        <w:tc>
          <w:tcPr>
            <w:tcW w:w="2943" w:type="dxa"/>
          </w:tcPr>
          <w:p w:rsidR="00792C16" w:rsidRPr="00792C16" w:rsidRDefault="00792C16" w:rsidP="00193447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Что ещё Вы можете рассказать о фуге?</w:t>
            </w:r>
          </w:p>
        </w:tc>
        <w:tc>
          <w:tcPr>
            <w:tcW w:w="6096" w:type="dxa"/>
          </w:tcPr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Вся фуга строится вокруг короткой мелодии — темы.</w:t>
            </w:r>
          </w:p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 xml:space="preserve">Мелодике темы часто бывает, свойственна так называемая «скрытая полифония». Это явление выражается в том, что между отдельными звуками темы возникает мелодическая связь на расстоянии. Линия одного голоса как бы разделяется на две или три мелодические линии. Это осуществляется в результате скачков, либо с возвращением к исходному звуку, либо </w:t>
            </w:r>
            <w:r w:rsidRPr="00792C16">
              <w:rPr>
                <w:rFonts w:cs="Times New Roman"/>
                <w:sz w:val="28"/>
                <w:szCs w:val="28"/>
              </w:rPr>
              <w:lastRenderedPageBreak/>
              <w:t>разделяющих мелодически близкие друг к другу звуки.</w:t>
            </w:r>
          </w:p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Фуга состоит из трех частей: экспозиции, разработки и репризы.</w:t>
            </w:r>
          </w:p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В фуге обычно бывает от 2-х до 5-ти голосов (возможно и большее количество, если композитор обладает отточенным мастерством).</w:t>
            </w:r>
          </w:p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 xml:space="preserve">Термин «фуга» использовался уже в Средние века, но тогда им обозначался любой имитационный контрапункт (то есть произведение, в котором один голос время от времени повторяет другой). Техника фуги, какой мы знаем её сейчас, начала разрабатываться в XVI веке, как в вокальных, так и в инструментальных произведениях. </w:t>
            </w:r>
          </w:p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 xml:space="preserve">Форма фуги выросла из техники имитации, когда один и тот же мотив повторяется несколько раз, начинаясь с разных нот. </w:t>
            </w:r>
          </w:p>
          <w:p w:rsidR="00792C16" w:rsidRPr="00792C16" w:rsidRDefault="00792C16" w:rsidP="00193447">
            <w:pPr>
              <w:spacing w:line="276" w:lineRule="auto"/>
              <w:ind w:left="176" w:right="141" w:firstLine="709"/>
              <w:jc w:val="both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Иоганн Себастьян Бах считается величайшим сочинителем фуг. В течение жизни он часто участвовал в соревнованиях, где участникам предоставлялись темы, на которые они должны были немедленно сочинить и сыграть фуги (на органе или клавесине). Бах часто включал фуги в разные камерные произведения.</w:t>
            </w:r>
          </w:p>
        </w:tc>
      </w:tr>
      <w:tr w:rsidR="00792C16" w:rsidRPr="00792C16" w:rsidTr="00B71808">
        <w:tc>
          <w:tcPr>
            <w:tcW w:w="2943" w:type="dxa"/>
          </w:tcPr>
          <w:p w:rsidR="00792C16" w:rsidRPr="00792C16" w:rsidRDefault="00792C16" w:rsidP="00193447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lastRenderedPageBreak/>
              <w:t>Сколько голосов Вы слышите в этом произведении?</w:t>
            </w:r>
          </w:p>
        </w:tc>
        <w:tc>
          <w:tcPr>
            <w:tcW w:w="6096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3</w:t>
            </w:r>
          </w:p>
        </w:tc>
      </w:tr>
    </w:tbl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b/>
          <w:sz w:val="28"/>
          <w:szCs w:val="28"/>
        </w:rPr>
      </w:pPr>
      <w:r w:rsidRPr="00792C16">
        <w:rPr>
          <w:rFonts w:ascii="Times New Roman" w:hAnsi="Times New Roman" w:cs="Times New Roman"/>
          <w:b/>
          <w:sz w:val="28"/>
          <w:szCs w:val="28"/>
        </w:rPr>
        <w:t>4. Формирование новых знаний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43"/>
        <w:gridCol w:w="6096"/>
      </w:tblGrid>
      <w:tr w:rsidR="00792C16" w:rsidRPr="00792C16" w:rsidTr="00B71808">
        <w:tc>
          <w:tcPr>
            <w:tcW w:w="2943" w:type="dxa"/>
          </w:tcPr>
          <w:p w:rsidR="00792C16" w:rsidRPr="00792C16" w:rsidRDefault="00792C16" w:rsidP="00193447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 xml:space="preserve">Можете ли Вы теперь предположить какова тема </w:t>
            </w:r>
            <w:r w:rsidRPr="00792C16">
              <w:rPr>
                <w:rFonts w:cs="Times New Roman"/>
                <w:sz w:val="28"/>
                <w:szCs w:val="28"/>
              </w:rPr>
              <w:lastRenderedPageBreak/>
              <w:t>нашего урока?</w:t>
            </w:r>
          </w:p>
        </w:tc>
        <w:tc>
          <w:tcPr>
            <w:tcW w:w="6096" w:type="dxa"/>
          </w:tcPr>
          <w:p w:rsidR="00792C16" w:rsidRPr="00792C16" w:rsidRDefault="00792C16" w:rsidP="00193447">
            <w:pPr>
              <w:spacing w:line="276" w:lineRule="auto"/>
              <w:ind w:left="34" w:right="283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lastRenderedPageBreak/>
              <w:t>Фуга С-</w:t>
            </w:r>
            <w:r w:rsidRPr="00792C16">
              <w:rPr>
                <w:rFonts w:cs="Times New Roman"/>
                <w:sz w:val="28"/>
                <w:szCs w:val="28"/>
                <w:lang w:val="en-US"/>
              </w:rPr>
              <w:t>dur</w:t>
            </w:r>
            <w:r w:rsidRPr="00792C16">
              <w:rPr>
                <w:rFonts w:cs="Times New Roman"/>
                <w:sz w:val="28"/>
                <w:szCs w:val="28"/>
              </w:rPr>
              <w:t xml:space="preserve"> И.С. Бах</w:t>
            </w:r>
          </w:p>
        </w:tc>
      </w:tr>
      <w:tr w:rsidR="00792C16" w:rsidRPr="00792C16" w:rsidTr="00B71808">
        <w:tc>
          <w:tcPr>
            <w:tcW w:w="2943" w:type="dxa"/>
          </w:tcPr>
          <w:p w:rsidR="00792C16" w:rsidRPr="00792C16" w:rsidRDefault="00792C16" w:rsidP="00193447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lastRenderedPageBreak/>
              <w:t>С чего бы Вы предложили начать работу над этим произведением?</w:t>
            </w:r>
          </w:p>
        </w:tc>
        <w:tc>
          <w:tcPr>
            <w:tcW w:w="6096" w:type="dxa"/>
          </w:tcPr>
          <w:p w:rsidR="00792C16" w:rsidRPr="00792C16" w:rsidRDefault="00792C16" w:rsidP="00193447">
            <w:pPr>
              <w:spacing w:line="276" w:lineRule="auto"/>
              <w:ind w:left="34" w:right="283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Определим строение рассматриваемой фуги, тональные и динамический план, темы.</w:t>
            </w:r>
          </w:p>
          <w:p w:rsidR="00792C16" w:rsidRPr="00792C16" w:rsidRDefault="00792C16" w:rsidP="00193447">
            <w:pPr>
              <w:spacing w:line="276" w:lineRule="auto"/>
              <w:ind w:left="34" w:right="283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Будем прорабатывать каждый голос по-отдельности, а затем соединим их попарно1+2, 1+3, 2+3</w:t>
            </w:r>
          </w:p>
        </w:tc>
      </w:tr>
    </w:tbl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</w:p>
    <w:p w:rsidR="00792C16" w:rsidRPr="00792C16" w:rsidRDefault="00792C16" w:rsidP="00E46DD7">
      <w:pPr>
        <w:spacing w:line="276" w:lineRule="auto"/>
        <w:ind w:left="-284" w:right="566" w:firstLine="709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 xml:space="preserve">Произведение сложное, мы будем работать над ним на нескольких следующих уроках, поэтому сегодня начнём разбор </w:t>
      </w:r>
      <w:r w:rsidRPr="00792C1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792C16">
        <w:rPr>
          <w:rFonts w:ascii="Times New Roman" w:hAnsi="Times New Roman" w:cs="Times New Roman"/>
          <w:sz w:val="28"/>
          <w:szCs w:val="28"/>
        </w:rPr>
        <w:t xml:space="preserve"> части.</w:t>
      </w: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b/>
          <w:i/>
          <w:sz w:val="28"/>
          <w:szCs w:val="28"/>
        </w:rPr>
      </w:pPr>
      <w:r w:rsidRPr="00792C16">
        <w:rPr>
          <w:rFonts w:ascii="Times New Roman" w:hAnsi="Times New Roman" w:cs="Times New Roman"/>
          <w:b/>
          <w:i/>
          <w:sz w:val="28"/>
          <w:szCs w:val="28"/>
        </w:rPr>
        <w:t>Методические рекомендации: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Работа ведётся по голосам, каждый голос проигрывается отдельно, выразительно и законченно.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Соединение голосов попарно в ансамбле с преподавателем на 2-х инструментах.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 xml:space="preserve">Исполнение пары голосов двумя руками с различным динамическим планом: верхний - </w:t>
      </w:r>
      <w:r w:rsidRPr="00792C16">
        <w:rPr>
          <w:rFonts w:ascii="Times New Roman" w:eastAsia="SimSun" w:hAnsi="Times New Roman" w:cs="Times New Roman"/>
          <w:i/>
          <w:sz w:val="28"/>
          <w:szCs w:val="28"/>
        </w:rPr>
        <w:t>f</w:t>
      </w:r>
      <w:r w:rsidRPr="00792C16">
        <w:rPr>
          <w:rFonts w:ascii="Times New Roman" w:hAnsi="Times New Roman" w:cs="Times New Roman"/>
          <w:i/>
          <w:sz w:val="28"/>
          <w:szCs w:val="28"/>
        </w:rPr>
        <w:t>,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92C16">
        <w:rPr>
          <w:rFonts w:ascii="Times New Roman" w:hAnsi="Times New Roman" w:cs="Times New Roman"/>
          <w:sz w:val="28"/>
          <w:szCs w:val="28"/>
        </w:rPr>
        <w:t xml:space="preserve">нижний - </w:t>
      </w:r>
      <w:r w:rsidRPr="00792C16">
        <w:rPr>
          <w:rFonts w:ascii="Times New Roman" w:eastAsia="MS UI Gothic" w:hAnsi="Times New Roman" w:cs="Times New Roman"/>
          <w:i/>
          <w:sz w:val="28"/>
          <w:szCs w:val="28"/>
        </w:rPr>
        <w:t>р.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Затем перевести внимание на нижний голос, контролировать наклон руки к 1 и 5 пальцам.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Игра различными штрихами, нужно добиваться более ясной артикуляции.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Ровное исполнение всех голосов при сосредоточенном внимании на одном из них.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Отдельно отработать места, где один голос переходит из одной руки в другую.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Особое внимание уделять аппликатурной дисциплине: скольжение пальцев, выдержанные звуки, беззвучная подмена.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Внимательно прослушивать гармонии, которые образуются в результате сплетения линий и голосов.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Чётко следить за правильным исполнением мелизмов и ритмического рисунка.</w:t>
      </w:r>
    </w:p>
    <w:p w:rsidR="00792C16" w:rsidRPr="00792C16" w:rsidRDefault="00792C16" w:rsidP="00E46DD7">
      <w:pPr>
        <w:pStyle w:val="a3"/>
        <w:numPr>
          <w:ilvl w:val="0"/>
          <w:numId w:val="14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 xml:space="preserve">Постоянный слуховой контроль: </w:t>
      </w:r>
    </w:p>
    <w:p w:rsidR="00792C16" w:rsidRPr="00792C16" w:rsidRDefault="00792C16" w:rsidP="00E46DD7">
      <w:pPr>
        <w:pStyle w:val="a3"/>
        <w:numPr>
          <w:ilvl w:val="0"/>
          <w:numId w:val="13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за вертикальными и горизонтальными линиями;</w:t>
      </w:r>
    </w:p>
    <w:p w:rsidR="00792C16" w:rsidRPr="00792C16" w:rsidRDefault="00792C16" w:rsidP="00E46DD7">
      <w:pPr>
        <w:pStyle w:val="a3"/>
        <w:numPr>
          <w:ilvl w:val="0"/>
          <w:numId w:val="13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за нахождением нужного ансамбля в звучании голосов;</w:t>
      </w:r>
    </w:p>
    <w:p w:rsidR="00792C16" w:rsidRPr="00792C16" w:rsidRDefault="00792C16" w:rsidP="00E46DD7">
      <w:pPr>
        <w:pStyle w:val="a3"/>
        <w:numPr>
          <w:ilvl w:val="0"/>
          <w:numId w:val="13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за динамикой произведения;</w:t>
      </w:r>
    </w:p>
    <w:p w:rsidR="00792C16" w:rsidRPr="00792C16" w:rsidRDefault="00792C16" w:rsidP="00E46DD7">
      <w:pPr>
        <w:pStyle w:val="a3"/>
        <w:numPr>
          <w:ilvl w:val="0"/>
          <w:numId w:val="13"/>
        </w:numPr>
        <w:spacing w:after="0"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за задержаниями.</w:t>
      </w:r>
    </w:p>
    <w:p w:rsidR="00B71808" w:rsidRDefault="00B71808" w:rsidP="00E46DD7">
      <w:pPr>
        <w:spacing w:line="276" w:lineRule="auto"/>
        <w:ind w:left="-284" w:right="566"/>
        <w:rPr>
          <w:rFonts w:ascii="Times New Roman" w:hAnsi="Times New Roman" w:cs="Times New Roman"/>
          <w:b/>
          <w:i/>
          <w:sz w:val="28"/>
          <w:szCs w:val="28"/>
        </w:rPr>
      </w:pPr>
    </w:p>
    <w:p w:rsidR="00B71808" w:rsidRDefault="00B71808" w:rsidP="00E46DD7">
      <w:pPr>
        <w:spacing w:line="276" w:lineRule="auto"/>
        <w:ind w:left="-284" w:right="566"/>
        <w:rPr>
          <w:rFonts w:ascii="Times New Roman" w:hAnsi="Times New Roman" w:cs="Times New Roman"/>
          <w:b/>
          <w:i/>
          <w:sz w:val="28"/>
          <w:szCs w:val="28"/>
        </w:rPr>
      </w:pP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b/>
          <w:i/>
          <w:sz w:val="28"/>
          <w:szCs w:val="28"/>
        </w:rPr>
      </w:pPr>
      <w:r w:rsidRPr="00792C16">
        <w:rPr>
          <w:rFonts w:ascii="Times New Roman" w:hAnsi="Times New Roman" w:cs="Times New Roman"/>
          <w:b/>
          <w:i/>
          <w:sz w:val="28"/>
          <w:szCs w:val="28"/>
        </w:rPr>
        <w:lastRenderedPageBreak/>
        <w:t>5. Итог урока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4254"/>
      </w:tblGrid>
      <w:tr w:rsidR="00792C16" w:rsidRPr="00792C16" w:rsidTr="00B71808">
        <w:tc>
          <w:tcPr>
            <w:tcW w:w="4785" w:type="dxa"/>
          </w:tcPr>
          <w:p w:rsidR="00792C16" w:rsidRPr="00792C16" w:rsidRDefault="00792C16" w:rsidP="00B71808">
            <w:pPr>
              <w:spacing w:line="276" w:lineRule="auto"/>
              <w:ind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 xml:space="preserve">Насколько, примерно, в процентном соотношении мы приблизились сегодня к хорошему, качественному исполнению </w:t>
            </w:r>
            <w:r w:rsidRPr="00792C16">
              <w:rPr>
                <w:rFonts w:cs="Times New Roman"/>
                <w:sz w:val="28"/>
                <w:szCs w:val="28"/>
                <w:lang w:val="en-US"/>
              </w:rPr>
              <w:t>I</w:t>
            </w:r>
            <w:r w:rsidRPr="00792C16">
              <w:rPr>
                <w:rFonts w:cs="Times New Roman"/>
                <w:sz w:val="28"/>
                <w:szCs w:val="28"/>
              </w:rPr>
              <w:t xml:space="preserve"> части?</w:t>
            </w:r>
          </w:p>
        </w:tc>
        <w:tc>
          <w:tcPr>
            <w:tcW w:w="4254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rPr>
                <w:rFonts w:cs="Times New Roman"/>
                <w:sz w:val="28"/>
                <w:szCs w:val="28"/>
              </w:rPr>
            </w:pPr>
          </w:p>
        </w:tc>
      </w:tr>
      <w:tr w:rsidR="00792C16" w:rsidRPr="00792C16" w:rsidTr="00B71808">
        <w:tc>
          <w:tcPr>
            <w:tcW w:w="4785" w:type="dxa"/>
          </w:tcPr>
          <w:p w:rsidR="00792C16" w:rsidRPr="00792C16" w:rsidRDefault="00792C16" w:rsidP="00B71808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Что показалось Вам особенно трудным, непонятным?</w:t>
            </w:r>
          </w:p>
        </w:tc>
        <w:tc>
          <w:tcPr>
            <w:tcW w:w="4254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rPr>
                <w:rFonts w:cs="Times New Roman"/>
                <w:sz w:val="28"/>
                <w:szCs w:val="28"/>
              </w:rPr>
            </w:pPr>
          </w:p>
        </w:tc>
      </w:tr>
      <w:tr w:rsidR="00792C16" w:rsidRPr="00792C16" w:rsidTr="00B71808">
        <w:tc>
          <w:tcPr>
            <w:tcW w:w="4785" w:type="dxa"/>
          </w:tcPr>
          <w:p w:rsidR="00792C16" w:rsidRPr="00792C16" w:rsidRDefault="00792C16" w:rsidP="00B71808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Какие замечания преподавателя были особенно полезны?</w:t>
            </w:r>
          </w:p>
        </w:tc>
        <w:tc>
          <w:tcPr>
            <w:tcW w:w="4254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rPr>
                <w:rFonts w:cs="Times New Roman"/>
                <w:sz w:val="28"/>
                <w:szCs w:val="28"/>
              </w:rPr>
            </w:pPr>
          </w:p>
        </w:tc>
      </w:tr>
      <w:tr w:rsidR="00792C16" w:rsidRPr="00792C16" w:rsidTr="00B71808">
        <w:tc>
          <w:tcPr>
            <w:tcW w:w="4785" w:type="dxa"/>
          </w:tcPr>
          <w:p w:rsidR="00792C16" w:rsidRPr="00792C16" w:rsidRDefault="00792C16" w:rsidP="00B71808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Над чем Вы планируете поработать дома?</w:t>
            </w:r>
          </w:p>
        </w:tc>
        <w:tc>
          <w:tcPr>
            <w:tcW w:w="4254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rPr>
                <w:rFonts w:cs="Times New Roman"/>
                <w:sz w:val="28"/>
                <w:szCs w:val="28"/>
              </w:rPr>
            </w:pPr>
          </w:p>
        </w:tc>
      </w:tr>
      <w:tr w:rsidR="00792C16" w:rsidRPr="00792C16" w:rsidTr="00B71808">
        <w:tc>
          <w:tcPr>
            <w:tcW w:w="4785" w:type="dxa"/>
          </w:tcPr>
          <w:p w:rsidR="00792C16" w:rsidRPr="00792C16" w:rsidRDefault="00792C16" w:rsidP="00B71808">
            <w:pPr>
              <w:spacing w:line="276" w:lineRule="auto"/>
              <w:ind w:left="142" w:right="566" w:firstLine="0"/>
              <w:rPr>
                <w:rFonts w:cs="Times New Roman"/>
                <w:sz w:val="28"/>
                <w:szCs w:val="28"/>
              </w:rPr>
            </w:pPr>
            <w:r w:rsidRPr="00792C16">
              <w:rPr>
                <w:rFonts w:cs="Times New Roman"/>
                <w:sz w:val="28"/>
                <w:szCs w:val="28"/>
              </w:rPr>
              <w:t>Как будете строить свою работу?</w:t>
            </w:r>
          </w:p>
        </w:tc>
        <w:tc>
          <w:tcPr>
            <w:tcW w:w="4254" w:type="dxa"/>
          </w:tcPr>
          <w:p w:rsidR="00792C16" w:rsidRPr="00792C16" w:rsidRDefault="00792C16" w:rsidP="00E46DD7">
            <w:pPr>
              <w:spacing w:line="276" w:lineRule="auto"/>
              <w:ind w:left="-284" w:right="566" w:firstLine="0"/>
              <w:rPr>
                <w:rFonts w:cs="Times New Roman"/>
                <w:sz w:val="28"/>
                <w:szCs w:val="28"/>
              </w:rPr>
            </w:pPr>
          </w:p>
        </w:tc>
      </w:tr>
    </w:tbl>
    <w:p w:rsidR="00B71808" w:rsidRDefault="00B71808" w:rsidP="00E46DD7">
      <w:pPr>
        <w:spacing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</w:p>
    <w:p w:rsidR="00792C16" w:rsidRPr="00792C16" w:rsidRDefault="00792C16" w:rsidP="00E46DD7">
      <w:pPr>
        <w:spacing w:line="276" w:lineRule="auto"/>
        <w:ind w:left="-284" w:right="566"/>
        <w:rPr>
          <w:rFonts w:ascii="Times New Roman" w:hAnsi="Times New Roman" w:cs="Times New Roman"/>
          <w:sz w:val="28"/>
          <w:szCs w:val="28"/>
        </w:rPr>
      </w:pPr>
      <w:r w:rsidRPr="00792C16">
        <w:rPr>
          <w:rFonts w:ascii="Times New Roman" w:hAnsi="Times New Roman" w:cs="Times New Roman"/>
          <w:sz w:val="28"/>
          <w:szCs w:val="28"/>
        </w:rPr>
        <w:t>Оценивание работы на уроке учащейся не производится, т.к. это самый первый урок из цикла. Говорить пока о каких-то реальных достижениях затруднительно.</w:t>
      </w:r>
    </w:p>
    <w:p w:rsidR="00792C16" w:rsidRDefault="00792C16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A93E07" w:rsidP="00E46DD7">
      <w:pPr>
        <w:ind w:left="-284" w:right="566"/>
      </w:pPr>
      <w:r>
        <w:rPr>
          <w:noProof/>
        </w:rPr>
        <w:lastRenderedPageBreak/>
        <w:pict>
          <v:group id="Группа 7" o:spid="_x0000_s1030" style="position:absolute;left:0;text-align:left;margin-left:-87.7pt;margin-top:-62.9pt;width:602.05pt;height:847pt;flip:x;z-index:251662336;mso-position-horizontal-relative:margin" coordorigin="-71,-68" coordsize="12086,174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QAMQWRvYmVfQ00AAv/uAA5BZG9iZQBkgAAA&#10;AAH/2wCEAAwICAgJCAwJCQwRCwoLERUPDAwPFRgTExUTExgRDAwMDAwMEQwMDAwMDAwMDAwMDAwM&#10;DAwMDAwMDAwMDAwMDAwBDQsLDQ4NEA4OEBQODg4UFA4ODg4UEQwMDAwMEREMDAwMDAwRDAwMDAwM&#10;DAwMDAwMDAwMDAwMDAwMDAwMDAwMDP/AABEIAKAAcQMBIgACEQEDEQH/3QAEAAj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FI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EagAA&#10;AABSZ2h0bG9uZwAAAyE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/19372S9Qz1737r3WGoqIaWMzVEixRAqGkc6U&#10;UsbDUx4AJNveiQMk46qzqg1O1F6yhgwDKQykXDAggg/Qgjgj3vqwIIqDjrv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Рисунок 5" o:spid="_x0000_s1031" type="#_x0000_t75" alt="1" style="position:absolute;left:-71;top:4113;width:12033;height:1171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oimO+AAAA2gAAAA8AAABkcnMvZG93bnJldi54bWxET8uKwjAU3Qv+Q7iCO00dUUo1iigjRRjB&#10;B64vzbUtNjelibb+vVkMuDyc93LdmUq8qHGlZQWTcQSCOLO65FzB9fI7ikE4j6yxskwK3uRgver3&#10;lpho2/KJXmefixDCLkEFhfd1IqXLCjLoxrYmDtzdNgZ9gE0udYNtCDeV/ImiuTRYcmgosKZtQdnj&#10;/DQK9i3/1bfpYXY38zg97nflJk3fSg0H3WYBwlPnv+J/d6oVhK3hSrgBcvU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OEoimO+AAAA2gAAAA8AAAAAAAAAAAAAAAAAnwIAAGRy&#10;cy9kb3ducmV2LnhtbFBLBQYAAAAABAAEAPcAAACKAwAAAAA=&#10;">
              <v:imagedata r:id="rId14" o:title="1" croptop="15617f" cropbottom="6540f"/>
            </v:shape>
            <v:shape id="Рисунок 5" o:spid="_x0000_s1032" type="#_x0000_t75" alt="1" style="position:absolute;left:-18;top:15829;width:12033;height:15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">
              <v:imagedata r:id="rId14" o:title="1" croptop="59095f"/>
            </v:shape>
            <v:shape id="Рисунок 5" o:spid="_x0000_s1033" type="#_x0000_t75" alt="1" style="position:absolute;left:-38;top:-68;width:12033;height:426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eu1fCAAAA2wAAAA8AAABkcnMvZG93bnJldi54bWxEj0GLwjAQhe8L/ocwC3tb01WQpTYVUQQP&#10;HtT1BwzN2FabSWmixn+/cxC8zfDevPdNsUiuU3caQuvZwM84A0VcedtybeD0t/n+BRUissXOMxl4&#10;UoBFOfooMLf+wQe6H2OtJIRDjgaaGPtc61A15DCMfU8s2tkPDqOsQ63tgA8Jd52eZNlMO2xZGhrs&#10;adVQdT3enAFH+3W2S3p6SadJfB6qVZqm1pivz7Scg4qU4tv8ut5awRd6+UUG0OU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nrtXwgAAANsAAAAPAAAAAAAAAAAAAAAAAJ8C&#10;AABkcnMvZG93bnJldi54bWxQSwUGAAAAAAQABAD3AAAAjgMAAAAA&#10;">
              <v:imagedata r:id="rId14" o:title="1" croptop="59095f"/>
            </v:shape>
            <w10:wrap anchorx="margin"/>
          </v:group>
        </w:pict>
      </w: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p w:rsidR="00764432" w:rsidRDefault="00764432" w:rsidP="00E46DD7">
      <w:pPr>
        <w:ind w:left="-284" w:right="566"/>
      </w:pPr>
    </w:p>
    <w:sectPr w:rsidR="00764432" w:rsidSect="0061643D">
      <w:footerReference w:type="default" r:id="rId15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3E07" w:rsidRDefault="00A93E07" w:rsidP="002151D9">
      <w:pPr>
        <w:spacing w:after="0" w:line="240" w:lineRule="auto"/>
      </w:pPr>
      <w:r>
        <w:separator/>
      </w:r>
    </w:p>
  </w:endnote>
  <w:endnote w:type="continuationSeparator" w:id="0">
    <w:p w:rsidR="00A93E07" w:rsidRDefault="00A93E07" w:rsidP="002151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7840532"/>
      <w:docPartObj>
        <w:docPartGallery w:val="Page Numbers (Bottom of Page)"/>
        <w:docPartUnique/>
      </w:docPartObj>
    </w:sdtPr>
    <w:sdtEndPr/>
    <w:sdtContent>
      <w:p w:rsidR="00E46DD7" w:rsidRDefault="00E46DD7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42BB6">
          <w:rPr>
            <w:noProof/>
          </w:rPr>
          <w:t>18</w:t>
        </w:r>
        <w:r>
          <w:fldChar w:fldCharType="end"/>
        </w:r>
      </w:p>
    </w:sdtContent>
  </w:sdt>
  <w:p w:rsidR="00E46DD7" w:rsidRDefault="00E46DD7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3E07" w:rsidRDefault="00A93E07" w:rsidP="002151D9">
      <w:pPr>
        <w:spacing w:after="0" w:line="240" w:lineRule="auto"/>
      </w:pPr>
      <w:r>
        <w:separator/>
      </w:r>
    </w:p>
  </w:footnote>
  <w:footnote w:type="continuationSeparator" w:id="0">
    <w:p w:rsidR="00A93E07" w:rsidRDefault="00A93E07" w:rsidP="002151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1">
    <w:nsid w:val="00000009"/>
    <w:multiLevelType w:val="multilevel"/>
    <w:tmpl w:val="00000008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2">
    <w:nsid w:val="00000013"/>
    <w:multiLevelType w:val="multilevel"/>
    <w:tmpl w:val="0000001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</w:rPr>
    </w:lvl>
  </w:abstractNum>
  <w:abstractNum w:abstractNumId="3">
    <w:nsid w:val="01014332"/>
    <w:multiLevelType w:val="hybridMultilevel"/>
    <w:tmpl w:val="ACE2E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219E3"/>
    <w:multiLevelType w:val="hybridMultilevel"/>
    <w:tmpl w:val="08867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A5C17"/>
    <w:multiLevelType w:val="hybridMultilevel"/>
    <w:tmpl w:val="D8908E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EE521E"/>
    <w:multiLevelType w:val="hybridMultilevel"/>
    <w:tmpl w:val="F9D64512"/>
    <w:lvl w:ilvl="0" w:tplc="147677A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32651591"/>
    <w:multiLevelType w:val="hybridMultilevel"/>
    <w:tmpl w:val="230E5D46"/>
    <w:lvl w:ilvl="0" w:tplc="F48895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E54114"/>
    <w:multiLevelType w:val="multilevel"/>
    <w:tmpl w:val="464E767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659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4" w:hanging="2160"/>
      </w:pPr>
      <w:rPr>
        <w:rFonts w:hint="default"/>
      </w:rPr>
    </w:lvl>
  </w:abstractNum>
  <w:abstractNum w:abstractNumId="9">
    <w:nsid w:val="40C802C6"/>
    <w:multiLevelType w:val="hybridMultilevel"/>
    <w:tmpl w:val="ACD2653A"/>
    <w:lvl w:ilvl="0" w:tplc="69DC74E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4488479E"/>
    <w:multiLevelType w:val="hybridMultilevel"/>
    <w:tmpl w:val="703E96AA"/>
    <w:lvl w:ilvl="0" w:tplc="F4E6AA72">
      <w:start w:val="1"/>
      <w:numFmt w:val="decimal"/>
      <w:lvlText w:val="%1.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4E5556"/>
    <w:multiLevelType w:val="hybridMultilevel"/>
    <w:tmpl w:val="110683BA"/>
    <w:lvl w:ilvl="0" w:tplc="147677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F1175AD"/>
    <w:multiLevelType w:val="hybridMultilevel"/>
    <w:tmpl w:val="998AE1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E66102"/>
    <w:multiLevelType w:val="hybridMultilevel"/>
    <w:tmpl w:val="8A4ABEE8"/>
    <w:lvl w:ilvl="0" w:tplc="147677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76700595"/>
    <w:multiLevelType w:val="hybridMultilevel"/>
    <w:tmpl w:val="D32A983E"/>
    <w:lvl w:ilvl="0" w:tplc="F30CCB7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>
    <w:nsid w:val="79F86023"/>
    <w:multiLevelType w:val="hybridMultilevel"/>
    <w:tmpl w:val="EFA89920"/>
    <w:lvl w:ilvl="0" w:tplc="04190011">
      <w:start w:val="1"/>
      <w:numFmt w:val="decimal"/>
      <w:lvlText w:val="%1)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9"/>
  </w:num>
  <w:num w:numId="5">
    <w:abstractNumId w:val="8"/>
  </w:num>
  <w:num w:numId="6">
    <w:abstractNumId w:val="0"/>
  </w:num>
  <w:num w:numId="7">
    <w:abstractNumId w:val="1"/>
  </w:num>
  <w:num w:numId="8">
    <w:abstractNumId w:val="2"/>
  </w:num>
  <w:num w:numId="9">
    <w:abstractNumId w:val="15"/>
  </w:num>
  <w:num w:numId="10">
    <w:abstractNumId w:val="4"/>
  </w:num>
  <w:num w:numId="11">
    <w:abstractNumId w:val="14"/>
  </w:num>
  <w:num w:numId="12">
    <w:abstractNumId w:val="7"/>
  </w:num>
  <w:num w:numId="13">
    <w:abstractNumId w:val="6"/>
  </w:num>
  <w:num w:numId="14">
    <w:abstractNumId w:val="12"/>
  </w:num>
  <w:num w:numId="15">
    <w:abstractNumId w:val="11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06CA9"/>
    <w:rsid w:val="00042BB6"/>
    <w:rsid w:val="0008163B"/>
    <w:rsid w:val="00097A3E"/>
    <w:rsid w:val="000B3E91"/>
    <w:rsid w:val="000E6066"/>
    <w:rsid w:val="000F0366"/>
    <w:rsid w:val="00161930"/>
    <w:rsid w:val="00193447"/>
    <w:rsid w:val="001C4747"/>
    <w:rsid w:val="002151D9"/>
    <w:rsid w:val="00320793"/>
    <w:rsid w:val="004352D6"/>
    <w:rsid w:val="00464602"/>
    <w:rsid w:val="005908EB"/>
    <w:rsid w:val="0061643D"/>
    <w:rsid w:val="00706CA9"/>
    <w:rsid w:val="00710CF8"/>
    <w:rsid w:val="00764432"/>
    <w:rsid w:val="00792C16"/>
    <w:rsid w:val="007D2CBE"/>
    <w:rsid w:val="0084397C"/>
    <w:rsid w:val="008678AC"/>
    <w:rsid w:val="008D7DA7"/>
    <w:rsid w:val="009039F9"/>
    <w:rsid w:val="00927E25"/>
    <w:rsid w:val="009E3F68"/>
    <w:rsid w:val="00A93E07"/>
    <w:rsid w:val="00B53A79"/>
    <w:rsid w:val="00B71808"/>
    <w:rsid w:val="00C42D21"/>
    <w:rsid w:val="00C62F8A"/>
    <w:rsid w:val="00CD74DC"/>
    <w:rsid w:val="00D13DDE"/>
    <w:rsid w:val="00D3529F"/>
    <w:rsid w:val="00D435A2"/>
    <w:rsid w:val="00DF07C1"/>
    <w:rsid w:val="00DF746E"/>
    <w:rsid w:val="00E1737C"/>
    <w:rsid w:val="00E33046"/>
    <w:rsid w:val="00E46DD7"/>
    <w:rsid w:val="00E566BB"/>
    <w:rsid w:val="00E72547"/>
    <w:rsid w:val="00EA3ED1"/>
    <w:rsid w:val="00EF6A21"/>
    <w:rsid w:val="00F066C5"/>
    <w:rsid w:val="00FE62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5:docId w15:val="{6FACD5CC-1E4C-438B-950B-7313D05B6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93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F0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0366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3207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320793"/>
    <w:rPr>
      <w:i/>
      <w:iCs/>
    </w:rPr>
  </w:style>
  <w:style w:type="character" w:styleId="a8">
    <w:name w:val="Hyperlink"/>
    <w:basedOn w:val="a0"/>
    <w:uiPriority w:val="99"/>
    <w:semiHidden/>
    <w:unhideWhenUsed/>
    <w:rsid w:val="00320793"/>
    <w:rPr>
      <w:color w:val="0000FF"/>
      <w:u w:val="single"/>
    </w:rPr>
  </w:style>
  <w:style w:type="character" w:customStyle="1" w:styleId="1">
    <w:name w:val="Основной текст Знак1"/>
    <w:link w:val="a9"/>
    <w:uiPriority w:val="99"/>
    <w:rsid w:val="00E33046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2">
    <w:name w:val="Заголовок №2_"/>
    <w:link w:val="21"/>
    <w:uiPriority w:val="99"/>
    <w:rsid w:val="00E33046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character" w:customStyle="1" w:styleId="20">
    <w:name w:val="Заголовок №2"/>
    <w:basedOn w:val="2"/>
    <w:uiPriority w:val="99"/>
    <w:rsid w:val="00E33046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styleId="a9">
    <w:name w:val="Body Text"/>
    <w:basedOn w:val="a"/>
    <w:link w:val="1"/>
    <w:uiPriority w:val="99"/>
    <w:rsid w:val="00E33046"/>
    <w:pPr>
      <w:widowControl w:val="0"/>
      <w:shd w:val="clear" w:color="auto" w:fill="FFFFFF"/>
      <w:spacing w:after="60" w:line="240" w:lineRule="atLeast"/>
      <w:ind w:hanging="820"/>
    </w:pPr>
    <w:rPr>
      <w:rFonts w:ascii="Times New Roman" w:hAnsi="Times New Roman"/>
      <w:sz w:val="26"/>
      <w:szCs w:val="26"/>
    </w:rPr>
  </w:style>
  <w:style w:type="character" w:customStyle="1" w:styleId="aa">
    <w:name w:val="Основной текст Знак"/>
    <w:basedOn w:val="a0"/>
    <w:uiPriority w:val="99"/>
    <w:semiHidden/>
    <w:rsid w:val="00E33046"/>
  </w:style>
  <w:style w:type="paragraph" w:customStyle="1" w:styleId="21">
    <w:name w:val="Заголовок №21"/>
    <w:basedOn w:val="a"/>
    <w:link w:val="2"/>
    <w:uiPriority w:val="99"/>
    <w:rsid w:val="00E33046"/>
    <w:pPr>
      <w:widowControl w:val="0"/>
      <w:shd w:val="clear" w:color="auto" w:fill="FFFFFF"/>
      <w:spacing w:before="240" w:after="360" w:line="240" w:lineRule="atLeast"/>
      <w:jc w:val="right"/>
      <w:outlineLvl w:val="1"/>
    </w:pPr>
    <w:rPr>
      <w:rFonts w:ascii="Times New Roman" w:hAnsi="Times New Roman"/>
      <w:b/>
      <w:bCs/>
      <w:spacing w:val="-2"/>
      <w:sz w:val="26"/>
      <w:szCs w:val="26"/>
    </w:rPr>
  </w:style>
  <w:style w:type="character" w:customStyle="1" w:styleId="ab">
    <w:name w:val="Основной текст + Полужирный"/>
    <w:aliases w:val="Интервал 0 pt3"/>
    <w:uiPriority w:val="99"/>
    <w:rsid w:val="00E33046"/>
    <w:rPr>
      <w:rFonts w:ascii="Times New Roman" w:hAnsi="Times New Roman" w:cs="Times New Roman"/>
      <w:b/>
      <w:bCs/>
      <w:spacing w:val="-2"/>
      <w:sz w:val="26"/>
      <w:szCs w:val="26"/>
      <w:u w:val="none"/>
      <w:shd w:val="clear" w:color="auto" w:fill="FFFFFF"/>
    </w:rPr>
  </w:style>
  <w:style w:type="character" w:customStyle="1" w:styleId="10">
    <w:name w:val="Основной текст + Курсив1"/>
    <w:uiPriority w:val="99"/>
    <w:rsid w:val="00E33046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  <w:lang w:val="en-US" w:eastAsia="en-US"/>
    </w:rPr>
  </w:style>
  <w:style w:type="table" w:styleId="ac">
    <w:name w:val="Table Grid"/>
    <w:basedOn w:val="a1"/>
    <w:uiPriority w:val="59"/>
    <w:rsid w:val="00792C16"/>
    <w:pPr>
      <w:spacing w:after="0" w:line="240" w:lineRule="auto"/>
      <w:ind w:firstLine="851"/>
    </w:pPr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792C1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e">
    <w:name w:val="Базовый"/>
    <w:rsid w:val="00792C16"/>
    <w:pPr>
      <w:tabs>
        <w:tab w:val="left" w:pos="708"/>
      </w:tabs>
      <w:suppressAutoHyphens/>
      <w:spacing w:after="200" w:line="276" w:lineRule="auto"/>
    </w:pPr>
    <w:rPr>
      <w:rFonts w:ascii="Calibri" w:eastAsia="Times New Roman" w:hAnsi="Calibri" w:cs="Calibri"/>
    </w:rPr>
  </w:style>
  <w:style w:type="paragraph" w:styleId="af">
    <w:name w:val="header"/>
    <w:basedOn w:val="a"/>
    <w:link w:val="af0"/>
    <w:uiPriority w:val="99"/>
    <w:unhideWhenUsed/>
    <w:rsid w:val="00215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2151D9"/>
  </w:style>
  <w:style w:type="paragraph" w:styleId="af1">
    <w:name w:val="footer"/>
    <w:basedOn w:val="a"/>
    <w:link w:val="af2"/>
    <w:uiPriority w:val="99"/>
    <w:unhideWhenUsed/>
    <w:rsid w:val="002151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2151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5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://music-fantasy.ru/dictionary/bah-iogann-sebastya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music-fantasy.ru/dictionary/brams-iogannes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usic-fantasy.ru/dictionary/verdi-dzhuzeppe-fortunino-franchesko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music-fantasy.ru/dic/bethoven-lyudvig-va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usic-fantasy.ru/dictionary/bah-iogann-sebastyan" TargetMode="Externa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449</TotalTime>
  <Pages>1</Pages>
  <Words>6343</Words>
  <Characters>36157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42416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23</cp:revision>
  <dcterms:created xsi:type="dcterms:W3CDTF">2017-10-12T03:28:00Z</dcterms:created>
  <dcterms:modified xsi:type="dcterms:W3CDTF">2017-12-08T08:39:00Z</dcterms:modified>
</cp:coreProperties>
</file>