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C36" w:rsidRDefault="00B030DC" w:rsidP="00407C3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49pt;margin-top:-16.95pt;width:273pt;height:62.4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" stroked="f">
            <v:textbox style="mso-fit-shape-to-text:t">
              <w:txbxContent>
                <w:p w:rsidR="00407C36" w:rsidRDefault="00407C36" w:rsidP="00407C36">
                  <w:pPr>
                    <w:spacing w:after="0" w:line="240" w:lineRule="auto"/>
                    <w:contextualSpacing/>
                    <w:jc w:val="righ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УТВЕРЖДАЮ</w:t>
                  </w:r>
                </w:p>
                <w:p w:rsidR="002C1735" w:rsidRDefault="00407C36" w:rsidP="00407C36">
                  <w:pPr>
                    <w:spacing w:after="0" w:line="240" w:lineRule="auto"/>
                    <w:contextualSpacing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Директор </w:t>
                  </w:r>
                </w:p>
                <w:p w:rsidR="002C1735" w:rsidRDefault="00407C36" w:rsidP="00407C36">
                  <w:pPr>
                    <w:spacing w:after="0" w:line="240" w:lineRule="auto"/>
                    <w:contextualSpacing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ГККП «Детская музыкальная школа» </w:t>
                  </w:r>
                </w:p>
                <w:p w:rsidR="00407C36" w:rsidRDefault="00407C36" w:rsidP="00407C36">
                  <w:pPr>
                    <w:spacing w:after="0" w:line="240" w:lineRule="auto"/>
                    <w:contextualSpacing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 отделе образования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Степногорска</w:t>
                  </w:r>
                  <w:proofErr w:type="spellEnd"/>
                </w:p>
                <w:p w:rsidR="002C1735" w:rsidRDefault="002C1735" w:rsidP="00407C36">
                  <w:pPr>
                    <w:spacing w:after="0" w:line="240" w:lineRule="auto"/>
                    <w:contextualSpacing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07C36" w:rsidRDefault="00407C36" w:rsidP="00407C36">
                  <w:pPr>
                    <w:spacing w:after="0" w:line="240" w:lineRule="auto"/>
                    <w:contextualSpacing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__________________Э. Володина</w:t>
                  </w:r>
                </w:p>
              </w:txbxContent>
            </v:textbox>
          </v:shape>
        </w:pict>
      </w:r>
      <w:r w:rsidR="00407C36">
        <w:rPr>
          <w:rFonts w:ascii="Times New Roman" w:hAnsi="Times New Roman" w:cs="Times New Roman"/>
          <w:sz w:val="24"/>
          <w:szCs w:val="24"/>
        </w:rPr>
        <w:t xml:space="preserve">Принято педагогическим советом </w:t>
      </w:r>
    </w:p>
    <w:p w:rsidR="00407C36" w:rsidRDefault="002C1735" w:rsidP="00407C3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№3</w:t>
      </w:r>
      <w:r w:rsidR="00407C36">
        <w:rPr>
          <w:rFonts w:ascii="Times New Roman" w:hAnsi="Times New Roman" w:cs="Times New Roman"/>
          <w:sz w:val="24"/>
          <w:szCs w:val="24"/>
        </w:rPr>
        <w:t xml:space="preserve"> от «     » января  2017г.</w:t>
      </w:r>
    </w:p>
    <w:p w:rsidR="00407C36" w:rsidRDefault="00407C36" w:rsidP="006A1FF7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</w:pPr>
    </w:p>
    <w:p w:rsidR="00407C36" w:rsidRDefault="00407C36" w:rsidP="006A1FF7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</w:pPr>
    </w:p>
    <w:p w:rsidR="00407C36" w:rsidRDefault="00407C36" w:rsidP="006A1FF7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</w:pPr>
    </w:p>
    <w:p w:rsidR="00407C36" w:rsidRDefault="00407C36" w:rsidP="006A1FF7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</w:pPr>
    </w:p>
    <w:p w:rsidR="00407C36" w:rsidRDefault="00407C36" w:rsidP="00457ADE">
      <w:pPr>
        <w:shd w:val="clear" w:color="auto" w:fill="FFFFFF"/>
        <w:spacing w:after="0" w:line="240" w:lineRule="auto"/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</w:pPr>
    </w:p>
    <w:p w:rsidR="00407C36" w:rsidRDefault="00407C36" w:rsidP="006A1FF7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</w:pPr>
    </w:p>
    <w:p w:rsidR="006A1FF7" w:rsidRDefault="006A1FF7" w:rsidP="006A1FF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ПРАВИЛА</w:t>
      </w:r>
    </w:p>
    <w:p w:rsidR="006A1FF7" w:rsidRPr="001A0959" w:rsidRDefault="006A1FF7" w:rsidP="00457A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ВНУТРЕННЕГО ТРУДОВОГО РАСПОРЯДКА</w:t>
      </w:r>
    </w:p>
    <w:p w:rsidR="00457ADE" w:rsidRPr="00457ADE" w:rsidRDefault="00457ADE" w:rsidP="00457A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57AD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ГККП «Детская музыкальная школа» </w:t>
      </w:r>
    </w:p>
    <w:p w:rsidR="00457ADE" w:rsidRDefault="00457ADE" w:rsidP="00457A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57AD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 Отделе образования </w:t>
      </w:r>
    </w:p>
    <w:p w:rsidR="00A21BF3" w:rsidRDefault="00457ADE" w:rsidP="00457A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457AD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</w:t>
      </w:r>
      <w:proofErr w:type="gramStart"/>
      <w:r w:rsidRPr="00457AD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.С</w:t>
      </w:r>
      <w:proofErr w:type="gramEnd"/>
      <w:r w:rsidRPr="00457AD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тепногорска</w:t>
      </w:r>
      <w:proofErr w:type="spellEnd"/>
    </w:p>
    <w:p w:rsidR="00457ADE" w:rsidRPr="00457ADE" w:rsidRDefault="00457ADE" w:rsidP="00457A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21BF3" w:rsidRPr="001A0959" w:rsidRDefault="004E6D92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                                       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 </w:t>
      </w:r>
      <w:r w:rsidR="00A21BF3"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І.ОБЩИЕ ПОЛОЖЕНИЯ.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4B6093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1.1</w:t>
      </w:r>
      <w:r w:rsidR="00106A5D" w:rsidRPr="001A0959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Правила  в</w:t>
      </w:r>
      <w:r w:rsidR="00106A5D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нутреннего  распорядка ГККП  « 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Детская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106A5D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музыкальная школа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» определяется Правилами внутреннего  трудового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распорядка, утверждаемыми педагогическим советом работников школы   по представлению администрации, согласно </w:t>
      </w:r>
      <w:r w:rsidR="00DE73E3" w:rsidRPr="004B6093">
        <w:rPr>
          <w:rFonts w:ascii="Times New Roman,serif" w:eastAsia="Times New Roman" w:hAnsi="Times New Roman,serif" w:cs="Arial"/>
          <w:bCs/>
          <w:sz w:val="28"/>
          <w:szCs w:val="28"/>
          <w:lang w:eastAsia="ru-RU"/>
        </w:rPr>
        <w:t>Типовых</w:t>
      </w:r>
      <w:r w:rsidRPr="004B6093">
        <w:rPr>
          <w:rFonts w:ascii="Times New Roman,serif" w:eastAsia="Times New Roman" w:hAnsi="Times New Roman,serif" w:cs="Arial"/>
          <w:bCs/>
          <w:sz w:val="28"/>
          <w:szCs w:val="28"/>
          <w:lang w:eastAsia="ru-RU"/>
        </w:rPr>
        <w:t xml:space="preserve"> правил</w:t>
      </w:r>
      <w:r w:rsidRPr="004B609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B6093">
        <w:rPr>
          <w:rFonts w:ascii="Times New Roman,serif" w:eastAsia="Times New Roman" w:hAnsi="Times New Roman,serif" w:cs="Arial"/>
          <w:bCs/>
          <w:sz w:val="28"/>
          <w:szCs w:val="28"/>
          <w:lang w:eastAsia="ru-RU"/>
        </w:rPr>
        <w:t>деятельности видов организаций дополнительного образования для детей</w:t>
      </w:r>
      <w:r w:rsidR="004B6093">
        <w:rPr>
          <w:rFonts w:ascii="Times New Roman,serif" w:eastAsia="Times New Roman" w:hAnsi="Times New Roman,serif" w:cs="Arial"/>
          <w:bCs/>
          <w:sz w:val="28"/>
          <w:szCs w:val="28"/>
          <w:lang w:eastAsia="ru-RU"/>
        </w:rPr>
        <w:t>,</w:t>
      </w:r>
      <w:r w:rsidR="00DE73E3" w:rsidRPr="004B609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B6093">
        <w:rPr>
          <w:rFonts w:ascii="Times New Roman,serif" w:eastAsia="Times New Roman" w:hAnsi="Times New Roman,serif" w:cs="Arial"/>
          <w:bCs/>
          <w:sz w:val="28"/>
          <w:szCs w:val="28"/>
          <w:lang w:eastAsia="ru-RU"/>
        </w:rPr>
        <w:t>утвержденных приказом Министра образования </w:t>
      </w:r>
      <w:r w:rsidRPr="004B609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B6093">
        <w:rPr>
          <w:rFonts w:ascii="Times New Roman,serif" w:eastAsia="Times New Roman" w:hAnsi="Times New Roman,serif" w:cs="Arial"/>
          <w:bCs/>
          <w:sz w:val="28"/>
          <w:szCs w:val="28"/>
          <w:lang w:eastAsia="ru-RU"/>
        </w:rPr>
        <w:t>и науки Республики Казахстан от 14 июня 2013 года № 228.</w:t>
      </w:r>
      <w:r w:rsidRPr="004B609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1.2</w:t>
      </w:r>
      <w:r w:rsidR="00106A5D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Правила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внутреннего трудового  распорядка призваны четко регламентировать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 организацию работы всего коллектива школы, способствовать нормальной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работе, рациональному использованию рабочего времени, укреплению трудовой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дисциплины, созданию комфортного микроклимата для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работающих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1.3</w:t>
      </w:r>
      <w:r w:rsidR="00106A5D" w:rsidRPr="001A0959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Все вопросы, связанные с применением Правил внутреннего распорядка,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решаются администрацией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школы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   в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пределах представленных ей прав, а также в случаях, предусмотренных действующим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законодательством, совместно или по согласованию с профсоюзным комитетом.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47D53" w:rsidRPr="001A0959" w:rsidRDefault="00E47D5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A21BF3" w:rsidRPr="001A0959" w:rsidRDefault="00A21BF3" w:rsidP="00457A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ІІ. ПОРЯДОК ПРИЕМА И ОТЧИСЛЕНИЯ ДЕТЕЙ.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2.1.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Порядок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приема детей в школе производится в соответствии с «Типовыми правилами приема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 обучение в организации образования, реализующие общеобразовательные учебные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программы начального, основного среднего, общего среднего образования»,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утвержденных Постановлением Правительства РК от 19.01.2012 г. №127 другими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нормативными документами, </w:t>
      </w:r>
      <w:r w:rsidR="00F512D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4A5E66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регулирующими прием детей в учреждение образования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, </w:t>
      </w:r>
      <w:r w:rsidR="004A5E66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«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Типовыми  правилами деятельности  организаций   образования </w:t>
      </w:r>
      <w:r w:rsidR="00F512D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соответствующих  типов, в том числе, Типовых правил организаций образования, реализующих дополнительные</w:t>
      </w:r>
      <w:proofErr w:type="gramEnd"/>
      <w:r w:rsidR="00F512D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программы 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для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A5E66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детей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»</w:t>
      </w:r>
      <w:r w:rsidR="004A5E66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,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утвержденных постановлением Правительства Республики Казахстан от 17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мая  2013года № 499.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5D5315" w:rsidRDefault="00A21BF3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2.2. Прием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детей в школу осуществляется при наличии</w:t>
      </w:r>
      <w:r w:rsidR="005D5315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:</w:t>
      </w:r>
    </w:p>
    <w:p w:rsidR="007B4ADA" w:rsidRDefault="007B4ADA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-заявления от родителей (законных представителей);</w:t>
      </w:r>
    </w:p>
    <w:p w:rsidR="007B4ADA" w:rsidRDefault="007B4ADA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-копии свидетельства о рождении;</w:t>
      </w:r>
    </w:p>
    <w:p w:rsidR="007B4ADA" w:rsidRDefault="007B4ADA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lastRenderedPageBreak/>
        <w:t>-копии ИИН;</w:t>
      </w:r>
    </w:p>
    <w:p w:rsidR="007B4ADA" w:rsidRPr="007B4ADA" w:rsidRDefault="007B4ADA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-фото 3</w:t>
      </w:r>
      <w:r>
        <w:rPr>
          <w:rFonts w:ascii="Times New Roman,serif" w:eastAsia="Times New Roman" w:hAnsi="Times New Roman,serif" w:cs="Arial"/>
          <w:sz w:val="28"/>
          <w:szCs w:val="28"/>
          <w:lang w:val="en-US" w:eastAsia="ru-RU"/>
        </w:rPr>
        <w:t>x</w:t>
      </w:r>
      <w:r w:rsidRPr="007B4ADA">
        <w:rPr>
          <w:rFonts w:ascii="Times New Roman,serif" w:eastAsia="Times New Roman" w:hAnsi="Times New Roman,serif" w:cs="Arial"/>
          <w:sz w:val="28"/>
          <w:szCs w:val="28"/>
          <w:lang w:eastAsia="ru-RU"/>
        </w:rPr>
        <w:t>4-2</w:t>
      </w: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шт;</w:t>
      </w:r>
    </w:p>
    <w:p w:rsidR="007B4ADA" w:rsidRPr="001A0959" w:rsidRDefault="007B4ADA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-адресной справки;</w:t>
      </w:r>
    </w:p>
    <w:p w:rsidR="007B4ADA" w:rsidRDefault="007B4ADA" w:rsidP="00C034C9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-копии удостоверения личности родителей (законных представителей);</w:t>
      </w:r>
    </w:p>
    <w:p w:rsidR="005D5315" w:rsidRPr="00C034C9" w:rsidRDefault="007B4ADA" w:rsidP="00C034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-справки с места работы родителей (законных представителей);</w:t>
      </w:r>
      <w:r w:rsidR="00A21BF3" w:rsidRPr="00C034C9">
        <w:rPr>
          <w:rFonts w:ascii="Times New Roman,serif" w:eastAsia="Times New Roman" w:hAnsi="Times New Roman,serif" w:cs="Arial"/>
          <w:sz w:val="28"/>
          <w:szCs w:val="28"/>
          <w:lang w:eastAsia="ru-RU"/>
        </w:rPr>
        <w:t> </w:t>
      </w:r>
      <w:r w:rsidR="00A21BF3" w:rsidRPr="00C034C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7B4ADA" w:rsidRDefault="00C034C9" w:rsidP="00C034C9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A21BF3" w:rsidRPr="00C034C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медицинской справки ребенка </w:t>
      </w:r>
      <w:r w:rsidR="007B4ADA">
        <w:rPr>
          <w:rFonts w:ascii="Times New Roman,serif" w:eastAsia="Times New Roman" w:hAnsi="Times New Roman,serif" w:cs="Arial"/>
          <w:sz w:val="28"/>
          <w:szCs w:val="28"/>
          <w:lang w:eastAsia="ru-RU"/>
        </w:rPr>
        <w:t>(форма 035-2/у).</w:t>
      </w:r>
    </w:p>
    <w:p w:rsidR="00A21BF3" w:rsidRPr="00C034C9" w:rsidRDefault="007B4ADA" w:rsidP="00C034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  Заявление</w:t>
      </w:r>
      <w:r w:rsidR="00A21BF3" w:rsidRPr="00C034C9">
        <w:rPr>
          <w:rFonts w:ascii="Times New Roman,serif" w:eastAsia="Times New Roman" w:hAnsi="Times New Roman,serif" w:cs="Arial"/>
          <w:sz w:val="28"/>
          <w:szCs w:val="28"/>
          <w:lang w:eastAsia="ru-RU"/>
        </w:rPr>
        <w:t>  родителей (законных</w:t>
      </w:r>
      <w:r w:rsidR="00A21BF3" w:rsidRPr="00C034C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представителей)</w:t>
      </w:r>
      <w:r w:rsidR="00A21BF3" w:rsidRPr="00C034C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регистрируется в журнале установленного образца с</w:t>
      </w:r>
      <w:r w:rsidR="00A21BF3" w:rsidRPr="00C034C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выдачей родителям</w:t>
      </w:r>
      <w:r w:rsidR="00A21BF3" w:rsidRPr="00C034C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подтверждения о приеме документов.</w:t>
      </w:r>
      <w:r w:rsidR="00A21BF3" w:rsidRPr="00C034C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2.3. Прием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заявлений родителей (законных представителей) детей, поступающих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первый</w:t>
      </w:r>
      <w:r w:rsidR="00C034C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класс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осуществляется ежегодно с соблюдением положений пункта 2.5.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2.4.</w:t>
      </w:r>
      <w:r w:rsidR="005D5315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подаче заявления родители должны предъявить документы, подтверждающие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родительские права.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2.5. При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приеме обучающихся в школу администрация школы обязана ознакомить родителей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(законных представителей) обучающихся со следующими документами: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08044B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Уставом  Г</w:t>
      </w:r>
      <w:r w:rsidR="00063DB5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ККП «Детской музыкальной школы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»;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08044B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лицензией на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право ведения</w:t>
      </w:r>
      <w:proofErr w:type="gramEnd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образовательной деятельности и приложениями к ним;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08044B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 w:rsidR="00A21BF3" w:rsidRPr="001A095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настоящими Правилами.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2.6.</w:t>
      </w:r>
      <w:r w:rsidR="009E051B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Прием</w:t>
      </w:r>
      <w:r w:rsidR="009E051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обучающегося в школу оформляется приказом директора в течение 2-х дней со дня</w:t>
      </w:r>
      <w:r w:rsidR="009E051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подачи заявления.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2.7.</w:t>
      </w:r>
      <w:r w:rsidR="009E051B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Приказ о</w:t>
      </w:r>
      <w:r w:rsidR="009E051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зачислении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обучающихся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в 1-й </w:t>
      </w:r>
      <w:r w:rsidR="00F2174B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и подготовительный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класс издается не позднее 1 сентября текущего</w:t>
      </w:r>
      <w:r w:rsidR="009E051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года.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2.8.</w:t>
      </w:r>
      <w:r w:rsidR="009E051B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После</w:t>
      </w:r>
      <w:r w:rsidR="009E051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издания приказа о приеме ребенка в школу в алфавитной книге записи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обучающихся</w:t>
      </w:r>
      <w:proofErr w:type="gramEnd"/>
      <w:r w:rsidR="009E051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делается соответствующая запись.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2.9.На</w:t>
      </w:r>
      <w:r w:rsidR="009E051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каждого</w:t>
      </w:r>
      <w:r w:rsidR="00213C12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обучающегося оформляется личное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9E051B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дело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обучающегося в соответствии с</w:t>
      </w:r>
      <w:r w:rsidR="009E051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213C12" w:rsidRPr="001A0959">
        <w:rPr>
          <w:rFonts w:ascii="Arial" w:eastAsia="Times New Roman" w:hAnsi="Arial" w:cs="Arial"/>
          <w:sz w:val="28"/>
          <w:szCs w:val="28"/>
          <w:lang w:eastAsia="ru-RU"/>
        </w:rPr>
        <w:t>у</w:t>
      </w:r>
      <w:r w:rsidR="0083347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становленным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83347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положением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о порядке ведения </w:t>
      </w:r>
      <w:r w:rsidR="0083347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личных дел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 Номер лично</w:t>
      </w:r>
      <w:r w:rsidR="0083347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го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83347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дела</w:t>
      </w:r>
      <w:r w:rsidR="009E051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присваивается в соответствии с номером в алфавитной книге записи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обучающихся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66712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2.10.При</w:t>
      </w:r>
      <w:r w:rsidR="00F2174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отчислении ребенка в алфавитной книге также делается соответствующая запись</w:t>
      </w:r>
      <w:r w:rsidR="00E66712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основание выбытия (приказ по школе).</w:t>
      </w:r>
    </w:p>
    <w:p w:rsidR="00E66712" w:rsidRPr="001A0959" w:rsidRDefault="00E66712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2.11. При отчислении ребёнка в связи с переменой места жительства в алфавитной книге фиксируется место убытия и указывается </w:t>
      </w:r>
      <w:r w:rsidR="00E15672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отметка о выдаче личного дела.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B74372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2.12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B74372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Личные</w:t>
      </w:r>
      <w:r w:rsidR="00E15672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E15672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дела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обучающихся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хранятся в школе. При переходе обучающегося в другое учреждение</w:t>
      </w:r>
      <w:r w:rsidR="00E15672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E15672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дополнительного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образования личн</w:t>
      </w:r>
      <w:r w:rsidR="00E15672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ое дело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выдается родителям по их письменному заявлению.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B74372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2.13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.При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переводе обучающегося из одного учреждения дополнительного образования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другое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в течение учебного года помимо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документов, указанных в п.2.5, прилагается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индивидуальный план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обучающегося, заверенная подписью директора и печатью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школы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и академическая справка.</w:t>
      </w:r>
    </w:p>
    <w:p w:rsidR="00A21BF3" w:rsidRPr="001A0959" w:rsidRDefault="00B74372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2.14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школу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принимаются все граждане, имеющие право на получение соответствующего уровня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образования и имеющие </w:t>
      </w:r>
      <w:r w:rsidR="00063DB5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необходимые музыкальные данные н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е допускается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необоснованный отказ в приеме детей в школу. </w:t>
      </w:r>
    </w:p>
    <w:p w:rsidR="00A21BF3" w:rsidRPr="001A0959" w:rsidRDefault="00B74372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2.15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.Отчисление/исключен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ие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обучающихся</w:t>
      </w:r>
      <w:proofErr w:type="gramEnd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из школы осуществляется только по основаниям, предусмотренным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Законом РК «Об образовании».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4E6D92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lastRenderedPageBreak/>
        <w:t xml:space="preserve">   </w:t>
      </w:r>
      <w:r w:rsidR="00A21BF3"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ІІІ. ПОРЯДОК ПРИЕМА, ПЕРЕВОДА И УВОЛЬНЕНИЯ РАБОТНИКОВ.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3.1</w:t>
      </w:r>
      <w:r w:rsidR="00A95782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Работники</w:t>
      </w:r>
      <w:r w:rsidR="00AA500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реализуют свое право на труд путем заключения  трудового договора о работе</w:t>
      </w:r>
      <w:r w:rsidR="0008044B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данной школе.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3.2</w:t>
      </w:r>
      <w:r w:rsidR="00A95782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Трудовой</w:t>
      </w:r>
      <w:r w:rsidR="00AA500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договор  между работником и учреждением заключается в письменной форме.</w:t>
      </w:r>
      <w:r w:rsidR="00AA500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Прием на работу оформляется приказом директора школы. Условия договора не могут</w:t>
      </w:r>
      <w:r w:rsidR="00AA500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быть хуже условий, гарантированных трудовым законодательством. Приказ</w:t>
      </w:r>
      <w:r w:rsidR="00AA500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объявляется работнику под роспись.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3.3. При</w:t>
      </w:r>
      <w:r w:rsidR="00AA500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приеме на работу и заключении трудового договора,  </w:t>
      </w:r>
      <w:r w:rsidR="00AA500B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предъявляются </w:t>
      </w:r>
      <w:r w:rsidR="00AA500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следующие документы: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B44393" w:rsidRPr="00A72949" w:rsidRDefault="00A72949" w:rsidP="00A72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4393" w:rsidRPr="00A7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заявление;  </w:t>
      </w:r>
    </w:p>
    <w:p w:rsidR="00B44393" w:rsidRPr="00A72949" w:rsidRDefault="00A72949" w:rsidP="00A729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44393" w:rsidRPr="00A72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на работу из КГУ «Центр занятости» ОЗ и СП </w:t>
      </w:r>
      <w:proofErr w:type="spellStart"/>
      <w:r w:rsidR="00B44393" w:rsidRPr="00A7294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="00B44393" w:rsidRPr="00A72949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="00B44393" w:rsidRPr="00A729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тепногорска</w:t>
      </w:r>
      <w:proofErr w:type="spellEnd"/>
      <w:r w:rsidR="00B44393" w:rsidRPr="00A7294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2949" w:rsidRDefault="00A72949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паспорт или</w:t>
      </w:r>
      <w:r w:rsidR="00AA500B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удостоверение  личности;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2949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-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трудовую</w:t>
      </w:r>
      <w:r w:rsidR="00B4439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книжку (для лиц, поступающих на работу по договору впервые – справку о</w:t>
      </w:r>
      <w:r w:rsidR="00694F6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последнем занятии, выданную по месту занятости, а для лиц, уволенных из рядов</w:t>
      </w:r>
      <w:r w:rsidR="00694F6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Вооруженных сил, – военный билет);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72949" w:rsidRDefault="00A72949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документы об</w:t>
      </w:r>
      <w:r w:rsidR="00694F6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образовании и профессиональной подготовке</w:t>
      </w:r>
      <w:r w:rsidR="0011222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(</w:t>
      </w:r>
      <w:proofErr w:type="spellStart"/>
      <w:r w:rsidR="0011222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нострификация</w:t>
      </w:r>
      <w:proofErr w:type="spellEnd"/>
      <w:r w:rsidR="0011222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иностранного диплома)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2949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-</w:t>
      </w:r>
      <w:r w:rsidR="00A21BF3" w:rsidRPr="001A095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медицинское</w:t>
      </w:r>
      <w:r w:rsidR="0011222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заключение об отсутствии противопоказаний по состоянию здоровья для работы в</w:t>
      </w:r>
      <w:r w:rsidR="0011222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школе, выдаваемое поликлиникой по месту жительства, а также другие медицинские</w:t>
      </w:r>
      <w:r w:rsidR="0011222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документы, определенные законом на момент приема на работу;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C706B6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</w:t>
      </w: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заявление о</w:t>
      </w:r>
      <w:r w:rsidR="0011222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принадлежности к профсоюзной организации</w:t>
      </w:r>
      <w:r w:rsidR="0011222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72949" w:rsidRDefault="00C706B6" w:rsidP="00C706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</w:t>
      </w: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11222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правка с</w:t>
      </w:r>
      <w:r w:rsidR="0011222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ЦОНа</w:t>
      </w:r>
      <w:proofErr w:type="spellEnd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о несудимости работника</w:t>
      </w:r>
      <w:r w:rsidR="0011222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, адресная справка;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112223" w:rsidRPr="001A0959" w:rsidRDefault="00A72949" w:rsidP="00C706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- </w:t>
      </w:r>
      <w:r w:rsidR="00112223" w:rsidRPr="001A095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о материальной ответственности;</w:t>
      </w:r>
    </w:p>
    <w:p w:rsidR="00A679B8" w:rsidRPr="001A0959" w:rsidRDefault="00C706B6" w:rsidP="00C706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679B8" w:rsidRPr="001A095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 3\4 четыре штуки.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3.4</w:t>
      </w:r>
      <w:r w:rsidR="0011222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Лица,</w:t>
      </w:r>
      <w:r w:rsidR="0011222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поступающие на работу по совместительству, вместо трудовой книжки</w:t>
      </w:r>
      <w:r w:rsidR="0011222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предъявляют  справку с места основной работы с указанием должности и</w:t>
      </w:r>
      <w:r w:rsidR="0011222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11222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графика работы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3.5</w:t>
      </w:r>
      <w:r w:rsidR="0011222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При</w:t>
      </w:r>
      <w:r w:rsidR="0011222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приеме  работника или переводе его в установленном порядке на другую</w:t>
      </w:r>
      <w:r w:rsidR="0011222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работу администрация обязана ознакомить его со следующими документами: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C706B6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</w:t>
      </w: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уставом</w:t>
      </w:r>
      <w:r w:rsidR="0011222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учреждения;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C706B6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</w:t>
      </w: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коллективным</w:t>
      </w:r>
      <w:r w:rsidR="000D3FC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трудовым договором;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C706B6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</w:t>
      </w: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правилами</w:t>
      </w:r>
      <w:r w:rsidR="000D3FC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внутреннего трудового распорядка;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CC1873" w:rsidRDefault="00C706B6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</w:t>
      </w: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режимом</w:t>
      </w:r>
      <w:r w:rsidR="000D3FC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работы школы;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CC187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-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должностными</w:t>
      </w:r>
      <w:r w:rsidR="000D3FC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требованиями (инструкциями);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C706B6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</w:t>
      </w:r>
      <w:r w:rsidRPr="001A0959"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приказами по</w:t>
      </w:r>
      <w:r w:rsidR="000D3FC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охране труда и пожарной безопасности. Провести первичный  инструктаж по</w:t>
      </w:r>
      <w:r w:rsidR="000D3FC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охране труда с записью в «Журнале  первичного инструктажа по охране и</w:t>
      </w:r>
      <w:r w:rsidR="0091263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безопасности», а также проинформировать об условиях труда и его оплате.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3.6</w:t>
      </w:r>
      <w:r w:rsidR="005A717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Прекращение</w:t>
      </w:r>
      <w:r w:rsidR="0091263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трудового договора может иметь место только по основаниям, предусмотренным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законодательством.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3.7</w:t>
      </w:r>
      <w:r w:rsidR="005A717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На всех</w:t>
      </w:r>
      <w:r w:rsidR="005A7179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работников, проработавших больше пяти дней, заводятся трудовые книжки в</w:t>
      </w:r>
      <w:r w:rsidR="005A7179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установленном порядке. Трудовые книжки работников хранятся, как бланки строгой</w:t>
      </w:r>
      <w:r w:rsidR="005A7179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отчетности в школе.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lastRenderedPageBreak/>
        <w:t> 3.8</w:t>
      </w:r>
      <w:r w:rsidR="005A717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На</w:t>
      </w:r>
      <w:r w:rsidR="005A7179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каждого работника заводится личное дело, которое состоит из личного листка по</w:t>
      </w:r>
      <w:r w:rsidR="005A7179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учету кадров, автобиографии, копий документов об образовании, квалификации,</w:t>
      </w:r>
      <w:r w:rsidR="005A7179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профессиональной подготовке; заполняется медицинская книжка, в которой должно</w:t>
      </w:r>
      <w:r w:rsidR="005A7179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быть заключение об отсутствии противопоказаний по состоянию здоровья для работы</w:t>
      </w:r>
      <w:r w:rsidR="005A7179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школе; выписки из приказов о назначении, переводе, поощрениях и увольнениях.</w:t>
      </w:r>
      <w:r w:rsidR="005A7179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После увольнения работника его личное дело остается в школе.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3.9</w:t>
      </w:r>
      <w:r w:rsidR="005A717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Перевод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работника на другую работу производится только с его согласия</w:t>
      </w:r>
      <w:r w:rsidR="006468D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,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кроме 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случаев, когда закон допускает временный перевод без согласия работника по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производственной необходимости, для замещения временно отсутствующего работника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 в связи с простоем, в т. ч. частичным.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3.10</w:t>
      </w:r>
      <w:r w:rsidR="005A717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связи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 изменениями в организации работы школы и организации труда в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школе</w:t>
      </w:r>
      <w:r w:rsidR="00762827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(изменения  количества классов, учебного плана, режима работы школы,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введение новых форм обучения и воспитания, и т.п.) допускается, при прохождении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работы в той же должности, специальности, квалификации, изменение существенных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условий труда работника: системы и оплаты труда, льгот, режима работы,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изменения объема учебной нагрузки, в том числе установления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или отмены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неполного рабочего времени, установление или отмена дополнительных видов работы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(заведования кабинетом, мастерскими ит. д.), совмещение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профессий, а так же изменение других существенных условий труда.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Работник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должен быть поставлен в известность об изменении существенных условий его труда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 позднее, чем за месяц. Если прежние существенные условия труда не могут быть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сохранены, а работник не согласен на продолжение работы в новых условиях, то</w:t>
      </w:r>
      <w:r w:rsidR="0076282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трудовой договор прекращается.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6468D8" w:rsidRPr="009F4D6D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3.11</w:t>
      </w:r>
      <w:r w:rsidR="006468D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В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соответствии с законодательством о труде работники, заключившие трудовой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договор на определенный срок, не могут расторгнуть такой договор досрочно,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кроме случаев предусмотренных Законодательством РК</w:t>
      </w:r>
      <w:r w:rsidR="009F4D6D">
        <w:rPr>
          <w:rFonts w:ascii="Times New Roman,serif" w:eastAsia="Times New Roman" w:hAnsi="Times New Roman,serif" w:cs="Arial"/>
          <w:sz w:val="28"/>
          <w:szCs w:val="28"/>
          <w:lang w:eastAsia="ru-RU"/>
        </w:rPr>
        <w:t>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а)</w:t>
      </w:r>
      <w:r w:rsidR="006468D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у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вольнение, в связи с сокращением штата или численности работников, либо по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несоответствию занимаемой должности, допускается при условии невозможности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перевода увольняемого работника, с его согласия, на другую работу</w:t>
      </w:r>
      <w:r w:rsidR="006468D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600C14" w:rsidRDefault="00A21BF3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б)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6468D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вольнение за неоднократное неисполнение трудовых обязанностей без уважительных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причин; </w:t>
      </w:r>
    </w:p>
    <w:p w:rsidR="006468D8" w:rsidRPr="001A0959" w:rsidRDefault="00600C14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в)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прогул или отсутствие на работе более трех часов в течение рабочего дня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без уважительных причин; </w:t>
      </w:r>
    </w:p>
    <w:p w:rsidR="006468D8" w:rsidRPr="001A0959" w:rsidRDefault="00600C14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г</w:t>
      </w:r>
      <w:r w:rsidR="006468D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)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появление на работе в нетрезвом состоянии, а также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состоянии наркотического или токсического опьянения; </w:t>
      </w:r>
    </w:p>
    <w:p w:rsidR="00A21BF3" w:rsidRPr="001A0959" w:rsidRDefault="00600C14" w:rsidP="00A21BF3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proofErr w:type="spellStart"/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д</w:t>
      </w:r>
      <w:proofErr w:type="spellEnd"/>
      <w:r w:rsidR="006468D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)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совершения работником,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выполняющим воспитательные функции, аморального поступка, несовместимого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 продолжением данной работы</w:t>
      </w:r>
      <w:r w:rsidR="006468D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 П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роизводится при условии доказанности вины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увольняемого работника в совершенном проступке, без согласования с выборным</w:t>
      </w:r>
      <w:r w:rsidR="006468D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="006468D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профсоюзным органом</w:t>
      </w: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436314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3.12</w:t>
      </w:r>
      <w:r w:rsidR="00600C14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день</w:t>
      </w:r>
      <w:r w:rsidR="00AD5A04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увольнения администрация школы производит с увольняемым работником полный</w:t>
      </w:r>
      <w:r w:rsidR="00AD5A04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денежный расчет и выдает ему надлежаще оформленную трудовую книжку, а также</w:t>
      </w:r>
      <w:r w:rsidR="00AD5A04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документ о прохождении аттестации. Запись о причине увольнения в трудовую</w:t>
      </w:r>
      <w:r w:rsidR="00AD5A04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книжку вносится в соответствии с формулировками законодательства и ссылкой на</w:t>
      </w:r>
      <w:r w:rsidR="00AD5A04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статью и пункт закона. При увольнении по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lastRenderedPageBreak/>
        <w:t>обстоятельствам, с которыми</w:t>
      </w:r>
      <w:r w:rsidR="00AD5A04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закон  связывает предоставление льгот и преимуществ, запись в трудовую</w:t>
      </w:r>
      <w:r w:rsidR="00AD5A04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книжку вносится с указанием этих обстоятельств.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 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4E6D92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 xml:space="preserve">                                 </w:t>
      </w:r>
      <w:r w:rsidR="00A21BF3"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IV. ОБЯЗАННОСТИ РАБОТНИКОВ.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4.1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Работники школы обязаны: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а) работать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честно и добросовестно, строго  выполнять режим, требования Устава школы</w:t>
      </w:r>
      <w:r w:rsidR="0022769A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Правил внутреннего трудового распорядка, соблюдать дисциплину труда: вовремя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приходить на работу, соблюдать установленную продолжительность рабочего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времени, своевременно и точно исполнять распоряжения администрации;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б)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систематически, не реже одного раза в пять лет, повышать профессиональную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квалификацию;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в) быть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примером в поведении и выполнении морального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долга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как в школе, так и вне</w:t>
      </w:r>
      <w:r w:rsidR="00600C1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школы;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г) полностью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соблюдать требования по технике безопасности, производственной санитарии и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пожарной безопасности, предусмотренные соответствующими правилами и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инструкциями; обо всех случаях травматизма немедленно сообщать администрации;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</w:t>
      </w:r>
      <w:proofErr w:type="spell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) беречь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общественную собственность и воспитывать у учащихся бережное отношение к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государственному имуществу;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е) ежегодно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установленные законом сроки проходить медицинские осмотры</w:t>
      </w:r>
      <w:r w:rsidR="0022769A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4.2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Содержать рабочее место, мебель, оборудование и приспособления в исправном и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аккуратном состоянии, соблюдать чистоту в помещениях школы. Ежегодно к началу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нового учебного года готовить свое рабочее место и кабинет, в котором работал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учитель в предыдущем году, проводить ремонтные работы своими силами с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привлечением родителей учащихся и спонсоров, устранять допущенные поломки по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своему недосмотру и халатности.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4.3</w:t>
      </w:r>
      <w:r w:rsidR="0022769A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Беречь</w:t>
      </w:r>
      <w:r w:rsidR="0022769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имущество школы, бережно использовать материалы, рационально расходовать</w:t>
      </w:r>
      <w:r w:rsidR="00600C1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электроэнергию, тепло и воду.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4.4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Своевременно заполнять и аккуратно вести установленную документацию.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4.5</w:t>
      </w:r>
      <w:r w:rsidR="003F765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Приходить на работу за 15минут до начала своих уроков по расписанию.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4.6</w:t>
      </w:r>
      <w:r w:rsidR="003F765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Круг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конкретных функциональных  обязанностей, которые каждый работник выполняет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3F765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по своей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должности, специальности и квалификации, определяется должностными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инструкциями, утвержденными директором школы</w:t>
      </w:r>
      <w:r w:rsidR="003F765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 основании квалификационных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характеристик, тарификационных справочников и нормативных документов.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4.7</w:t>
      </w:r>
      <w:r w:rsidR="003F765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Педагогические работники несут ответственность за жизнь и здоровье обучающихся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 только во время образовательного процесса, но и за 15 минут до начала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занятий и 15 минут после окончания занятий, других мероприятий при условии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нахождения обучающихся в эти промежутки времени в стенах или на территории</w:t>
      </w:r>
      <w:r w:rsidR="003F765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школы</w:t>
      </w:r>
      <w:r w:rsidR="00600C14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 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4E6D92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 xml:space="preserve">                             </w:t>
      </w:r>
      <w:r w:rsidR="00A21BF3"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V. ОБЯЗАННОСТИ АДМИНИСТРАЦИИ.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86350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 </w:t>
      </w:r>
      <w:r w:rsidR="002E2843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    </w:t>
      </w:r>
      <w:r w:rsidRPr="00863509">
        <w:rPr>
          <w:rFonts w:ascii="Times New Roman,serif" w:eastAsia="Times New Roman" w:hAnsi="Times New Roman,serif" w:cs="Arial"/>
          <w:b/>
          <w:sz w:val="28"/>
          <w:szCs w:val="28"/>
          <w:lang w:eastAsia="ru-RU"/>
        </w:rPr>
        <w:t>Администрация </w:t>
      </w:r>
      <w:r w:rsidR="00CE08EA" w:rsidRPr="00863509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863509">
        <w:rPr>
          <w:rFonts w:ascii="Times New Roman,serif" w:eastAsia="Times New Roman" w:hAnsi="Times New Roman,serif" w:cs="Arial"/>
          <w:b/>
          <w:sz w:val="28"/>
          <w:szCs w:val="28"/>
          <w:lang w:eastAsia="ru-RU"/>
        </w:rPr>
        <w:t>школы обязана:</w:t>
      </w:r>
      <w:r w:rsidRPr="00863509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5.1</w:t>
      </w:r>
      <w:r w:rsidR="00CE08E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Организовать труд педагогов и других работников школы так, чтобы каждый работал</w:t>
      </w:r>
      <w:r w:rsidR="00CE08E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 своей специальности и квалификации, закрепить за каждым работником</w:t>
      </w:r>
      <w:r w:rsidR="00CE08E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lastRenderedPageBreak/>
        <w:t>определенное рабочее место, своевременно знакомить с расписанием занятий и</w:t>
      </w:r>
      <w:r w:rsidR="00CE08E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графиком работы, сообщить педагогическим работникам до ухода в отпуск их</w:t>
      </w:r>
      <w:r w:rsidR="00CE08E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учебную нагрузку на следующий учебный год.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5.2</w:t>
      </w:r>
      <w:r w:rsidR="0086350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Обеспечить</w:t>
      </w:r>
      <w:r w:rsidR="00CE08EA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здоровье и безопасные условия труда и учебы, исправное состояние помещений,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отопления, освещения, вентиляции, инвентаря и прочего оборудования, наличие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необходимых в работе материалов.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5.3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Осуществлять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контроль </w:t>
      </w:r>
      <w:r w:rsidR="00AA1FF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качеством образовательного процесса путем посещения и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анализа уроков, проведения административных контрольных работ и т.п.,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соблюдением расписаний занятий, выполнением образовательных программ, учебных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планов, календарных учебных графиков.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5.4</w:t>
      </w:r>
      <w:r w:rsidR="00AA1FF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Своевременно рассматривать предложения работников, направленные на улучшение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деятельности школы, поддерживать и поощрять.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5.5</w:t>
      </w:r>
      <w:r w:rsidR="007A0275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Выдавать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заработную плату в установленные сроки, обеспечивать систематический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контроль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соблюдением условий труда работников и расходованием фонда заработной платы</w:t>
      </w:r>
      <w:r w:rsidR="0093495A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5.6</w:t>
      </w:r>
      <w:r w:rsidR="00AA1FF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Принимать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меры по обеспечению учебной и трудовой дисциплины.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5.7</w:t>
      </w:r>
      <w:r w:rsidR="00AA1FF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F6331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Соблюдать законодательство о труде, улучшать условия труда сотрудников и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учащихся, обеспечивать надлежащее санитарно-техническое оборудование всех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рабочих мест и мест отдыха, создавать условия труда, соответствующие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правилам  охраны труда, техники безопасности и санитарным правилам.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5.8</w:t>
      </w:r>
      <w:r w:rsidR="00AA1FF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 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Постоянно контролировать знание и соблюдение работниками и учащимися всех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требований и инструкций по технике безопасности, пожарной безопасности,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санитарии и гигиене.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5.9</w:t>
      </w:r>
      <w:r w:rsidR="00AA1FF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 Принимать необходимые меры по профилактике травматизма, профессиональных и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других заболеваний работников и учащихся.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93495A" w:rsidRPr="007A0275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5.10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Своевр</w:t>
      </w:r>
      <w:r w:rsidR="0093495A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еменно предоставлять отпуск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работникам школы в соответствии с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графиками, утвержденными ежегодно </w:t>
      </w:r>
      <w:r w:rsidRPr="0093495A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 1</w:t>
      </w:r>
      <w:r w:rsidR="0093495A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93495A" w:rsidRPr="0093495A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июня </w:t>
      </w:r>
      <w:r w:rsidRPr="0093495A">
        <w:rPr>
          <w:rFonts w:ascii="Times New Roman,serif" w:eastAsia="Times New Roman" w:hAnsi="Times New Roman,serif" w:cs="Arial"/>
          <w:sz w:val="28"/>
          <w:szCs w:val="28"/>
          <w:lang w:eastAsia="ru-RU"/>
        </w:rPr>
        <w:t>текущего года,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компенсировать выходы на работу в установленный для данного работника выходной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или праздничный день предоставлением другого дня отдыха, предоставлять отгулы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 дежурство во внерабочее время.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7A0275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5.11</w:t>
      </w:r>
      <w:r w:rsidR="00AA1FF1" w:rsidRPr="0093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21BF3" w:rsidRPr="009349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систематическое повышение квалификации педагогам и другим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работникам школы.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A21BF3" w:rsidRPr="001A0959" w:rsidRDefault="004E6D92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 xml:space="preserve">                                  </w:t>
      </w:r>
      <w:r w:rsidR="00A21BF3"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VI. ОБЯЗАННОСТИ УЧАЩИХСЯ.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2E2843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2E2843">
        <w:rPr>
          <w:rFonts w:ascii="Times New Roman,serif" w:eastAsia="Times New Roman" w:hAnsi="Times New Roman,serif" w:cs="Arial"/>
          <w:b/>
          <w:sz w:val="28"/>
          <w:szCs w:val="28"/>
          <w:lang w:eastAsia="ru-RU"/>
        </w:rPr>
        <w:t>6.1.</w:t>
      </w:r>
      <w:r w:rsidR="00AA1FF1" w:rsidRPr="002E2843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2E2843">
        <w:rPr>
          <w:rFonts w:ascii="Times New Roman,serif" w:eastAsia="Times New Roman" w:hAnsi="Times New Roman,serif" w:cs="Arial"/>
          <w:b/>
          <w:sz w:val="28"/>
          <w:szCs w:val="28"/>
          <w:lang w:eastAsia="ru-RU"/>
        </w:rPr>
        <w:t>Учащиеся приходят в школу в аккуратной свободной форме</w:t>
      </w:r>
      <w:r w:rsidR="002C7456">
        <w:rPr>
          <w:rFonts w:ascii="Times New Roman,serif" w:eastAsia="Times New Roman" w:hAnsi="Times New Roman,serif" w:cs="Arial"/>
          <w:b/>
          <w:sz w:val="28"/>
          <w:szCs w:val="28"/>
          <w:lang w:eastAsia="ru-RU"/>
        </w:rPr>
        <w:t>.</w:t>
      </w:r>
      <w:r w:rsidRPr="002E2843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:rsidR="00A21BF3" w:rsidRPr="00732E58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732E58"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>Запрещается:</w:t>
      </w:r>
      <w:r w:rsidRPr="00732E5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осить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головные уборы (</w:t>
      </w:r>
      <w:proofErr w:type="spellStart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хиджабы</w:t>
      </w:r>
      <w:proofErr w:type="spellEnd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, платки, тюбетейки)</w:t>
      </w:r>
      <w:r w:rsidR="00732E58">
        <w:rPr>
          <w:rFonts w:ascii="Times New Roman,serif" w:eastAsia="Times New Roman" w:hAnsi="Times New Roman,serif" w:cs="Arial"/>
          <w:sz w:val="28"/>
          <w:szCs w:val="28"/>
          <w:lang w:eastAsia="ru-RU"/>
        </w:rPr>
        <w:t>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н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аносить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макияж, маникюр, так как это наносит вред детскому организму</w:t>
      </w:r>
      <w:r w:rsidR="00560A73">
        <w:rPr>
          <w:rFonts w:ascii="Times New Roman,serif" w:eastAsia="Times New Roman" w:hAnsi="Times New Roman,serif" w:cs="Arial"/>
          <w:sz w:val="28"/>
          <w:szCs w:val="28"/>
          <w:lang w:eastAsia="ru-RU"/>
        </w:rPr>
        <w:t>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н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осить обувь</w:t>
      </w:r>
      <w:r w:rsidR="00560A7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 высоком  каблуке, так как нарушается структура </w:t>
      </w:r>
      <w:r w:rsidR="00AA1FF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костной системы</w:t>
      </w:r>
      <w:r w:rsidR="00CF269E">
        <w:rPr>
          <w:rFonts w:ascii="Times New Roman,serif" w:eastAsia="Times New Roman" w:hAnsi="Times New Roman,serif" w:cs="Arial"/>
          <w:sz w:val="28"/>
          <w:szCs w:val="28"/>
          <w:lang w:eastAsia="ru-RU"/>
        </w:rPr>
        <w:t>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н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ошение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металлических украшений на одежде, бижутерии</w:t>
      </w:r>
      <w:r w:rsidR="00732E58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E2843">
        <w:rPr>
          <w:rFonts w:ascii="Times New Roman,serif" w:eastAsia="Times New Roman" w:hAnsi="Times New Roman,serif" w:cs="Arial"/>
          <w:b/>
          <w:sz w:val="28"/>
          <w:szCs w:val="28"/>
          <w:lang w:eastAsia="ru-RU"/>
        </w:rPr>
        <w:t> 6.2.</w:t>
      </w:r>
      <w:proofErr w:type="gramStart"/>
      <w:r w:rsidRPr="002E2843"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>Обучающиеся</w:t>
      </w:r>
      <w:proofErr w:type="gramEnd"/>
      <w:r w:rsidR="00AA1FF1" w:rsidRPr="00D62730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62730"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>в школе  обязаны: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соблюдать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Правила внутреннего трудового распорядка, решения органов управления и приказы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директора школы;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lastRenderedPageBreak/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уважать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права, честь и достоинство других учащихся, работников школы, не допускать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ущемление их интересов, помогать младшим;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быть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дисциплинированными, соблюдать общественный порядок в школе и вне ее, выполнять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требования к школьной форме;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сознательно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относиться к учебе, своевременно являться на уроки и другие занятия, соблюдать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порядок на рабочем месте, в случае пропусков уроков </w:t>
      </w:r>
      <w:proofErr w:type="gramStart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предоставлять </w:t>
      </w: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официальные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документы</w:t>
      </w:r>
      <w:proofErr w:type="gramEnd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из учреждений;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беречь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имущество школы, бережно относиться к результатам труда других людей, зеленым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насаждениям;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экономно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расходовать электроэнергию, воду, химические препараты и другие материалы;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выполнять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требования работников школы в части, отнесенной Уставом</w:t>
      </w: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E6D92">
        <w:rPr>
          <w:rFonts w:ascii="Times New Roman,serif" w:eastAsia="Times New Roman" w:hAnsi="Times New Roman,serif" w:cs="Arial"/>
          <w:b/>
          <w:sz w:val="28"/>
          <w:szCs w:val="28"/>
          <w:lang w:eastAsia="ru-RU"/>
        </w:rPr>
        <w:t>6.3.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D62730"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>Учащимся</w:t>
      </w:r>
      <w:r w:rsidR="00F63319" w:rsidRPr="00D62730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D62730"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>школы запрещается: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273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приносить,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передавать или использовать оружие, боеприпасы, </w:t>
      </w:r>
      <w:proofErr w:type="spellStart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электрошокеры</w:t>
      </w:r>
      <w:proofErr w:type="spellEnd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, газовые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баллончики, пиротехнические средства, спиртные напитки, табачные изделия,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токсичные и наркотические вещества;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курить в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здании школы и на ее территории;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использовать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любые средства и вещества, могущие привести к взрывам и пожарам;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нарушать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общественный порядок в школе, Устав школы;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пользоваться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мобильными средствами связи в здании школы во время учебного процесса;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производить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любые иные действия, влекущие за собой опасные последствия для окружающих и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самого обучающегося;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7463A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употреблять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разговоре нецензурную брань;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-</w:t>
      </w:r>
      <w:r w:rsidR="00A21BF3" w:rsidRPr="001A095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применять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физическую силу для выяснения отношений, вымогательство, запугивание</w:t>
      </w:r>
      <w:r w:rsidR="00156187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6.4. За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нарушение настоящих Правил к учащимся могут быть применены различные меры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дисциплинарного взыскания: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 w:rsidR="00A21BF3" w:rsidRPr="001A095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уведомление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родителей о поведении их ребенка;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вызов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родителей в школу для принятия решения о пресечении вредного для окружающих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поведения;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объявление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выговора, в том числе и с занесением в личное дело учащегося;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возмещение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материального ущерба за счет средств родителей;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вызов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учащегося и его родителей на педсовет, административное совещание, исключение.</w:t>
      </w:r>
    </w:p>
    <w:p w:rsidR="00A21BF3" w:rsidRPr="001A0959" w:rsidRDefault="00A7463A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   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случае нарушения законов Республики Казахстан учащиеся и их родители могут</w:t>
      </w:r>
      <w:r w:rsidR="00AA1FF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быть привлечены к административной и уголовной ответственности.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 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4E6D92" w:rsidRDefault="00A21BF3" w:rsidP="004E6D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VІI. ПРАВА И ОБЯЗАННОСТИ РОДИТЕЛЕЙ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4E6D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(законных представителей).</w:t>
      </w:r>
    </w:p>
    <w:p w:rsidR="00A21BF3" w:rsidRPr="00043B0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E6D92">
        <w:rPr>
          <w:rFonts w:ascii="Times New Roman,serif" w:eastAsia="Times New Roman" w:hAnsi="Times New Roman,serif" w:cs="Arial"/>
          <w:b/>
          <w:sz w:val="28"/>
          <w:szCs w:val="28"/>
          <w:lang w:eastAsia="ru-RU"/>
        </w:rPr>
        <w:t>7.1.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043B09"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>Родители</w:t>
      </w:r>
      <w:r w:rsidR="00B5734F" w:rsidRPr="00043B0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Pr="00043B09"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>(законные представители) обязаны:</w:t>
      </w:r>
      <w:r w:rsidRPr="00043B0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043B09" w:rsidRDefault="00043B09" w:rsidP="00043B0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6E0841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>н</w:t>
      </w:r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>ести</w:t>
      </w:r>
      <w:r w:rsidR="006E0841" w:rsidRPr="00043B0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ответственность за воспитание своих детей, получение ими общего образования и</w:t>
      </w:r>
      <w:r w:rsidR="006E0841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создавать необходимые условия для получения ими среднего </w:t>
      </w:r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lastRenderedPageBreak/>
        <w:t>(полного) общего</w:t>
      </w:r>
      <w:r w:rsidR="006E0841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образования, регулярно контролировать посещение занятий обучающимися;</w:t>
      </w:r>
      <w:r w:rsidR="00A21BF3" w:rsidRPr="00043B0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>    </w:t>
      </w:r>
    </w:p>
    <w:p w:rsidR="00A21BF3" w:rsidRPr="00043B09" w:rsidRDefault="00043B09" w:rsidP="00043B0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6E0841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>с</w:t>
      </w:r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воевременно предоставлять школе необходимую информацию об </w:t>
      </w:r>
      <w:proofErr w:type="gramStart"/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обучающемся</w:t>
      </w:r>
      <w:proofErr w:type="gramEnd"/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>,</w:t>
      </w:r>
      <w:r w:rsidR="006E0841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извещать причинах отсутствия ребенка на занятиях;</w:t>
      </w:r>
      <w:r w:rsidR="00A21BF3" w:rsidRPr="00043B0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043B09">
        <w:rPr>
          <w:rFonts w:ascii="Times New Roman,serif" w:eastAsia="Times New Roman" w:hAnsi="Times New Roman,serif" w:cs="Arial"/>
          <w:sz w:val="28"/>
          <w:szCs w:val="28"/>
          <w:lang w:eastAsia="ru-RU"/>
        </w:rPr>
        <w:t>       </w:t>
      </w:r>
    </w:p>
    <w:p w:rsidR="00A21BF3" w:rsidRPr="001A0959" w:rsidRDefault="001A0959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беспечивать ликвидацию </w:t>
      </w:r>
      <w:proofErr w:type="gramStart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обучающимся</w:t>
      </w:r>
      <w:proofErr w:type="gramEnd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академической задолженности;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6E08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ести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ответственность за обеспечение ребенка необходимыми средствами для успешного</w:t>
      </w:r>
      <w:r w:rsidR="004D533A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обучения и воспитания;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осещать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классные и общешкольные родительские собрания по мере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созыва, приходить в школу по приглашению педагогов, администрации;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6E08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озмещать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ущерб, причиненный обучающимся имуществу школы в порядке, предусмотренном</w:t>
      </w:r>
      <w:r w:rsidR="004D533A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действующим законодательством;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важать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труд и права работников школы поддерживать их авторитет;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ыполнять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нормы действующего законодательства, требования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Устава и настоящих Правил.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2E03C6">
        <w:rPr>
          <w:rFonts w:ascii="Times New Roman,serif" w:eastAsia="Times New Roman" w:hAnsi="Times New Roman,serif" w:cs="Arial"/>
          <w:b/>
          <w:sz w:val="28"/>
          <w:szCs w:val="28"/>
          <w:lang w:eastAsia="ru-RU"/>
        </w:rPr>
        <w:t xml:space="preserve">7.2. </w:t>
      </w:r>
      <w:r w:rsidRPr="002E03C6"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>Родители</w:t>
      </w:r>
      <w:r w:rsidR="006E084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>(законные представители) имеют право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защищать</w:t>
      </w:r>
      <w:r w:rsidR="006E084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законные права и интересы детей;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B3D07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участвовать в управлении школой в соответствии с действующим законодательством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РК и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Уставом школы;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знакомиться с Уставом школы и другими правоустанавливающими и нормативными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документами, регламентирующими организацию образовательного процесса, в том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числе с настоящими Правилами;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знакомиться с ходом и содержанием образовательного процесса, с отметками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proofErr w:type="gramStart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обучающихся</w:t>
      </w:r>
      <w:proofErr w:type="gramEnd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присутствовать (с согласия администрации и преподавателей) на уроках и других</w:t>
      </w:r>
      <w:r w:rsidR="006E0841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видах учебной и </w:t>
      </w:r>
      <w:proofErr w:type="spellStart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внеучебной</w:t>
      </w:r>
      <w:proofErr w:type="spellEnd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деятельности;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качестве</w:t>
      </w:r>
      <w:r w:rsidR="006E084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благотворительности (пожертвований) оказывать материальную помощь для развития</w:t>
      </w:r>
      <w:r w:rsidR="006E084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класса, школы на добровольной основе в рамках действующего законодательства,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1A09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-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требовать</w:t>
      </w:r>
      <w:r w:rsidR="006E0841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выполнения Устава школы и </w:t>
      </w:r>
      <w:proofErr w:type="gramStart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условий</w:t>
      </w:r>
      <w:proofErr w:type="gramEnd"/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настоящих Правил.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260F0C" w:rsidRPr="001A0959" w:rsidRDefault="00260F0C" w:rsidP="00260F0C">
      <w:pPr>
        <w:pStyle w:val="a4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A21BF3" w:rsidRPr="001A0959" w:rsidRDefault="00A21BF3" w:rsidP="002E03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VIII. РАБОЧЕЕ ВРЕМЯ.</w:t>
      </w:r>
    </w:p>
    <w:p w:rsidR="00A21BF3" w:rsidRPr="001A0959" w:rsidRDefault="00260F0C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8.1.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школе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устанавливается шестидневная рабочая  неделя с одним выходным днем.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Продолжительность рабочего дня (смены) для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руководящего,  административно -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хозяйственного,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обслуживающего и учебно-вспомогательного персонала определяется графиком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работы, составленным из расчета 40-часовой рабочей недели.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1A0959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   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Графики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работы утверждаются директором школы по согласованию с профсоюзным органом и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предусматривают время начала и окончания работы, перерыв для отдыха и питания.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260F0C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рафики объявляются работнику под расписку и вывешиваются на видном месте не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позже чем за один месяц до их введения в действие.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8.2</w:t>
      </w:r>
      <w:r w:rsidR="00260F0C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Работа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  выходные дни запрещена и может иметь место лишь в случаях,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предусмотренных законодательством.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Дежурство во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внерабочее время допускается в исключительных случаях не чаще одного раза в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месяц с последующим предоставлением отгулов той же продолжительности, что и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lastRenderedPageBreak/>
        <w:t>дежурство.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8.3</w:t>
      </w:r>
      <w:r w:rsidR="00260F0C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Учебную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нагрузку педагогическим работникам на новый учебный год устанавливает директор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школы по согласованию с профсоюзным комитетом до ухода работника в отпуск.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2E2843" w:rsidRDefault="002E284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 xml:space="preserve">        </w:t>
      </w:r>
      <w:r w:rsidR="00A21BF3" w:rsidRPr="002E2843">
        <w:rPr>
          <w:rFonts w:ascii="Times New Roman,serif" w:eastAsia="Times New Roman" w:hAnsi="Times New Roman,serif" w:cs="Arial"/>
          <w:bCs/>
          <w:iCs/>
          <w:sz w:val="28"/>
          <w:szCs w:val="28"/>
          <w:lang w:eastAsia="ru-RU"/>
        </w:rPr>
        <w:t>При этом:</w:t>
      </w:r>
      <w:r w:rsidR="00A21BF3" w:rsidRPr="002E284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а) у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педагогических работников, как правило, должна сохраняться преемственность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классов и объем учебной нагрузки;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б) неполная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учебная нагрузка работника возможна только при его согласии, которое должно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быть выражено в письменной форме;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в) объем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учебной нагрузки у педагогических работников должен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быть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как правило,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стабильным на протяжении всего учебного года.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2E284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     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Изменение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учебной нагрузки в течение учебного года возможно лишь в случаях, если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изменилось количество классов или количество часов по учебному плану, учебной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программе, при выбытии или прибытии </w:t>
      </w:r>
      <w:r w:rsidR="00F6331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учащегося (индивидуальные уроки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)</w:t>
      </w:r>
      <w:r w:rsidR="00260F0C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8.4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Расписание занятий составляется администрацией школы, исходя из педагогической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целесообразности, с учетом наиболее благоприятного режима труда и отдыха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учащихся и максимальной экономии времени педагогических работников.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Педагогическим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работникам, там где </w:t>
      </w: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это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возможно, предусматривается один свободный от уроков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день в неделю для методической работы и повышения квалификации.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8.5</w:t>
      </w:r>
      <w:r w:rsidR="00260F0C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Время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осенних, зимних, весенних каникул, а также время летних каникул, не совпадающее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 очередным отпуском, является рабочим временем педагогов.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F63319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    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эти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периоды, а также в периоды отмены занятий в школе</w:t>
      </w:r>
      <w:r w:rsidR="00260F0C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они  могут привлекаться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администрацией школы</w:t>
      </w:r>
      <w:r w:rsidR="00260F0C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 педагогической, организационной и методической работе в</w:t>
      </w:r>
      <w:r w:rsidR="00260F0C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пределах времени, не превышающего установленного законом времени. В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каникулярное время учебно-вспомогательный и обслуживающий персонал привлекается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 выполнению хозяйственных работ, не требующих специальных знаний, в пределах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установленного им рабочего времени.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8.6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Заседания педагогического совета, совещания при директоре, заседания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методсовета</w:t>
      </w:r>
      <w:proofErr w:type="spell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, заседания методических объединений,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 должны продолжаться, как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правило, более двух часов, родительские собрания – полутора часов, занятия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кружков, секции – от 45 минут до полутора часов.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DB3D07" w:rsidRDefault="00DB3D07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b/>
          <w:bCs/>
          <w:iCs/>
          <w:sz w:val="28"/>
          <w:szCs w:val="28"/>
          <w:lang w:eastAsia="ru-RU"/>
        </w:rPr>
        <w:t xml:space="preserve">        </w:t>
      </w:r>
      <w:r w:rsidR="00A21BF3" w:rsidRPr="00DB3D07">
        <w:rPr>
          <w:rFonts w:ascii="Times New Roman,serif" w:eastAsia="Times New Roman" w:hAnsi="Times New Roman,serif" w:cs="Arial"/>
          <w:bCs/>
          <w:iCs/>
          <w:sz w:val="28"/>
          <w:szCs w:val="28"/>
          <w:lang w:eastAsia="ru-RU"/>
        </w:rPr>
        <w:t>Учитель</w:t>
      </w:r>
      <w:r w:rsidR="009F1198" w:rsidRPr="00DB3D0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DB3D07">
        <w:rPr>
          <w:rFonts w:ascii="Times New Roman,serif" w:eastAsia="Times New Roman" w:hAnsi="Times New Roman,serif" w:cs="Arial"/>
          <w:bCs/>
          <w:iCs/>
          <w:sz w:val="28"/>
          <w:szCs w:val="28"/>
          <w:lang w:eastAsia="ru-RU"/>
        </w:rPr>
        <w:t>обязан:</w:t>
      </w:r>
      <w:r w:rsidR="00A21BF3" w:rsidRPr="00DB3D0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8.7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. </w:t>
      </w:r>
      <w:r w:rsidR="002E2843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Со звонком начать урок и со звонком его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окончить, не допуская бесполезной траты учебного времени.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8.8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.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Иметь поурочные планы на каждый час, (для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групповых занятий), индивидуальные планы для каждого учащегося (индивидуальный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урок)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8.9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Независимо от расписания уроков присутствовать на всех мероприятиях,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запланированных для учителей и учащихся.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8.10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Выполнять распоряжения заместителей директора школы   в   указанный 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срок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8.1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Выполнять все приказы   безоговорочно,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 несогласии с приказом обжаловать выполненный  приказ в комиссии по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трудовым спорам.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8.12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Посторонним лицам разрешается присутствовать на уроках с согласия учителя и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разрешения директора школы. Вход в класс (группу) после начала урока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lastRenderedPageBreak/>
        <w:t>(занятий)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разрешается в исключительных случаях только директору школы</w:t>
      </w:r>
      <w:r w:rsidR="009F1198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 его заместителям.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F63319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    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Во время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проведения уроков (занятий) не разрешается делать педагогическим работникам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замечания по поводу их работы в присутствии учащихся.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9F1198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8.13.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 В случае неявки на работу по болезни работник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обязан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,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при наличии такой возможности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,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известить администрацию как можно ранее, а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также представлять листок временной нетрудоспособности в первый день выхода на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работу.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9F1198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8.14.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 В помещениях школы запрещается: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2E03C6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нахождение в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верхней одежде и головных уборах;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2E03C6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громкий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разговор и шум в коридорах во время занятий</w:t>
      </w:r>
      <w:r w:rsidR="00F63319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2E03C6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курить в</w:t>
      </w:r>
      <w:r w:rsidR="009F1198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помещениях школы.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D6436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IX. ПООЩРЕНИЯ ЗА УСПЕХИ В РАБОТЕ.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9.1</w:t>
      </w:r>
      <w:r w:rsidR="00E433FE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За</w:t>
      </w:r>
      <w:r w:rsidR="00E433FE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образцовое выполнение трудовых обязанностей, новаторство в труде и другие</w:t>
      </w:r>
      <w:r w:rsidR="00E433FE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достижения в работе применяются следующие поощрения: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D64360" w:rsidRDefault="00D6436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объявление</w:t>
      </w:r>
      <w:r w:rsidR="00E433FE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благодарности;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436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-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награждение</w:t>
      </w:r>
      <w:r w:rsidR="00E433FE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ценным подарком;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436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награждение</w:t>
      </w:r>
      <w:r w:rsidR="00E433FE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Почетной грамотой, знаком «Отличник образования РК»;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D64360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Symbol" w:eastAsia="Times New Roman" w:hAnsi="Symbol" w:cs="Arial"/>
          <w:sz w:val="28"/>
          <w:szCs w:val="28"/>
          <w:lang w:eastAsia="ru-RU"/>
        </w:rPr>
        <w:t></w:t>
      </w:r>
      <w:r>
        <w:rPr>
          <w:rFonts w:ascii="Symbol" w:eastAsia="Times New Roman" w:hAnsi="Symbol" w:cs="Arial"/>
          <w:sz w:val="28"/>
          <w:szCs w:val="28"/>
          <w:lang w:eastAsia="ru-RU"/>
        </w:rPr>
        <w:t>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представление</w:t>
      </w:r>
      <w:r w:rsidR="00E433FE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 званиям «Отличник образования РК»,  «Заслуженный учитель РК», к</w:t>
      </w:r>
      <w:r w:rsidR="00E433FE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награждению орденом и медалью РК.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9.2</w:t>
      </w:r>
      <w:r w:rsidR="00E433FE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Поощрения</w:t>
      </w:r>
      <w:r w:rsidR="00E433FE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применяются администрацией совместно или по согласованию с соответствующим</w:t>
      </w:r>
      <w:r w:rsidR="002E284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профсоюзным органом школы.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9.3</w:t>
      </w:r>
      <w:r w:rsidR="00E433FE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E433FE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Поощрения объявляются приказом директора и доводятся до сведения коллектива,</w:t>
      </w:r>
      <w:r w:rsidR="00E433FE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запись о поощрении вносится в трудовую книжку работника.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C910F7" w:rsidRPr="001A0959" w:rsidRDefault="00C910F7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A21BF3" w:rsidRPr="001A0959" w:rsidRDefault="00A21BF3" w:rsidP="002E28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X. ОТВЕСТВЕННОСТЬ ЗА НАРУШЕНИЕ ТРУДОВОЙ ДИСЦИПЛИНЫ.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10.1</w:t>
      </w:r>
      <w:r w:rsidR="00C910F7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Неисполнение трудовой дисциплины, т.е. неисполнение или ненадлежащее исполнение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 вине работника возложенных на него трудовых обязанностей влечет за собой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наложение дисциплинарного взыскания: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а)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замечание;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б) выговор;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в) строгий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выговор;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г)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увольнение;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</w:t>
      </w:r>
      <w:proofErr w:type="spell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) или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применение мер общественного воздействия.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10.2</w:t>
      </w:r>
      <w:r w:rsidR="00C910F7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Наложение дисциплинарного взыскания производится администрацией в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пределах  предоставленных прав. За каждое нарушение может быть наложено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только одно дисциплинарное взыскание.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10.3</w:t>
      </w:r>
      <w:r w:rsidR="00C910F7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До</w:t>
      </w:r>
      <w:r w:rsidR="00C910F7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применения взыскания от нарушителя трудовой дисциплины</w:t>
      </w:r>
      <w:r w:rsidR="00C910F7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требуется объяснение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в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письменной форме. Отказ от дачи письменного объяснения либо устное объяснение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 препятствует применению взыскания.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Дисциплинарное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расследование нарушений педагогическим работником норм профессионального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поведения и (или) Устава школы</w:t>
      </w:r>
      <w:r w:rsidR="00C910F7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может быть проведено только по поступившей на</w:t>
      </w:r>
      <w:r w:rsidR="00C910F7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него жалобе, поданной в письменной форме. Копия должна быть вручена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педагогическому работнику. Ход дисциплинарного расследования и принятые меры по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его результатам  могут быть преданы гласности только с согласия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lastRenderedPageBreak/>
        <w:t>заинтересованного работника, за исключением случаев, предусмотренных законом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(запрещение педагогической деятельности, защита интересов учащихся).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10.4</w:t>
      </w:r>
      <w:r w:rsidR="00B24CAF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Взыскание  применяется не позднее одного месяца со дня обнаружения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нарушений трудовой дисциплины, не считая времени болезни и отпуска работника.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Взыскание не может быть применено позднее шести месяцев со дня нарушения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трудовой дисциплины.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10.5</w:t>
      </w:r>
      <w:r w:rsidR="00B24CAF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 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Взыскание объявляется приказом по школе. Приказ должен содержать указание на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конкретное нарушение трудовой дисциплины, за которое налагается взыскание.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Приказ объявляется работнику под расписку в трехдневный срок со дня подписания.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10.6</w:t>
      </w:r>
      <w:r w:rsidR="00B24CAF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К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работникам, имеющим взыскание, меры поощрения не применяются в течение срока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действия этих взысканий.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10.7</w:t>
      </w:r>
      <w:r w:rsidR="00B24CAF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Взыскание автоматически снимается, и работник считается не подвергшимся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дисциплинарному взысканию, если в течение полугода не будет подвергнут новому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дисциплинарному взысканию. Директор школы</w:t>
      </w:r>
      <w:r w:rsidR="00B24CAF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вправе снять взыскание досрочно по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ходатайству непосредственного руководителя или трудового коллектива, если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подвергнутый дисциплинарному взысканию не совершил нового проступка и проявил</w:t>
      </w:r>
      <w:r w:rsidR="00B24CAF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себя как добросовестный работник.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10.8</w:t>
      </w:r>
      <w:r w:rsidR="00B24CAF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.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Увольнение в качестве дисциплинарного взыскания</w:t>
      </w:r>
      <w:r w:rsidR="00E6081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применяется за неоднократное</w:t>
      </w:r>
      <w:r w:rsidR="00E6081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="00E6081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неисполнение работником без уважительных причин обязанностей, возложенных на</w:t>
      </w:r>
      <w:r w:rsidR="00E6081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него трудовым договором (Уставом школы</w:t>
      </w:r>
      <w:r w:rsidR="00E6081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и Правилами внутреннего трудового</w:t>
      </w:r>
      <w:r w:rsidR="00E6081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распорядка), если уже применялись меры дисциплинарного или общественного</w:t>
      </w:r>
      <w:r w:rsidR="00E6081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E6081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воздействия, за прогул (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в том числе за отсутствие на работе более трех часов в</w:t>
      </w:r>
      <w:r w:rsidR="00E6081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течение рабочего дня) без уважительных причин, а также за появление на работе</w:t>
      </w:r>
      <w:proofErr w:type="gramEnd"/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в</w:t>
      </w:r>
      <w:r w:rsidR="00E6081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нетрезвом состоянии, а также состоянии наркотического или токсического опьянения.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2E284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Arial"/>
          <w:sz w:val="28"/>
          <w:szCs w:val="28"/>
          <w:lang w:eastAsia="ru-RU"/>
        </w:rPr>
        <w:t xml:space="preserve">      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К аморальным</w:t>
      </w:r>
      <w:r w:rsidR="00E6081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проступкам могут быть отнесены рукоприкладство по отношению к учащимся,</w:t>
      </w:r>
      <w:r w:rsidR="00E6081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нарушение общественного порядка  в т.ч. и не по месту работы, другие</w:t>
      </w:r>
      <w:r w:rsidR="00E6081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нарушения норм морали, явно не соответствующие общественному положению</w:t>
      </w:r>
      <w:r w:rsidR="00E6081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A21BF3" w:rsidRPr="001A0959">
        <w:rPr>
          <w:rFonts w:ascii="Times New Roman,serif" w:eastAsia="Times New Roman" w:hAnsi="Times New Roman,serif" w:cs="Arial"/>
          <w:sz w:val="28"/>
          <w:szCs w:val="28"/>
          <w:lang w:eastAsia="ru-RU"/>
        </w:rPr>
        <w:t>педагога.</w:t>
      </w:r>
      <w:r w:rsidR="00A21BF3"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21BF3" w:rsidRPr="001A0959" w:rsidRDefault="00A21BF3" w:rsidP="00A21BF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A0959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> </w:t>
      </w:r>
      <w:r w:rsidRPr="001A095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77169" w:rsidRPr="001A0959" w:rsidRDefault="00E77169" w:rsidP="00A21BF3">
      <w:pPr>
        <w:jc w:val="both"/>
        <w:rPr>
          <w:sz w:val="28"/>
          <w:szCs w:val="28"/>
        </w:rPr>
      </w:pPr>
    </w:p>
    <w:sectPr w:rsidR="00E77169" w:rsidRPr="001A0959" w:rsidSect="005A2E98">
      <w:type w:val="continuous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F6CB0"/>
    <w:multiLevelType w:val="hybridMultilevel"/>
    <w:tmpl w:val="C6401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55793"/>
    <w:multiLevelType w:val="hybridMultilevel"/>
    <w:tmpl w:val="E8FCBE6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1F4966CE"/>
    <w:multiLevelType w:val="hybridMultilevel"/>
    <w:tmpl w:val="683AD18A"/>
    <w:lvl w:ilvl="0" w:tplc="29BECE22">
      <w:numFmt w:val="bullet"/>
      <w:lvlText w:val="·"/>
      <w:lvlJc w:val="left"/>
      <w:pPr>
        <w:ind w:left="915" w:hanging="555"/>
      </w:pPr>
      <w:rPr>
        <w:rFonts w:ascii="Times New Roman,serif" w:eastAsia="Times New Roman" w:hAnsi="Times New Roman,serif" w:cs="Aria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7014D"/>
    <w:multiLevelType w:val="hybridMultilevel"/>
    <w:tmpl w:val="BC8E2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1D243A"/>
    <w:multiLevelType w:val="hybridMultilevel"/>
    <w:tmpl w:val="F2D43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240BD6"/>
    <w:multiLevelType w:val="hybridMultilevel"/>
    <w:tmpl w:val="71A67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0C2918"/>
    <w:multiLevelType w:val="hybridMultilevel"/>
    <w:tmpl w:val="4DBA5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552462"/>
    <w:multiLevelType w:val="hybridMultilevel"/>
    <w:tmpl w:val="191E1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6F67F4"/>
    <w:multiLevelType w:val="hybridMultilevel"/>
    <w:tmpl w:val="8876A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012E4E"/>
    <w:multiLevelType w:val="hybridMultilevel"/>
    <w:tmpl w:val="4BDC9F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05A75CF"/>
    <w:multiLevelType w:val="hybridMultilevel"/>
    <w:tmpl w:val="947E1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6E6C30"/>
    <w:multiLevelType w:val="hybridMultilevel"/>
    <w:tmpl w:val="5C9C6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1"/>
  </w:num>
  <w:num w:numId="5">
    <w:abstractNumId w:val="8"/>
  </w:num>
  <w:num w:numId="6">
    <w:abstractNumId w:val="10"/>
  </w:num>
  <w:num w:numId="7">
    <w:abstractNumId w:val="9"/>
  </w:num>
  <w:num w:numId="8">
    <w:abstractNumId w:val="5"/>
  </w:num>
  <w:num w:numId="9">
    <w:abstractNumId w:val="7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BF3"/>
    <w:rsid w:val="00043B09"/>
    <w:rsid w:val="00063DB5"/>
    <w:rsid w:val="0008044B"/>
    <w:rsid w:val="000B052F"/>
    <w:rsid w:val="000D3FCA"/>
    <w:rsid w:val="00104EE1"/>
    <w:rsid w:val="00106A5D"/>
    <w:rsid w:val="00112223"/>
    <w:rsid w:val="00156187"/>
    <w:rsid w:val="001A0959"/>
    <w:rsid w:val="00213C12"/>
    <w:rsid w:val="0022769A"/>
    <w:rsid w:val="00260F0C"/>
    <w:rsid w:val="002C1735"/>
    <w:rsid w:val="002C7456"/>
    <w:rsid w:val="002E03C6"/>
    <w:rsid w:val="002E2843"/>
    <w:rsid w:val="003F7658"/>
    <w:rsid w:val="00407C36"/>
    <w:rsid w:val="00436314"/>
    <w:rsid w:val="00457ADE"/>
    <w:rsid w:val="004A5E66"/>
    <w:rsid w:val="004B6093"/>
    <w:rsid w:val="004D533A"/>
    <w:rsid w:val="004E6D92"/>
    <w:rsid w:val="00560A73"/>
    <w:rsid w:val="005A2E98"/>
    <w:rsid w:val="005A7179"/>
    <w:rsid w:val="005D5315"/>
    <w:rsid w:val="005E5C39"/>
    <w:rsid w:val="005E785B"/>
    <w:rsid w:val="00600C14"/>
    <w:rsid w:val="006468D8"/>
    <w:rsid w:val="00694F63"/>
    <w:rsid w:val="006A1895"/>
    <w:rsid w:val="006A1FF7"/>
    <w:rsid w:val="006E0841"/>
    <w:rsid w:val="00732E58"/>
    <w:rsid w:val="00762827"/>
    <w:rsid w:val="007A0275"/>
    <w:rsid w:val="007B4ADA"/>
    <w:rsid w:val="00833473"/>
    <w:rsid w:val="00863509"/>
    <w:rsid w:val="00912633"/>
    <w:rsid w:val="0093495A"/>
    <w:rsid w:val="009E051B"/>
    <w:rsid w:val="009F1198"/>
    <w:rsid w:val="009F4D6D"/>
    <w:rsid w:val="00A21BF3"/>
    <w:rsid w:val="00A679B8"/>
    <w:rsid w:val="00A72949"/>
    <w:rsid w:val="00A7463A"/>
    <w:rsid w:val="00A95782"/>
    <w:rsid w:val="00AA1FF1"/>
    <w:rsid w:val="00AA500B"/>
    <w:rsid w:val="00AD5291"/>
    <w:rsid w:val="00AD5A04"/>
    <w:rsid w:val="00B030DC"/>
    <w:rsid w:val="00B24CAF"/>
    <w:rsid w:val="00B44393"/>
    <w:rsid w:val="00B5734F"/>
    <w:rsid w:val="00B65C87"/>
    <w:rsid w:val="00B74372"/>
    <w:rsid w:val="00C034C9"/>
    <w:rsid w:val="00C3175E"/>
    <w:rsid w:val="00C706B6"/>
    <w:rsid w:val="00C910F7"/>
    <w:rsid w:val="00CC1873"/>
    <w:rsid w:val="00CE08EA"/>
    <w:rsid w:val="00CF269E"/>
    <w:rsid w:val="00D62730"/>
    <w:rsid w:val="00D64360"/>
    <w:rsid w:val="00DB3D07"/>
    <w:rsid w:val="00DD4BAA"/>
    <w:rsid w:val="00DE73E3"/>
    <w:rsid w:val="00E15672"/>
    <w:rsid w:val="00E433FE"/>
    <w:rsid w:val="00E47D53"/>
    <w:rsid w:val="00E60813"/>
    <w:rsid w:val="00E66712"/>
    <w:rsid w:val="00E77169"/>
    <w:rsid w:val="00F2174B"/>
    <w:rsid w:val="00F512D9"/>
    <w:rsid w:val="00F63319"/>
    <w:rsid w:val="00FF3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1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443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8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1759</TotalTime>
  <Pages>11</Pages>
  <Words>4097</Words>
  <Characters>23353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69</cp:revision>
  <dcterms:created xsi:type="dcterms:W3CDTF">2016-11-21T08:06:00Z</dcterms:created>
  <dcterms:modified xsi:type="dcterms:W3CDTF">2017-01-04T07:18:00Z</dcterms:modified>
</cp:coreProperties>
</file>