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0CC" w:rsidRDefault="001540CC" w:rsidP="001540CC">
      <w:pPr>
        <w:pStyle w:val="a5"/>
        <w:spacing w:before="0" w:beforeAutospacing="0" w:after="0" w:afterAutospacing="0"/>
        <w:jc w:val="right"/>
        <w:outlineLvl w:val="0"/>
      </w:pPr>
      <w:proofErr w:type="gramStart"/>
      <w:r>
        <w:rPr>
          <w:color w:val="000000"/>
        </w:rPr>
        <w:t>Принят</w:t>
      </w:r>
      <w:proofErr w:type="gramEnd"/>
      <w:r>
        <w:rPr>
          <w:color w:val="000000"/>
        </w:rPr>
        <w:t xml:space="preserve"> и утвержден педагогическим советом ДМШ</w:t>
      </w:r>
    </w:p>
    <w:p w:rsidR="001540CC" w:rsidRDefault="001540CC" w:rsidP="001540CC">
      <w:pPr>
        <w:pStyle w:val="a5"/>
        <w:spacing w:before="0" w:beforeAutospacing="0" w:after="0" w:afterAutospacing="0"/>
        <w:jc w:val="right"/>
      </w:pPr>
      <w:r>
        <w:rPr>
          <w:color w:val="000000"/>
        </w:rPr>
        <w:t xml:space="preserve">Протокол № 01 от </w:t>
      </w:r>
      <w:r>
        <w:rPr>
          <w:color w:val="000000"/>
          <w:lang w:val="kk-KZ"/>
        </w:rPr>
        <w:t xml:space="preserve">29 </w:t>
      </w:r>
      <w:r>
        <w:rPr>
          <w:color w:val="000000"/>
        </w:rPr>
        <w:t>августа 2024 года </w:t>
      </w:r>
    </w:p>
    <w:p w:rsidR="001540CC" w:rsidRDefault="001540CC" w:rsidP="001540CC">
      <w:pPr>
        <w:pStyle w:val="a5"/>
        <w:spacing w:before="0" w:beforeAutospacing="0" w:after="0" w:afterAutospacing="0"/>
        <w:jc w:val="right"/>
      </w:pPr>
    </w:p>
    <w:p w:rsidR="001540CC" w:rsidRDefault="001540CC" w:rsidP="001540CC">
      <w:pPr>
        <w:pStyle w:val="a5"/>
        <w:spacing w:before="0" w:beforeAutospacing="0" w:after="0" w:afterAutospacing="0"/>
        <w:jc w:val="right"/>
      </w:pPr>
    </w:p>
    <w:p w:rsidR="001540CC" w:rsidRDefault="001540CC" w:rsidP="001540CC">
      <w:pPr>
        <w:pStyle w:val="a5"/>
        <w:spacing w:before="0" w:beforeAutospacing="0" w:after="0" w:afterAutospacing="0"/>
        <w:jc w:val="center"/>
        <w:outlineLvl w:val="0"/>
      </w:pPr>
      <w:r>
        <w:rPr>
          <w:sz w:val="32"/>
          <w:szCs w:val="32"/>
        </w:rPr>
        <w:t> </w:t>
      </w:r>
      <w:r w:rsidRPr="00565E2F">
        <w:rPr>
          <w:rStyle w:val="highlight"/>
          <w:b/>
          <w:color w:val="000000"/>
        </w:rPr>
        <w:t>ПЛАН</w:t>
      </w:r>
      <w:r>
        <w:rPr>
          <w:rStyle w:val="highlight"/>
          <w:b/>
          <w:color w:val="000000"/>
          <w:lang w:val="kk-KZ"/>
        </w:rPr>
        <w:t xml:space="preserve"> ВОСПИТАТЕЛЬНОЙ</w:t>
      </w:r>
      <w:r w:rsidRPr="00565E2F">
        <w:rPr>
          <w:b/>
          <w:bCs/>
          <w:color w:val="000000"/>
        </w:rPr>
        <w:t xml:space="preserve"> Р</w:t>
      </w:r>
      <w:r>
        <w:rPr>
          <w:b/>
          <w:bCs/>
          <w:color w:val="000000"/>
        </w:rPr>
        <w:t>АБОТЫ</w:t>
      </w:r>
    </w:p>
    <w:p w:rsidR="001540CC" w:rsidRDefault="001540CC" w:rsidP="001540CC">
      <w:pPr>
        <w:pStyle w:val="a5"/>
        <w:spacing w:before="0" w:beforeAutospacing="0" w:after="0" w:afterAutospacing="0"/>
        <w:jc w:val="center"/>
      </w:pPr>
      <w:r>
        <w:rPr>
          <w:b/>
          <w:bCs/>
          <w:color w:val="000000"/>
        </w:rPr>
        <w:t>ГККП  «Детская музыкальная школа города Степногорск при отделе образования по городу Степногорска управления образования Акмолинской области»</w:t>
      </w:r>
    </w:p>
    <w:p w:rsidR="001540CC" w:rsidRDefault="001540CC" w:rsidP="001540CC">
      <w:pPr>
        <w:pStyle w:val="a5"/>
        <w:spacing w:before="0" w:beforeAutospacing="0" w:after="0" w:afterAutospacing="0"/>
        <w:jc w:val="center"/>
      </w:pPr>
      <w:r>
        <w:rPr>
          <w:b/>
          <w:bCs/>
          <w:color w:val="000000"/>
        </w:rPr>
        <w:t>на 2024-2025  учебный год</w:t>
      </w:r>
    </w:p>
    <w:p w:rsidR="001540CC" w:rsidRDefault="001540CC" w:rsidP="001540CC">
      <w:pPr>
        <w:pStyle w:val="a5"/>
        <w:spacing w:before="0" w:beforeAutospacing="0" w:after="0" w:afterAutospacing="0"/>
        <w:jc w:val="center"/>
      </w:pPr>
    </w:p>
    <w:p w:rsidR="001540CC" w:rsidRDefault="001540CC" w:rsidP="001540C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Pr="00A46C71">
        <w:rPr>
          <w:rFonts w:ascii="Times New Roman" w:hAnsi="Times New Roman" w:cs="Times New Roman"/>
          <w:sz w:val="24"/>
          <w:szCs w:val="24"/>
        </w:rPr>
        <w:t xml:space="preserve">План работы школы разработан </w:t>
      </w:r>
      <w:r w:rsidRPr="003B6846">
        <w:rPr>
          <w:rFonts w:ascii="Times New Roman" w:hAnsi="Times New Roman"/>
          <w:bCs/>
          <w:sz w:val="24"/>
          <w:szCs w:val="24"/>
        </w:rPr>
        <w:t>с учетом предв</w:t>
      </w:r>
      <w:r>
        <w:rPr>
          <w:rFonts w:ascii="Times New Roman" w:hAnsi="Times New Roman"/>
          <w:bCs/>
          <w:sz w:val="24"/>
          <w:szCs w:val="24"/>
        </w:rPr>
        <w:t>ыборной программы президента РК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3B6846">
        <w:rPr>
          <w:rFonts w:ascii="Times New Roman" w:hAnsi="Times New Roman"/>
          <w:bCs/>
          <w:sz w:val="24"/>
          <w:szCs w:val="24"/>
        </w:rPr>
        <w:t>«Справедливый Казахстан – для всех и для каждого. Сейчас и навсегда» и Национальной программы «Качественное образование», «Образованная нация», Концепции развития образования на 2022-2026 годы.</w:t>
      </w:r>
    </w:p>
    <w:p w:rsidR="001540CC" w:rsidRPr="001540CC" w:rsidRDefault="001540CC" w:rsidP="001540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111"/>
        <w:gridCol w:w="1983"/>
        <w:gridCol w:w="2267"/>
        <w:gridCol w:w="1704"/>
      </w:tblGrid>
      <w:tr w:rsidR="001540CC" w:rsidRPr="00D837F2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CC" w:rsidRPr="001540CC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sz w:val="22"/>
                <w:szCs w:val="22"/>
                <w:lang w:val="kk-KZ" w:eastAsia="en-US"/>
              </w:rPr>
            </w:pPr>
            <w:r>
              <w:rPr>
                <w:rStyle w:val="af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D837F2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D837F2">
              <w:rPr>
                <w:rStyle w:val="af"/>
                <w:sz w:val="22"/>
                <w:szCs w:val="22"/>
                <w:lang w:eastAsia="en-US"/>
              </w:rPr>
              <w:t>Конкурсы, фестивали, олимпиады:</w:t>
            </w:r>
          </w:p>
        </w:tc>
      </w:tr>
      <w:tr w:rsidR="001540CC" w:rsidRPr="000518DA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CC" w:rsidRPr="000518DA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D837F2" w:rsidRDefault="001540CC" w:rsidP="001540C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837F2">
              <w:rPr>
                <w:rFonts w:ascii="Times New Roman" w:hAnsi="Times New Roman" w:cs="Times New Roman"/>
              </w:rPr>
              <w:t>1.Участие в конкурсах различного уровня (международных, республиканских, областных, городских). Все отделения, онлайн, офлайн.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D837F2" w:rsidRDefault="001540CC" w:rsidP="001540C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837F2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D837F2">
              <w:rPr>
                <w:rFonts w:ascii="Times New Roman" w:hAnsi="Times New Roman" w:cs="Times New Roman"/>
              </w:rPr>
              <w:t>и</w:t>
            </w:r>
            <w:proofErr w:type="gramEnd"/>
            <w:r w:rsidRPr="00D837F2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D837F2" w:rsidRDefault="001540CC" w:rsidP="001540CC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37F2">
              <w:rPr>
                <w:rStyle w:val="af"/>
                <w:rFonts w:ascii="Times New Roman" w:hAnsi="Times New Roman" w:cs="Times New Roman"/>
                <w:b w:val="0"/>
                <w:color w:val="000000"/>
              </w:rPr>
              <w:t>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0518DA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D837F2" w:rsidRDefault="001540CC" w:rsidP="001540CC">
            <w:pPr>
              <w:snapToGrid w:val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D837F2">
              <w:rPr>
                <w:rFonts w:ascii="Times New Roman" w:eastAsia="Calibri" w:hAnsi="Times New Roman" w:cs="Times New Roman"/>
              </w:rPr>
              <w:t>Конкурс на лучшее исполнение казахских песен и к</w:t>
            </w:r>
            <w:r w:rsidRPr="00D837F2">
              <w:rPr>
                <w:rFonts w:ascii="Times New Roman" w:eastAsia="Calibri" w:hAnsi="Times New Roman" w:cs="Times New Roman"/>
                <w:lang w:val="kk-KZ"/>
              </w:rPr>
              <w:t>үйев</w:t>
            </w:r>
            <w:r w:rsidRPr="00D837F2">
              <w:rPr>
                <w:rFonts w:ascii="Times New Roman" w:eastAsia="Calibri" w:hAnsi="Times New Roman" w:cs="Times New Roman"/>
              </w:rPr>
              <w:t xml:space="preserve">.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D837F2" w:rsidRDefault="001540CC" w:rsidP="001540C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37F2">
              <w:rPr>
                <w:rFonts w:ascii="Times New Roman" w:hAnsi="Times New Roman" w:cs="Times New Roman"/>
                <w:color w:val="000000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D837F2" w:rsidRDefault="001540CC" w:rsidP="001540C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837F2">
              <w:rPr>
                <w:rFonts w:ascii="Times New Roman" w:hAnsi="Times New Roman" w:cs="Times New Roman"/>
                <w:color w:val="000000"/>
                <w:lang w:val="kk-KZ"/>
              </w:rPr>
              <w:t>Дауленбаева Ш.Е.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80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D837F2" w:rsidRDefault="001540CC" w:rsidP="001540CC">
            <w:pPr>
              <w:rPr>
                <w:rStyle w:val="af"/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Pr="00D837F2">
              <w:rPr>
                <w:rFonts w:ascii="Times New Roman" w:hAnsi="Times New Roman" w:cs="Times New Roman"/>
              </w:rPr>
              <w:t>«Под единым шаныраком»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CC" w:rsidRPr="00D837F2" w:rsidRDefault="001540CC" w:rsidP="001540CC">
            <w:pPr>
              <w:tabs>
                <w:tab w:val="left" w:pos="5220"/>
              </w:tabs>
              <w:spacing w:after="0" w:line="240" w:lineRule="auto"/>
              <w:jc w:val="center"/>
              <w:rPr>
                <w:rStyle w:val="af"/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D837F2">
              <w:rPr>
                <w:rStyle w:val="af"/>
                <w:rFonts w:ascii="Times New Roman" w:hAnsi="Times New Roman" w:cs="Times New Roman"/>
                <w:b w:val="0"/>
                <w:bCs w:val="0"/>
                <w:color w:val="000000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D837F2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D837F2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Бутырская М.В.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6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CC" w:rsidRPr="00086E36" w:rsidRDefault="001540CC" w:rsidP="001540CC">
            <w:pPr>
              <w:rPr>
                <w:rStyle w:val="af"/>
                <w:rFonts w:ascii="Times New Roman" w:hAnsi="Times New Roman" w:cs="Times New Roman"/>
                <w:color w:val="000000"/>
              </w:rPr>
            </w:pPr>
            <w:r w:rsidRPr="00177684">
              <w:rPr>
                <w:rFonts w:ascii="Times New Roman" w:hAnsi="Times New Roman" w:cs="Times New Roman"/>
              </w:rPr>
              <w:t>4.«Весеннее настроение»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D837F2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D837F2">
              <w:rPr>
                <w:sz w:val="22"/>
                <w:szCs w:val="22"/>
              </w:rPr>
              <w:t>март-апрель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D837F2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D837F2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Бутырская М.В.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6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D837F2" w:rsidRDefault="001540CC" w:rsidP="001540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D837F2">
              <w:rPr>
                <w:rFonts w:ascii="Times New Roman" w:hAnsi="Times New Roman" w:cs="Times New Roman"/>
              </w:rPr>
              <w:t xml:space="preserve">Конкурс на лучшее исполнение пьесы «Магия музыки» 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D837F2" w:rsidRDefault="001540CC" w:rsidP="001540CC">
            <w:pPr>
              <w:jc w:val="center"/>
              <w:rPr>
                <w:rFonts w:ascii="Times New Roman" w:hAnsi="Times New Roman" w:cs="Times New Roman"/>
              </w:rPr>
            </w:pPr>
            <w:r w:rsidRPr="00D837F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D837F2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837F2">
              <w:rPr>
                <w:rFonts w:ascii="Times New Roman" w:hAnsi="Times New Roman" w:cs="Times New Roman"/>
              </w:rPr>
              <w:t>Вавилова К.М.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086E36" w:rsidRDefault="001540CC" w:rsidP="001540C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77684">
              <w:rPr>
                <w:rFonts w:ascii="Times New Roman" w:hAnsi="Times New Roman" w:cs="Times New Roman"/>
              </w:rPr>
              <w:t>6.Конкурс на лучшее исполнение этюда «Музыка в технике»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D837F2" w:rsidRDefault="001540CC" w:rsidP="001540CC">
            <w:pPr>
              <w:jc w:val="center"/>
              <w:rPr>
                <w:rFonts w:ascii="Times New Roman" w:hAnsi="Times New Roman" w:cs="Times New Roman"/>
              </w:rPr>
            </w:pPr>
            <w:r w:rsidRPr="00D837F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D837F2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D837F2">
              <w:rPr>
                <w:sz w:val="22"/>
                <w:szCs w:val="22"/>
              </w:rPr>
              <w:t>Вавилова К.М.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086E36" w:rsidRDefault="001540CC" w:rsidP="001540CC">
            <w:pPr>
              <w:rPr>
                <w:rFonts w:ascii="Times New Roman" w:hAnsi="Times New Roman" w:cs="Times New Roman"/>
                <w:highlight w:val="yellow"/>
              </w:rPr>
            </w:pPr>
            <w:r w:rsidRPr="00177684">
              <w:rPr>
                <w:rFonts w:ascii="Times New Roman" w:hAnsi="Times New Roman" w:cs="Times New Roman"/>
              </w:rPr>
              <w:t>7.Фестиваль ансамблей «Играем вместе»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EC2D11" w:rsidRDefault="001540CC" w:rsidP="001540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 w:rsidRPr="00EC2D11">
              <w:rPr>
                <w:rFonts w:ascii="Times New Roman" w:hAnsi="Times New Roman"/>
              </w:rPr>
              <w:t>прель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Вавилова К.М.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DA0FF3" w:rsidRDefault="001540CC" w:rsidP="001540CC">
            <w:pPr>
              <w:rPr>
                <w:rFonts w:ascii="Times New Roman" w:hAnsi="Times New Roman" w:cs="Times New Roman"/>
              </w:rPr>
            </w:pPr>
            <w:r w:rsidRPr="00DA0FF3">
              <w:rPr>
                <w:rStyle w:val="af"/>
                <w:rFonts w:ascii="Times New Roman" w:hAnsi="Times New Roman" w:cs="Times New Roman"/>
                <w:b w:val="0"/>
              </w:rPr>
              <w:t xml:space="preserve">8. </w:t>
            </w:r>
            <w:r w:rsidRPr="00DA0FF3">
              <w:rPr>
                <w:rStyle w:val="af"/>
                <w:rFonts w:ascii="Times New Roman" w:eastAsia="Calibri" w:hAnsi="Times New Roman" w:cs="Times New Roman"/>
                <w:b w:val="0"/>
              </w:rPr>
              <w:t>Конкурс «Болаша</w:t>
            </w:r>
            <w:r w:rsidRPr="00DA0FF3">
              <w:rPr>
                <w:rStyle w:val="af"/>
                <w:rFonts w:ascii="Times New Roman" w:eastAsia="Calibri" w:hAnsi="Times New Roman" w:cs="Times New Roman"/>
                <w:b w:val="0"/>
                <w:lang w:val="kk-KZ"/>
              </w:rPr>
              <w:t>қ күйші»</w:t>
            </w:r>
          </w:p>
          <w:p w:rsidR="001540CC" w:rsidRDefault="001540CC" w:rsidP="001540CC">
            <w:pPr>
              <w:rPr>
                <w:rFonts w:ascii="Times New Roman" w:hAnsi="Times New Roman" w:cs="Times New Roman"/>
              </w:rPr>
            </w:pPr>
          </w:p>
          <w:p w:rsidR="001540CC" w:rsidRPr="005E266F" w:rsidRDefault="001540CC" w:rsidP="00154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EC2D11" w:rsidRDefault="001540CC" w:rsidP="001540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Default="001540CC" w:rsidP="001540CC">
            <w:pPr>
              <w:spacing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Дауленбаева Ш.Е.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gridAfter w:val="4"/>
          <w:wAfter w:w="10065" w:type="dxa"/>
          <w:trHeight w:val="2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1540CC" w:rsidRPr="001540CC" w:rsidRDefault="001540CC" w:rsidP="001540CC">
      <w:pPr>
        <w:rPr>
          <w:lang w:val="kk-KZ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42"/>
        <w:gridCol w:w="3969"/>
        <w:gridCol w:w="140"/>
        <w:gridCol w:w="1843"/>
        <w:gridCol w:w="2267"/>
        <w:gridCol w:w="1704"/>
      </w:tblGrid>
      <w:tr w:rsidR="001540CC" w:rsidRPr="006B6FF4" w:rsidTr="001540CC"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ind w:left="36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b/>
                <w:bCs/>
                <w:color w:val="000000"/>
                <w:sz w:val="22"/>
                <w:szCs w:val="22"/>
                <w:lang w:eastAsia="en-US"/>
              </w:rPr>
              <w:t>Повышение  педагогического мастерства</w:t>
            </w:r>
          </w:p>
        </w:tc>
      </w:tr>
      <w:tr w:rsidR="001540CC" w:rsidRPr="00590119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1540CC" w:rsidRDefault="001540CC" w:rsidP="001540CC">
            <w:pPr>
              <w:pStyle w:val="a5"/>
              <w:spacing w:before="0" w:beforeAutospacing="0" w:after="0" w:afterAutospacing="0" w:line="276" w:lineRule="auto"/>
              <w:ind w:right="-108" w:hanging="108"/>
              <w:jc w:val="center"/>
              <w:rPr>
                <w:rStyle w:val="af"/>
                <w:sz w:val="22"/>
                <w:szCs w:val="22"/>
                <w:lang w:val="kk-KZ" w:eastAsia="en-US"/>
              </w:rPr>
            </w:pPr>
            <w:r>
              <w:rPr>
                <w:rStyle w:val="af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A36C48">
              <w:rPr>
                <w:b/>
                <w:sz w:val="22"/>
                <w:szCs w:val="22"/>
                <w:lang w:eastAsia="en-US"/>
              </w:rPr>
              <w:t>Проведение открытых уроков согласно плану работы методического совета</w:t>
            </w:r>
          </w:p>
        </w:tc>
      </w:tr>
      <w:tr w:rsidR="001540CC" w:rsidRPr="006B6FF4" w:rsidTr="001540CC">
        <w:trPr>
          <w:trHeight w:val="6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ind w:left="22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1.« Постановка игрового аппарата домбриста»</w:t>
            </w:r>
          </w:p>
          <w:p w:rsidR="001540CC" w:rsidRPr="00A36C48" w:rsidRDefault="001540CC" w:rsidP="001540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24.10.2024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Акылбаева Бахыт Кабдугалимовна педагог по классу домбры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rPr>
                <w:sz w:val="20"/>
                <w:szCs w:val="20"/>
              </w:rPr>
            </w:pPr>
            <w:r w:rsidRPr="00A36C48">
              <w:rPr>
                <w:sz w:val="20"/>
                <w:szCs w:val="20"/>
              </w:rPr>
              <w:t xml:space="preserve"> </w:t>
            </w:r>
          </w:p>
        </w:tc>
      </w:tr>
      <w:tr w:rsidR="001540CC" w:rsidRPr="006B6FF4" w:rsidTr="001540CC">
        <w:trPr>
          <w:trHeight w:val="44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ind w:left="87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2. «Оқушының қобызда ойнау шеберлігін </w:t>
            </w:r>
            <w:r w:rsidRPr="00A36C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арттыру»</w:t>
            </w:r>
          </w:p>
          <w:p w:rsidR="001540CC" w:rsidRPr="00A36C48" w:rsidRDefault="001540CC" w:rsidP="001540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04.11.2024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Кусаинова Айгерим Каиркеновна - педагог </w:t>
            </w:r>
            <w:r w:rsidRPr="00A36C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классу домбры, кобыз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6B6FF4" w:rsidTr="001540CC">
        <w:trPr>
          <w:trHeight w:val="70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Күйдің динамикасымен жүмыс жасау»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540CC" w:rsidRPr="00A36C48" w:rsidRDefault="001540CC" w:rsidP="001540CC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12.11.2024</w:t>
            </w:r>
          </w:p>
          <w:p w:rsidR="001540CC" w:rsidRPr="00A36C48" w:rsidRDefault="001540CC" w:rsidP="001540CC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540CC" w:rsidRPr="00A36C48" w:rsidRDefault="001540CC" w:rsidP="001540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Аубакирова Данагуль Куандыковна - педагог по классу домбры, вокал</w:t>
            </w:r>
          </w:p>
          <w:p w:rsidR="001540CC" w:rsidRPr="00A36C48" w:rsidRDefault="001540CC" w:rsidP="001540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6B6FF4" w:rsidTr="001540CC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spacing w:after="0" w:line="240" w:lineRule="auto"/>
              <w:rPr>
                <w:rStyle w:val="af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Қобыз аспабын үйрету тәсілдері»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spacing w:after="0" w:line="240" w:lineRule="auto"/>
              <w:ind w:left="360" w:hanging="3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18.11.2024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eastAsia="Calibri" w:hAnsi="Times New Roman" w:cs="Times New Roman"/>
                <w:sz w:val="20"/>
                <w:szCs w:val="20"/>
              </w:rPr>
              <w:t>Дауленбаева Шынар Еркиновна - педагог по классу домбры, кобыз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6B6FF4" w:rsidTr="001540CC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color w:val="000000"/>
                <w:sz w:val="20"/>
                <w:szCs w:val="20"/>
                <w:lang w:eastAsia="en-US"/>
              </w:rPr>
            </w:pPr>
            <w:r w:rsidRPr="00A36C48">
              <w:rPr>
                <w:sz w:val="20"/>
                <w:szCs w:val="20"/>
              </w:rPr>
              <w:t>5. «Воспитание технических навыков на самом начальном этапе обучения на фортепиано»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26.11.2024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Тупицына Юлия Владимировна - педагог по классу фортепиан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6B6FF4" w:rsidTr="001540CC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6. «Работа над дикцией в классе вокала».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01.12.2024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Уренцева Лариса Георгиевна - педагог по классу, вокал</w:t>
            </w:r>
            <w:proofErr w:type="gramStart"/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gramEnd"/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аян,аккордеон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6B6FF4" w:rsidTr="001540CC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Работа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над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смешанным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ансамблем</w:t>
            </w:r>
            <w:proofErr w:type="spellEnd"/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03.12.2024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Вавилова Ксения Михайловна - педагог класса фортепиано, синтезатор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6B6FF4" w:rsidTr="001540CC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</w:t>
            </w: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Подготовка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к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академическому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концерту</w:t>
            </w:r>
            <w:proofErr w:type="spellEnd"/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09.12.2024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Аднабаев Рамазан Нургалиевич-педагог по классу домбры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6B6FF4" w:rsidTr="001540CC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9. Начальный этап работы над музыкальным произведением в классе фортепиано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10.02.2025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Моисеенко Любовь Михайловна - педагог по классу фортепиано, вокал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6B6FF4" w:rsidTr="001540CC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10. Развитие технических навыков игры на баяне с использованием группировки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12.02.2025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Чистякова Светлана Викторовна - педагог по классу баян</w:t>
            </w:r>
            <w:proofErr w:type="gramStart"/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,а</w:t>
            </w:r>
            <w:proofErr w:type="gramEnd"/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ккордеона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6B6FF4" w:rsidTr="001540CC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Ритмические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группы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с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шестнадцатами</w:t>
            </w:r>
            <w:proofErr w:type="spellEnd"/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18.02.2025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Ершова Оксана Степановна - педагог по классу музыкально-теоретических дисциплин, фортепиано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6B6FF4" w:rsidTr="001540CC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12. Различные методы работы над вокальной техникой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12.03.2025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Бурбаева Дина Сапаргалиевна - педагог по классу вокал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6B6FF4" w:rsidTr="001540CC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</w:t>
            </w: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Қазақ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халқының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музыка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өнері</w:t>
            </w:r>
            <w:proofErr w:type="spellEnd"/>
            <w:r w:rsidRPr="00A36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01.04.2025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Жекина Батила Ергалиевна - педагог по классу домбры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6B6FF4" w:rsidTr="001540CC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14. Работа над выразительными средствами музыки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08.04.2025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 xml:space="preserve">Самойлова Татьяна Викторовна- педагог по классу музыкально-теоретических </w:t>
            </w:r>
            <w:r w:rsidRPr="00A36C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дисциплин, фортепиано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6B6FF4" w:rsidTr="001540CC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15. Работа над музыкальными произведениями в старшем классе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20.05.2025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A36C48" w:rsidRDefault="001540CC" w:rsidP="001540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48">
              <w:rPr>
                <w:rFonts w:ascii="Times New Roman" w:hAnsi="Times New Roman" w:cs="Times New Roman"/>
                <w:sz w:val="20"/>
                <w:szCs w:val="20"/>
              </w:rPr>
              <w:t>Гапонова Светлана Николаевна- педагог по классу фортепиано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A36C48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0"/>
                <w:szCs w:val="20"/>
                <w:lang w:eastAsia="en-US"/>
              </w:rPr>
            </w:pPr>
          </w:p>
        </w:tc>
      </w:tr>
      <w:tr w:rsidR="001540CC" w:rsidRPr="00A36C48" w:rsidTr="001540CC">
        <w:trPr>
          <w:trHeight w:val="3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1540CC" w:rsidRDefault="001540CC" w:rsidP="001540CC">
            <w:pPr>
              <w:pStyle w:val="a5"/>
              <w:spacing w:before="0" w:beforeAutospacing="0" w:after="0" w:afterAutospacing="0" w:line="276" w:lineRule="auto"/>
              <w:ind w:right="-250"/>
              <w:rPr>
                <w:rStyle w:val="af"/>
                <w:sz w:val="22"/>
                <w:szCs w:val="22"/>
                <w:lang w:val="kk-KZ" w:eastAsia="en-US"/>
              </w:rPr>
            </w:pPr>
            <w:r>
              <w:rPr>
                <w:rStyle w:val="af"/>
                <w:sz w:val="22"/>
                <w:szCs w:val="22"/>
                <w:lang w:val="kk-KZ" w:eastAsia="en-US"/>
              </w:rPr>
              <w:t>3</w:t>
            </w:r>
          </w:p>
        </w:tc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391018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b/>
                <w:sz w:val="22"/>
                <w:szCs w:val="22"/>
                <w:lang w:eastAsia="en-US"/>
              </w:rPr>
              <w:t>Организация работы по изучению и распространению педагогического опыта</w:t>
            </w: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23BC4" w:rsidRDefault="001540CC" w:rsidP="00623BC4">
            <w:pPr>
              <w:pStyle w:val="a5"/>
              <w:spacing w:before="0" w:beforeAutospacing="0" w:after="0" w:afterAutospacing="0" w:line="276" w:lineRule="auto"/>
              <w:ind w:right="-108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b/>
                <w:sz w:val="22"/>
                <w:szCs w:val="22"/>
                <w:lang w:eastAsia="en-US"/>
              </w:rPr>
              <w:t>Посещение и взаимопосещение занятий администрацией и педагогами школы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ind w:right="-108" w:hanging="108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 xml:space="preserve">Методические доклады </w:t>
            </w: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rPr>
                <w:rStyle w:val="af"/>
                <w:b w:val="0"/>
                <w:sz w:val="22"/>
                <w:szCs w:val="22"/>
              </w:rPr>
            </w:pPr>
            <w:r w:rsidRPr="00391018">
              <w:rPr>
                <w:sz w:val="22"/>
                <w:szCs w:val="22"/>
              </w:rPr>
              <w:t>"Работа над дикцией в классе вокала"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</w:rPr>
            </w:pPr>
            <w:r w:rsidRPr="00391018">
              <w:rPr>
                <w:rStyle w:val="af"/>
                <w:b w:val="0"/>
                <w:sz w:val="22"/>
                <w:szCs w:val="22"/>
                <w:lang w:val="kk-KZ"/>
              </w:rPr>
              <w:t>октя</w:t>
            </w:r>
            <w:r w:rsidRPr="00391018">
              <w:rPr>
                <w:rStyle w:val="af"/>
                <w:b w:val="0"/>
                <w:sz w:val="22"/>
                <w:szCs w:val="22"/>
              </w:rPr>
              <w:t>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</w:rPr>
            </w:pPr>
            <w:r w:rsidRPr="00391018">
              <w:rPr>
                <w:sz w:val="22"/>
                <w:szCs w:val="22"/>
              </w:rPr>
              <w:t>Уренцева Л.Г.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rPr>
                <w:rStyle w:val="af"/>
                <w:b w:val="0"/>
                <w:sz w:val="22"/>
                <w:szCs w:val="22"/>
              </w:rPr>
            </w:pPr>
            <w:r w:rsidRPr="00391018">
              <w:rPr>
                <w:rStyle w:val="af"/>
                <w:b w:val="0"/>
                <w:sz w:val="22"/>
                <w:szCs w:val="22"/>
              </w:rPr>
              <w:t>«</w:t>
            </w:r>
            <w:r w:rsidRPr="00391018">
              <w:rPr>
                <w:sz w:val="22"/>
                <w:szCs w:val="22"/>
              </w:rPr>
              <w:t>Роль распевок для начинающих вокалистов"</w:t>
            </w:r>
            <w:r w:rsidRPr="00391018">
              <w:rPr>
                <w:rStyle w:val="af"/>
                <w:b w:val="0"/>
                <w:sz w:val="22"/>
                <w:szCs w:val="22"/>
              </w:rPr>
              <w:t>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</w:rPr>
            </w:pPr>
            <w:r w:rsidRPr="00391018">
              <w:rPr>
                <w:sz w:val="22"/>
                <w:szCs w:val="22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</w:rPr>
            </w:pPr>
            <w:r w:rsidRPr="00391018">
              <w:rPr>
                <w:sz w:val="22"/>
                <w:szCs w:val="22"/>
              </w:rPr>
              <w:t>Моисеенко Л.М.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3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"Воспитание концертного самочувствия начинающих вокалистов""</w:t>
            </w:r>
            <w:proofErr w:type="gramStart"/>
            <w:r w:rsidRPr="00391018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rStyle w:val="af"/>
                <w:b w:val="0"/>
                <w:sz w:val="22"/>
                <w:szCs w:val="22"/>
                <w:lang w:eastAsia="en-US"/>
              </w:rPr>
              <w:t>июнь</w:t>
            </w:r>
          </w:p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rStyle w:val="af"/>
                <w:b w:val="0"/>
                <w:sz w:val="22"/>
                <w:szCs w:val="22"/>
                <w:lang w:eastAsia="en-US"/>
              </w:rPr>
              <w:t>Бутырская М.В.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7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"</w:t>
            </w:r>
            <w:r w:rsidRPr="00391018">
              <w:rPr>
                <w:rFonts w:ascii="Times New Roman" w:eastAsia="Calibri" w:hAnsi="Times New Roman" w:cs="Times New Roman"/>
              </w:rPr>
              <w:t>«Использование нетрадиционных приемов в усвоении теоретического материала на уроках сольфеджио</w:t>
            </w:r>
            <w:r w:rsidRPr="0039101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rStyle w:val="af"/>
                <w:b w:val="0"/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sz w:val="22"/>
                <w:szCs w:val="22"/>
              </w:rPr>
              <w:t>Бурбаева Д.С.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23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eastAsia="Calibri" w:hAnsi="Times New Roman" w:cs="Times New Roman"/>
                <w:lang w:val="kk-KZ"/>
              </w:rPr>
              <w:t>«Слушание музыки как способ пазвития музыкальных способностей»</w:t>
            </w:r>
            <w:r w:rsidRPr="00391018">
              <w:rPr>
                <w:rFonts w:ascii="Times New Roman" w:hAnsi="Times New Roman" w:cs="Times New Roman"/>
              </w:rPr>
              <w:t>"</w:t>
            </w:r>
          </w:p>
          <w:p w:rsidR="001540CC" w:rsidRPr="00391018" w:rsidRDefault="001540CC" w:rsidP="001540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rStyle w:val="af"/>
                <w:b w:val="0"/>
                <w:sz w:val="22"/>
                <w:szCs w:val="22"/>
                <w:lang w:eastAsia="en-US"/>
              </w:rPr>
              <w:t>январь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rStyle w:val="af"/>
                <w:b w:val="0"/>
                <w:sz w:val="22"/>
                <w:szCs w:val="22"/>
                <w:lang w:eastAsia="en-US"/>
              </w:rPr>
              <w:t>Ершова О.С.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24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rPr>
                <w:sz w:val="22"/>
                <w:szCs w:val="22"/>
              </w:rPr>
            </w:pPr>
            <w:r w:rsidRPr="00391018">
              <w:rPr>
                <w:sz w:val="22"/>
                <w:szCs w:val="22"/>
              </w:rPr>
              <w:t>«Различные формы диктанта на уроке сольфеджио»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91018">
              <w:rPr>
                <w:rStyle w:val="af"/>
                <w:b w:val="0"/>
                <w:sz w:val="22"/>
                <w:szCs w:val="22"/>
                <w:lang w:eastAsia="en-US"/>
              </w:rPr>
              <w:t>март</w:t>
            </w:r>
          </w:p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391018" w:rsidRDefault="001540CC" w:rsidP="001540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91018">
              <w:rPr>
                <w:rFonts w:ascii="Times New Roman" w:eastAsia="Calibri" w:hAnsi="Times New Roman" w:cs="Times New Roman"/>
              </w:rPr>
              <w:t>Самойлова Т. В.</w:t>
            </w:r>
          </w:p>
          <w:p w:rsidR="001540CC" w:rsidRPr="00391018" w:rsidRDefault="001540CC" w:rsidP="001540CC">
            <w:pPr>
              <w:pStyle w:val="a5"/>
              <w:snapToGrid w:val="0"/>
              <w:spacing w:before="0" w:beforeAutospacing="0" w:after="0" w:after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5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91018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391018"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  <w:t>Развитие исполнительской техники в классе баяна аккордеона</w:t>
            </w:r>
            <w:r w:rsidRPr="00391018">
              <w:rPr>
                <w:rStyle w:val="af"/>
                <w:rFonts w:ascii="Times New Roman" w:eastAsia="Calibri" w:hAnsi="Times New Roman" w:cs="Times New Roman"/>
                <w:b w:val="0"/>
                <w:color w:val="333333"/>
              </w:rPr>
              <w:t>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Бутырская М.В.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018">
              <w:rPr>
                <w:rStyle w:val="af"/>
                <w:rFonts w:ascii="Times New Roman" w:eastAsia="Calibri" w:hAnsi="Times New Roman" w:cs="Times New Roman"/>
                <w:b w:val="0"/>
                <w:color w:val="333333"/>
              </w:rPr>
              <w:t>«</w:t>
            </w:r>
            <w:r w:rsidRPr="00391018"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  <w:t>Домбра в казахской культуре</w:t>
            </w:r>
            <w:r w:rsidRPr="00391018">
              <w:rPr>
                <w:rStyle w:val="af"/>
                <w:rFonts w:ascii="Times New Roman" w:eastAsia="Calibri" w:hAnsi="Times New Roman" w:cs="Times New Roman"/>
                <w:b w:val="0"/>
                <w:color w:val="333333"/>
              </w:rPr>
              <w:t>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Акылбаева Б.К.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070392" w:rsidRDefault="001540CC" w:rsidP="001540CC">
            <w:pPr>
              <w:spacing w:after="0" w:line="240" w:lineRule="auto"/>
              <w:rPr>
                <w:rStyle w:val="af"/>
                <w:rFonts w:ascii="Times New Roman" w:hAnsi="Times New Roman" w:cs="Times New Roman"/>
                <w:b w:val="0"/>
                <w:color w:val="333333"/>
              </w:rPr>
            </w:pPr>
            <w:r>
              <w:rPr>
                <w:rStyle w:val="af"/>
                <w:rFonts w:ascii="Times New Roman" w:hAnsi="Times New Roman" w:cs="Times New Roman"/>
                <w:b w:val="0"/>
                <w:color w:val="333333"/>
              </w:rPr>
              <w:t>«Формирование технических навыков при работе над гаммами в классе прима-кобыз»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070392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039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070392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0392"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  <w:t>Кусаинова А.К.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Default="001540CC" w:rsidP="001540CC">
            <w:pPr>
              <w:spacing w:after="0" w:line="240" w:lineRule="auto"/>
              <w:rPr>
                <w:rStyle w:val="af"/>
                <w:rFonts w:ascii="Times New Roman" w:hAnsi="Times New Roman" w:cs="Times New Roman"/>
                <w:b w:val="0"/>
                <w:color w:val="333333"/>
              </w:rPr>
            </w:pPr>
            <w:r>
              <w:rPr>
                <w:rStyle w:val="af"/>
                <w:rFonts w:ascii="Times New Roman" w:hAnsi="Times New Roman" w:cs="Times New Roman"/>
                <w:b w:val="0"/>
                <w:color w:val="333333"/>
              </w:rPr>
              <w:t>«Выразительные возможности исполнения на домбре»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070392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039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070392" w:rsidRDefault="001540CC" w:rsidP="001540CC">
            <w:pPr>
              <w:spacing w:after="0" w:line="240" w:lineRule="auto"/>
              <w:jc w:val="center"/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</w:pPr>
            <w:r w:rsidRPr="00070392"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  <w:t>Дауленбаева Ш.Е.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Default="001540CC" w:rsidP="001540CC">
            <w:pPr>
              <w:spacing w:after="0" w:line="240" w:lineRule="auto"/>
              <w:rPr>
                <w:rStyle w:val="af"/>
                <w:rFonts w:ascii="Times New Roman" w:hAnsi="Times New Roman" w:cs="Times New Roman"/>
                <w:b w:val="0"/>
                <w:color w:val="333333"/>
              </w:rPr>
            </w:pPr>
            <w:r>
              <w:rPr>
                <w:rStyle w:val="af"/>
                <w:rFonts w:ascii="Times New Roman" w:hAnsi="Times New Roman" w:cs="Times New Roman"/>
                <w:b w:val="0"/>
                <w:color w:val="333333"/>
              </w:rPr>
              <w:t>«История казахских музыкальных инструментов»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070392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039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070392" w:rsidRDefault="001540CC" w:rsidP="001540CC">
            <w:pPr>
              <w:spacing w:after="0" w:line="240" w:lineRule="auto"/>
              <w:jc w:val="center"/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</w:pPr>
            <w:r w:rsidRPr="00070392"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  <w:t>Жекина Б.Е.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«Постановка рук начинающего пианиста»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jc w:val="center"/>
              <w:rPr>
                <w:rStyle w:val="af"/>
                <w:rFonts w:ascii="Times New Roman" w:eastAsia="Calibri" w:hAnsi="Times New Roman" w:cs="Times New Roman"/>
                <w:b w:val="0"/>
                <w:color w:val="333333"/>
                <w:lang w:val="kk-KZ"/>
              </w:rPr>
            </w:pPr>
            <w:r w:rsidRPr="00391018">
              <w:rPr>
                <w:rFonts w:ascii="Times New Roman" w:hAnsi="Times New Roman" w:cs="Times New Roman"/>
              </w:rPr>
              <w:t>Моисеенко Л.М.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«Ансамбль синтезаторов в фортепианном классе»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91018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1018">
              <w:rPr>
                <w:rFonts w:ascii="Times New Roman" w:hAnsi="Times New Roman" w:cs="Times New Roman"/>
              </w:rPr>
              <w:t>Вавилова К.М.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23BC4" w:rsidRDefault="001540CC" w:rsidP="001540CC">
            <w:pPr>
              <w:pStyle w:val="a5"/>
              <w:spacing w:before="0" w:beforeAutospacing="0" w:after="0" w:afterAutospacing="0" w:line="276" w:lineRule="auto"/>
              <w:ind w:right="-250" w:hanging="250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ind w:right="-378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Участие в профессиональных конкурсах педагогического мастерства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23BC4" w:rsidRDefault="001540CC" w:rsidP="00623BC4">
            <w:pPr>
              <w:pStyle w:val="a5"/>
              <w:spacing w:before="0" w:beforeAutospacing="0" w:after="0" w:afterAutospacing="0" w:line="276" w:lineRule="auto"/>
              <w:ind w:right="-108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ind w:right="-378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Участие в  семинарах, практикумах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ind w:right="-108" w:hanging="108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ind w:right="-378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b/>
                <w:color w:val="000000"/>
                <w:sz w:val="22"/>
                <w:szCs w:val="22"/>
                <w:lang w:eastAsia="en-US"/>
              </w:rPr>
              <w:t>Прохождение курсов повышения квалификации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и администрация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Подготовка </w:t>
            </w: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видеороликов и видеоматериала  к памятным датам и событиям. Размещение  в соц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.с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етях и на сайте школы.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в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администрация, зав.отделениями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both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Организация работы «Школы молодого специалиста»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Рамут Е.В., зав.отделениями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val="kk-KZ" w:eastAsia="en-US"/>
              </w:rPr>
              <w:t>3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ind w:right="-108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Посещение уроков с целью наблюдения за применением передовых педагогических технологий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333703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333703">
              <w:rPr>
                <w:rStyle w:val="af"/>
                <w:b w:val="0"/>
                <w:sz w:val="22"/>
                <w:szCs w:val="22"/>
                <w:lang w:eastAsia="en-US"/>
              </w:rPr>
              <w:t xml:space="preserve">Посещение уроков молодых специалистов </w:t>
            </w:r>
          </w:p>
          <w:p w:rsidR="001540CC" w:rsidRPr="00333703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lastRenderedPageBreak/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lastRenderedPageBreak/>
              <w:t>школы, зав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.о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тделениями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iCs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iCs/>
                <w:color w:val="000000"/>
                <w:sz w:val="22"/>
                <w:szCs w:val="22"/>
                <w:lang w:eastAsia="en-US"/>
              </w:rPr>
              <w:t>Посещение конференций, методических семинаров, тематических консультаций, уроков творчески работающих учителей.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Анализ-отчет  об итогах  </w:t>
            </w:r>
            <w:proofErr w:type="gramStart"/>
            <w:r w:rsidRPr="006B6FF4">
              <w:rPr>
                <w:color w:val="000000"/>
                <w:sz w:val="22"/>
                <w:szCs w:val="22"/>
                <w:lang w:eastAsia="en-US"/>
              </w:rPr>
              <w:t>учебно- ме</w:t>
            </w:r>
            <w:r>
              <w:rPr>
                <w:color w:val="000000"/>
                <w:sz w:val="22"/>
                <w:szCs w:val="22"/>
                <w:lang w:eastAsia="en-US"/>
              </w:rPr>
              <w:t>тодической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 работы школы  за 2024 – 2025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  учебный год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июнь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 xml:space="preserve">  </w:t>
            </w: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ВОСПИТАТЕЛЬНАЯ РАБОТЫ</w:t>
            </w: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Р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одительское собрание </w:t>
            </w:r>
          </w:p>
          <w:p w:rsidR="001540CC" w:rsidRPr="004C7AB8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4C7AB8">
              <w:rPr>
                <w:color w:val="000000"/>
                <w:sz w:val="21"/>
                <w:szCs w:val="21"/>
              </w:rPr>
              <w:t>«Особенности учебного процесса в ДМШ. Задачи, стоящие перед педагогическим колле</w:t>
            </w:r>
            <w:r>
              <w:rPr>
                <w:color w:val="000000"/>
                <w:sz w:val="21"/>
                <w:szCs w:val="21"/>
              </w:rPr>
              <w:t xml:space="preserve">ктивом и родителями на 2024-2025 </w:t>
            </w:r>
            <w:r w:rsidRPr="004C7AB8">
              <w:rPr>
                <w:color w:val="000000"/>
                <w:sz w:val="21"/>
                <w:szCs w:val="21"/>
              </w:rPr>
              <w:t>учебный год»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20</w:t>
            </w: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.09.2024</w:t>
            </w: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администрация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8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sz w:val="22"/>
                <w:szCs w:val="22"/>
                <w:lang w:eastAsia="en-US"/>
              </w:rPr>
              <w:t>Подготовка и проведение выпускного вечера (вручение свидетельств)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июнь 2025</w:t>
            </w:r>
            <w:r w:rsidRPr="006B6FF4">
              <w:rPr>
                <w:rFonts w:ascii="Times New Roman" w:hAnsi="Times New Roman" w:cs="Times New Roman"/>
                <w:color w:val="000000"/>
              </w:rPr>
              <w:t>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</w:rPr>
              <w:t>Администрация, зав</w:t>
            </w:r>
            <w:proofErr w:type="gramStart"/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</w:rPr>
              <w:t>.о</w:t>
            </w:r>
            <w:proofErr w:type="gramEnd"/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</w:rPr>
              <w:t>тделениями, 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23BC4" w:rsidRDefault="00623BC4" w:rsidP="00623BC4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val="kk-KZ" w:eastAsia="en-US"/>
              </w:rPr>
              <w:t>4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Концертная деятельность учащихся, педагогов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75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Default="001540CC" w:rsidP="001540CC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Видеоролики, к 1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август-сентябрь 2025г.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тделениями, 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6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Default="001540CC" w:rsidP="001540CC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Концерт ко</w:t>
            </w:r>
            <w:r w:rsidRPr="006B6FF4">
              <w:rPr>
                <w:rFonts w:ascii="Times New Roman" w:hAnsi="Times New Roman" w:cs="Times New Roman"/>
                <w:color w:val="000000"/>
              </w:rPr>
              <w:t xml:space="preserve"> Дню </w:t>
            </w:r>
            <w:r>
              <w:rPr>
                <w:rFonts w:ascii="Times New Roman" w:hAnsi="Times New Roman" w:cs="Times New Roman"/>
                <w:color w:val="000000"/>
              </w:rPr>
              <w:t>музыки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октябрь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тделениями, </w:t>
            </w:r>
            <w:r w:rsidRPr="006B6FF4">
              <w:rPr>
                <w:rFonts w:ascii="Times New Roman" w:hAnsi="Times New Roman" w:cs="Times New Roman"/>
                <w:color w:val="000000"/>
              </w:rPr>
              <w:t>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0CC" w:rsidRDefault="001540CC" w:rsidP="001540CC">
            <w:pPr>
              <w:pStyle w:val="a5"/>
              <w:spacing w:after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47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Видеоролики, посвященные Дню учителя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тделениями</w:t>
            </w:r>
            <w:r w:rsidRPr="006B6FF4">
              <w:rPr>
                <w:rFonts w:ascii="Times New Roman" w:hAnsi="Times New Roman" w:cs="Times New Roman"/>
                <w:color w:val="000000"/>
              </w:rPr>
              <w:t xml:space="preserve">, педагоги школы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47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434F8" w:rsidRDefault="001540CC" w:rsidP="001540CC">
            <w:pPr>
              <w:pStyle w:val="a5"/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Концерт ко «Дню Республики</w:t>
            </w:r>
            <w:r w:rsidRPr="006434F8">
              <w:rPr>
                <w:color w:val="000000"/>
                <w:sz w:val="22"/>
                <w:szCs w:val="22"/>
              </w:rPr>
              <w:t>»</w:t>
            </w:r>
            <w:r>
              <w:rPr>
                <w:color w:val="000000"/>
                <w:sz w:val="22"/>
                <w:szCs w:val="22"/>
              </w:rPr>
              <w:t xml:space="preserve"> город, Шантобе, Заводской</w:t>
            </w:r>
            <w:r w:rsidRPr="006434F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434F8" w:rsidRDefault="001540CC" w:rsidP="001540CC">
            <w:pPr>
              <w:pStyle w:val="a5"/>
              <w:snapToGrid w:val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sz w:val="22"/>
                <w:szCs w:val="22"/>
                <w:lang w:eastAsia="en-US"/>
              </w:rPr>
              <w:t>октябрь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тделениями, 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67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CC0E07" w:rsidRDefault="001540CC" w:rsidP="001540CC">
            <w:pPr>
              <w:pStyle w:val="a5"/>
              <w:snapToGrid w:val="0"/>
              <w:spacing w:before="0" w:beforeAutospacing="0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CC0E07">
              <w:rPr>
                <w:color w:val="000000"/>
                <w:sz w:val="22"/>
                <w:szCs w:val="22"/>
              </w:rPr>
              <w:t>Посвящение первоклас</w:t>
            </w:r>
            <w:r>
              <w:rPr>
                <w:color w:val="000000"/>
                <w:sz w:val="22"/>
                <w:szCs w:val="22"/>
              </w:rPr>
              <w:t xml:space="preserve">сников в юные музыканты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napToGrid w:val="0"/>
              <w:spacing w:before="0" w:beforeAutospacing="0"/>
              <w:jc w:val="center"/>
              <w:rPr>
                <w:rStyle w:val="af"/>
                <w:b w:val="0"/>
                <w:color w:val="333333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333333"/>
                <w:sz w:val="22"/>
                <w:szCs w:val="22"/>
                <w:lang w:eastAsia="en-US"/>
              </w:rPr>
              <w:t>ноябрь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 w:rsidRPr="006B6FF4"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 w:rsidRPr="006B6FF4">
              <w:rPr>
                <w:rFonts w:ascii="Times New Roman" w:hAnsi="Times New Roman" w:cs="Times New Roman"/>
                <w:color w:val="000000"/>
              </w:rPr>
              <w:t>тделениями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1540CC" w:rsidRPr="006B6FF4" w:rsidRDefault="001540CC" w:rsidP="001540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51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F5343D" w:rsidRDefault="001540CC" w:rsidP="001540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434F8">
              <w:rPr>
                <w:rStyle w:val="af"/>
                <w:rFonts w:ascii="Times New Roman" w:hAnsi="Times New Roman" w:cs="Times New Roman"/>
                <w:b w:val="0"/>
              </w:rPr>
              <w:t xml:space="preserve">Видеопоздравления  </w:t>
            </w:r>
            <w:r>
              <w:rPr>
                <w:rStyle w:val="af"/>
                <w:rFonts w:ascii="Times New Roman" w:hAnsi="Times New Roman" w:cs="Times New Roman"/>
                <w:b w:val="0"/>
              </w:rPr>
              <w:t xml:space="preserve">ко дню </w:t>
            </w:r>
            <w:r w:rsidRPr="006434F8">
              <w:rPr>
                <w:rStyle w:val="af"/>
                <w:rFonts w:ascii="Times New Roman" w:hAnsi="Times New Roman" w:cs="Times New Roman"/>
                <w:b w:val="0"/>
              </w:rPr>
              <w:t xml:space="preserve">Независимости  </w:t>
            </w:r>
            <w:r>
              <w:rPr>
                <w:rStyle w:val="af"/>
                <w:rFonts w:ascii="Times New Roman" w:hAnsi="Times New Roman" w:cs="Times New Roman"/>
                <w:b w:val="0"/>
              </w:rPr>
              <w:t>РК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 w:rsidRPr="006B6FF4"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 w:rsidRPr="006B6FF4">
              <w:rPr>
                <w:rFonts w:ascii="Times New Roman" w:hAnsi="Times New Roman" w:cs="Times New Roman"/>
                <w:color w:val="000000"/>
              </w:rPr>
              <w:t>тделениями,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Видеопоздравления с Новым годом.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тделениями, 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385F49" w:rsidRDefault="001540CC" w:rsidP="001540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«Армысы</w:t>
            </w:r>
            <w:r>
              <w:rPr>
                <w:rFonts w:ascii="Times New Roman" w:hAnsi="Times New Roman" w:cs="Times New Roman"/>
                <w:lang w:val="kk-KZ"/>
              </w:rPr>
              <w:t>ң жаңа жылым</w:t>
            </w:r>
            <w:r>
              <w:rPr>
                <w:rFonts w:ascii="Times New Roman" w:hAnsi="Times New Roman" w:cs="Times New Roman"/>
              </w:rPr>
              <w:t>» концерт для родителей п</w:t>
            </w:r>
            <w:proofErr w:type="gramStart"/>
            <w:r>
              <w:rPr>
                <w:rFonts w:ascii="Times New Roman" w:hAnsi="Times New Roman" w:cs="Times New Roman"/>
              </w:rPr>
              <w:t>.Б</w:t>
            </w:r>
            <w:proofErr w:type="gramEnd"/>
            <w:r>
              <w:rPr>
                <w:rFonts w:ascii="Times New Roman" w:hAnsi="Times New Roman" w:cs="Times New Roman"/>
              </w:rPr>
              <w:t>естобе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Аубакирова Д.К.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44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8123D5" w:rsidRDefault="001540CC" w:rsidP="001540CC">
            <w:pPr>
              <w:pStyle w:val="a5"/>
              <w:snapToGrid w:val="0"/>
              <w:spacing w:before="0" w:beforeAutospacing="0"/>
              <w:rPr>
                <w:rStyle w:val="af"/>
                <w:b w:val="0"/>
                <w:sz w:val="22"/>
                <w:szCs w:val="22"/>
              </w:rPr>
            </w:pPr>
            <w:r>
              <w:rPr>
                <w:rStyle w:val="af"/>
                <w:b w:val="0"/>
                <w:sz w:val="22"/>
                <w:szCs w:val="22"/>
              </w:rPr>
              <w:t>Новогодний концерт юных талантов Заводской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8123D5" w:rsidRDefault="001540CC" w:rsidP="001540CC">
            <w:pPr>
              <w:pStyle w:val="a5"/>
              <w:snapToGrid w:val="0"/>
              <w:spacing w:before="0" w:before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Уренцева Л.Г.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44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8123D5" w:rsidRDefault="001540CC" w:rsidP="001540CC">
            <w:pPr>
              <w:pStyle w:val="a5"/>
              <w:snapToGrid w:val="0"/>
              <w:spacing w:before="0" w:beforeAutospacing="0"/>
              <w:rPr>
                <w:rStyle w:val="af"/>
                <w:b w:val="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sz w:val="22"/>
                <w:szCs w:val="22"/>
              </w:rPr>
              <w:t>Концерты к</w:t>
            </w:r>
            <w:r w:rsidRPr="008123D5">
              <w:rPr>
                <w:rStyle w:val="af"/>
                <w:b w:val="0"/>
                <w:sz w:val="22"/>
                <w:szCs w:val="22"/>
              </w:rPr>
              <w:t xml:space="preserve"> 8 марта «Асыл-ана»</w:t>
            </w:r>
            <w:r>
              <w:rPr>
                <w:rStyle w:val="af"/>
                <w:b w:val="0"/>
                <w:sz w:val="22"/>
                <w:szCs w:val="22"/>
              </w:rPr>
              <w:t xml:space="preserve"> город, Заводской</w:t>
            </w:r>
            <w:proofErr w:type="gramStart"/>
            <w:r>
              <w:rPr>
                <w:rStyle w:val="af"/>
                <w:b w:val="0"/>
                <w:sz w:val="22"/>
                <w:szCs w:val="22"/>
              </w:rPr>
              <w:t>,Ш</w:t>
            </w:r>
            <w:proofErr w:type="gramEnd"/>
            <w:r>
              <w:rPr>
                <w:rStyle w:val="af"/>
                <w:b w:val="0"/>
                <w:sz w:val="22"/>
                <w:szCs w:val="22"/>
              </w:rPr>
              <w:t>антобе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8123D5" w:rsidRDefault="001540CC" w:rsidP="001540CC">
            <w:pPr>
              <w:pStyle w:val="a5"/>
              <w:snapToGrid w:val="0"/>
              <w:spacing w:before="0" w:beforeAutospacing="0"/>
              <w:jc w:val="center"/>
              <w:rPr>
                <w:rStyle w:val="af"/>
                <w:b w:val="0"/>
                <w:sz w:val="22"/>
                <w:szCs w:val="22"/>
                <w:lang w:eastAsia="en-US"/>
              </w:rPr>
            </w:pPr>
            <w:r w:rsidRPr="008123D5">
              <w:rPr>
                <w:rStyle w:val="af"/>
                <w:b w:val="0"/>
                <w:sz w:val="22"/>
                <w:szCs w:val="22"/>
                <w:lang w:eastAsia="en-US"/>
              </w:rPr>
              <w:t>март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Зав</w:t>
            </w:r>
            <w:proofErr w:type="gramStart"/>
            <w:r w:rsidRPr="006B6FF4">
              <w:rPr>
                <w:rFonts w:ascii="Times New Roman" w:hAnsi="Times New Roman" w:cs="Times New Roman"/>
              </w:rPr>
              <w:t>.о</w:t>
            </w:r>
            <w:proofErr w:type="gramEnd"/>
            <w:r w:rsidRPr="006B6FF4">
              <w:rPr>
                <w:rFonts w:ascii="Times New Roman" w:hAnsi="Times New Roman" w:cs="Times New Roman"/>
              </w:rPr>
              <w:t>тделениями, Педагоги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6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8123D5" w:rsidRDefault="001540CC" w:rsidP="001540CC">
            <w:pPr>
              <w:pStyle w:val="a5"/>
              <w:snapToGrid w:val="0"/>
              <w:spacing w:before="0" w:beforeAutospacing="0"/>
              <w:rPr>
                <w:rStyle w:val="af"/>
                <w:b w:val="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sz w:val="22"/>
                <w:szCs w:val="22"/>
              </w:rPr>
              <w:t>Концерты</w:t>
            </w:r>
            <w:r w:rsidRPr="008123D5">
              <w:rPr>
                <w:rStyle w:val="af"/>
                <w:b w:val="0"/>
                <w:sz w:val="22"/>
                <w:szCs w:val="22"/>
              </w:rPr>
              <w:t xml:space="preserve"> «Наурыз</w:t>
            </w:r>
            <w:r w:rsidRPr="008123D5">
              <w:rPr>
                <w:rStyle w:val="af"/>
                <w:b w:val="0"/>
                <w:sz w:val="22"/>
                <w:szCs w:val="22"/>
                <w:lang w:val="kk-KZ"/>
              </w:rPr>
              <w:t xml:space="preserve"> мерекес</w:t>
            </w:r>
            <w:proofErr w:type="spellStart"/>
            <w:r w:rsidRPr="008123D5">
              <w:rPr>
                <w:rStyle w:val="af"/>
                <w:b w:val="0"/>
                <w:sz w:val="22"/>
                <w:szCs w:val="22"/>
                <w:lang w:val="en-US"/>
              </w:rPr>
              <w:t>i</w:t>
            </w:r>
            <w:proofErr w:type="spellEnd"/>
            <w:r w:rsidRPr="008123D5">
              <w:rPr>
                <w:rStyle w:val="af"/>
                <w:b w:val="0"/>
                <w:sz w:val="22"/>
                <w:szCs w:val="22"/>
              </w:rPr>
              <w:t>»</w:t>
            </w:r>
            <w:r>
              <w:rPr>
                <w:rStyle w:val="af"/>
                <w:b w:val="0"/>
                <w:sz w:val="22"/>
                <w:szCs w:val="22"/>
              </w:rPr>
              <w:t xml:space="preserve"> город, Заводской</w:t>
            </w:r>
            <w:proofErr w:type="gramStart"/>
            <w:r>
              <w:rPr>
                <w:rStyle w:val="af"/>
                <w:b w:val="0"/>
                <w:sz w:val="22"/>
                <w:szCs w:val="22"/>
              </w:rPr>
              <w:t>,Ш</w:t>
            </w:r>
            <w:proofErr w:type="gramEnd"/>
            <w:r>
              <w:rPr>
                <w:rStyle w:val="af"/>
                <w:b w:val="0"/>
                <w:sz w:val="22"/>
                <w:szCs w:val="22"/>
              </w:rPr>
              <w:t xml:space="preserve">антобе.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8123D5" w:rsidRDefault="001540CC" w:rsidP="001540CC">
            <w:pPr>
              <w:pStyle w:val="a5"/>
              <w:snapToGrid w:val="0"/>
              <w:spacing w:before="0" w:beforeAutospacing="0"/>
              <w:jc w:val="center"/>
              <w:rPr>
                <w:rStyle w:val="af"/>
                <w:b w:val="0"/>
                <w:sz w:val="22"/>
                <w:szCs w:val="22"/>
                <w:lang w:val="kk-KZ" w:eastAsia="en-US"/>
              </w:rPr>
            </w:pPr>
            <w:r w:rsidRPr="008123D5">
              <w:rPr>
                <w:rStyle w:val="af"/>
                <w:b w:val="0"/>
                <w:sz w:val="22"/>
                <w:szCs w:val="22"/>
                <w:lang w:eastAsia="en-US"/>
              </w:rPr>
              <w:t xml:space="preserve"> март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  <w:color w:val="000000"/>
                <w:lang w:val="kk-KZ"/>
              </w:rPr>
              <w:t>Администрация</w:t>
            </w:r>
            <w:r w:rsidRPr="006B6FF4">
              <w:rPr>
                <w:rFonts w:ascii="Times New Roman" w:hAnsi="Times New Roman" w:cs="Times New Roman"/>
                <w:color w:val="000000"/>
              </w:rPr>
              <w:t>,зав.отделениями,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70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8123D5" w:rsidRDefault="001540CC" w:rsidP="001540CC">
            <w:pPr>
              <w:pStyle w:val="a5"/>
              <w:snapToGrid w:val="0"/>
              <w:spacing w:before="0" w:after="0"/>
              <w:rPr>
                <w:bCs/>
                <w:sz w:val="22"/>
                <w:szCs w:val="22"/>
              </w:rPr>
            </w:pPr>
            <w:r>
              <w:rPr>
                <w:rStyle w:val="af"/>
                <w:b w:val="0"/>
                <w:sz w:val="22"/>
                <w:szCs w:val="22"/>
              </w:rPr>
              <w:t xml:space="preserve">Концерты к </w:t>
            </w:r>
            <w:r w:rsidRPr="008123D5">
              <w:rPr>
                <w:rStyle w:val="af"/>
                <w:b w:val="0"/>
                <w:sz w:val="22"/>
                <w:szCs w:val="22"/>
              </w:rPr>
              <w:t>9-мая «</w:t>
            </w:r>
            <w:r w:rsidRPr="008123D5">
              <w:rPr>
                <w:rStyle w:val="af"/>
                <w:b w:val="0"/>
                <w:sz w:val="22"/>
                <w:szCs w:val="22"/>
                <w:lang w:val="kk-KZ"/>
              </w:rPr>
              <w:t xml:space="preserve">Жеңіс </w:t>
            </w:r>
            <w:proofErr w:type="gramStart"/>
            <w:r w:rsidRPr="008123D5">
              <w:rPr>
                <w:rStyle w:val="af"/>
                <w:b w:val="0"/>
                <w:sz w:val="22"/>
                <w:szCs w:val="22"/>
                <w:lang w:val="kk-KZ"/>
              </w:rPr>
              <w:t>к</w:t>
            </w:r>
            <w:proofErr w:type="gramEnd"/>
            <w:r w:rsidRPr="008123D5">
              <w:rPr>
                <w:rStyle w:val="af"/>
                <w:b w:val="0"/>
                <w:sz w:val="22"/>
                <w:szCs w:val="22"/>
                <w:lang w:val="kk-KZ"/>
              </w:rPr>
              <w:t>үні</w:t>
            </w:r>
            <w:r w:rsidRPr="008123D5">
              <w:rPr>
                <w:rStyle w:val="af"/>
                <w:b w:val="0"/>
                <w:sz w:val="22"/>
                <w:szCs w:val="22"/>
              </w:rPr>
              <w:t>» День Победы</w:t>
            </w:r>
            <w:r>
              <w:rPr>
                <w:rStyle w:val="af"/>
                <w:b w:val="0"/>
                <w:sz w:val="22"/>
                <w:szCs w:val="22"/>
              </w:rPr>
              <w:t xml:space="preserve"> город, Заводской, Шантобе.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8123D5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123D5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8123D5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123D5">
              <w:rPr>
                <w:rFonts w:ascii="Times New Roman" w:hAnsi="Times New Roman" w:cs="Times New Roman"/>
              </w:rPr>
              <w:t>Администрация, зав</w:t>
            </w:r>
            <w:proofErr w:type="gramStart"/>
            <w:r w:rsidRPr="008123D5">
              <w:rPr>
                <w:rFonts w:ascii="Times New Roman" w:hAnsi="Times New Roman" w:cs="Times New Roman"/>
              </w:rPr>
              <w:t>.о</w:t>
            </w:r>
            <w:proofErr w:type="gramEnd"/>
            <w:r w:rsidRPr="008123D5">
              <w:rPr>
                <w:rFonts w:ascii="Times New Roman" w:hAnsi="Times New Roman" w:cs="Times New Roman"/>
              </w:rPr>
              <w:t>тделениями,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8123D5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83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Отчетный концерт </w:t>
            </w:r>
            <w:r>
              <w:rPr>
                <w:color w:val="000000"/>
                <w:sz w:val="22"/>
                <w:szCs w:val="22"/>
                <w:lang w:eastAsia="en-US"/>
              </w:rPr>
              <w:t>ДМШ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май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>Администрация, зав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>
              <w:rPr>
                <w:rFonts w:ascii="Times New Roman" w:hAnsi="Times New Roman" w:cs="Times New Roman"/>
              </w:rPr>
              <w:t>тделениями, педагоги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Концерт «Берегите детей» п</w:t>
            </w:r>
            <w:proofErr w:type="gramStart"/>
            <w:r w:rsidRPr="006B6FF4">
              <w:rPr>
                <w:rFonts w:ascii="Times New Roman" w:hAnsi="Times New Roman" w:cs="Times New Roman"/>
              </w:rPr>
              <w:t>.З</w:t>
            </w:r>
            <w:proofErr w:type="gramEnd"/>
            <w:r w:rsidRPr="006B6FF4">
              <w:rPr>
                <w:rFonts w:ascii="Times New Roman" w:hAnsi="Times New Roman" w:cs="Times New Roman"/>
              </w:rPr>
              <w:t>аводской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1 июня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</w:rPr>
              <w:t>Уренцева Л.Г.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rPr>
          <w:trHeight w:val="46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after="0" w:line="240" w:lineRule="auto"/>
              <w:rPr>
                <w:rStyle w:val="af"/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Выступления в Летней филармонии для предшкольных лагерей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июнь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B6FF4">
              <w:rPr>
                <w:rFonts w:ascii="Times New Roman" w:hAnsi="Times New Roman" w:cs="Times New Roman"/>
                <w:color w:val="000000"/>
              </w:rPr>
              <w:t>Зав</w:t>
            </w:r>
            <w:proofErr w:type="gramStart"/>
            <w:r w:rsidRPr="006B6FF4"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 w:rsidRPr="006B6FF4">
              <w:rPr>
                <w:rFonts w:ascii="Times New Roman" w:hAnsi="Times New Roman" w:cs="Times New Roman"/>
                <w:color w:val="000000"/>
              </w:rPr>
              <w:t xml:space="preserve">тделениями, Педагоги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</w:p>
        </w:tc>
      </w:tr>
      <w:tr w:rsidR="001540CC" w:rsidRPr="006B6FF4" w:rsidTr="001540CC">
        <w:trPr>
          <w:trHeight w:val="233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623BC4" w:rsidP="001540CC">
            <w:pPr>
              <w:pStyle w:val="a5"/>
              <w:spacing w:before="0" w:beforeAutospacing="0" w:after="0" w:afterAutospacing="0" w:line="276" w:lineRule="auto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>
              <w:rPr>
                <w:rStyle w:val="af"/>
                <w:color w:val="000000"/>
                <w:sz w:val="22"/>
                <w:szCs w:val="22"/>
                <w:lang w:val="kk-KZ" w:eastAsia="en-US"/>
              </w:rPr>
              <w:t>5</w:t>
            </w:r>
            <w:r w:rsidR="001540CC"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 xml:space="preserve">. </w:t>
            </w:r>
            <w:r w:rsidR="001540CC">
              <w:rPr>
                <w:rStyle w:val="af"/>
                <w:color w:val="000000"/>
                <w:sz w:val="22"/>
                <w:szCs w:val="22"/>
                <w:lang w:eastAsia="en-US"/>
              </w:rPr>
              <w:t>РАБОТА С РОДИТЕЛЯМИ</w:t>
            </w:r>
          </w:p>
        </w:tc>
      </w:tr>
      <w:tr w:rsidR="001540CC" w:rsidRPr="006B6FF4" w:rsidTr="001540CC">
        <w:trPr>
          <w:trHeight w:val="427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Поддержка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связи с родителями через мессенджеры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>, телефонные звонки 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Беседы с родителями по вопросам успеваемости и платы за обучение 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Работа педагогов с родителями </w:t>
            </w:r>
            <w:proofErr w:type="gramStart"/>
            <w:r w:rsidRPr="006B6FF4">
              <w:rPr>
                <w:color w:val="000000"/>
                <w:sz w:val="22"/>
                <w:szCs w:val="22"/>
                <w:lang w:eastAsia="en-US"/>
              </w:rPr>
              <w:t>слабо успевающих</w:t>
            </w:r>
            <w:proofErr w:type="gramEnd"/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 учащихся по вопросам повышения качества учёбы (по отделениям) 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6FF4">
              <w:rPr>
                <w:rStyle w:val="af"/>
                <w:rFonts w:ascii="Times New Roman" w:hAnsi="Times New Roman" w:cs="Times New Roman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Общешкольное родительское собрание.</w:t>
            </w:r>
            <w:r w:rsidRPr="006B6FF4">
              <w:rPr>
                <w:sz w:val="22"/>
                <w:szCs w:val="22"/>
                <w:lang w:eastAsia="en-US"/>
              </w:rPr>
              <w:t xml:space="preserve"> Ознакомление родителей с  Уставом и структурой школы, подписание договоров  об  условиях обучения  в школе  и  заполнение регистрационной  документации</w:t>
            </w:r>
            <w:proofErr w:type="gramStart"/>
            <w:r>
              <w:rPr>
                <w:sz w:val="22"/>
                <w:szCs w:val="22"/>
                <w:lang w:eastAsia="en-US"/>
              </w:rPr>
              <w:t xml:space="preserve"> .</w:t>
            </w:r>
            <w:proofErr w:type="gramEnd"/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сентябрь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Организационные  классные родительские собрания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в течение года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 xml:space="preserve">преподаватели школы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Тематические классные родительские собрания с концертами уч-ся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Индивидуальная работа с родителями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 xml:space="preserve">ежедневно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Собрание родителей и учащихся выпускн</w:t>
            </w:r>
            <w:r w:rsidRPr="006B6FF4">
              <w:rPr>
                <w:color w:val="000000"/>
                <w:sz w:val="22"/>
                <w:szCs w:val="22"/>
                <w:lang w:val="kk-KZ" w:eastAsia="en-US"/>
              </w:rPr>
              <w:t>ого</w:t>
            </w:r>
            <w:r w:rsidRPr="006B6FF4">
              <w:rPr>
                <w:color w:val="000000"/>
                <w:sz w:val="22"/>
                <w:szCs w:val="22"/>
                <w:lang w:eastAsia="en-US"/>
              </w:rPr>
              <w:t xml:space="preserve"> класс</w:t>
            </w:r>
            <w:r w:rsidRPr="006B6FF4">
              <w:rPr>
                <w:color w:val="000000"/>
                <w:sz w:val="22"/>
                <w:szCs w:val="22"/>
                <w:lang w:val="kk-KZ" w:eastAsia="en-US"/>
              </w:rPr>
              <w:t>а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апрель-май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Рамут Е.В.</w:t>
            </w:r>
          </w:p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и.о</w:t>
            </w:r>
            <w:proofErr w:type="gramStart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  <w:t>иректора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1540CC" w:rsidRPr="006B6FF4" w:rsidTr="001540CC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color w:val="000000"/>
                <w:sz w:val="22"/>
                <w:szCs w:val="22"/>
                <w:lang w:val="kk-KZ" w:eastAsia="en-US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Приглашение родителей на концерты и праздничные мероприятия 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  <w:r w:rsidRPr="006B6FF4">
              <w:rPr>
                <w:color w:val="000000"/>
                <w:sz w:val="22"/>
                <w:szCs w:val="22"/>
                <w:lang w:eastAsia="en-US"/>
              </w:rPr>
              <w:t>по плану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0CC" w:rsidRPr="006B6FF4" w:rsidRDefault="001540CC" w:rsidP="001540CC">
            <w:pPr>
              <w:pStyle w:val="a5"/>
              <w:spacing w:before="0" w:beforeAutospacing="0" w:after="0" w:afterAutospacing="0"/>
              <w:jc w:val="center"/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</w:pPr>
            <w:r w:rsidRPr="006B6FF4">
              <w:rPr>
                <w:rStyle w:val="af"/>
                <w:b w:val="0"/>
                <w:color w:val="000000"/>
                <w:sz w:val="22"/>
                <w:szCs w:val="22"/>
                <w:lang w:val="kk-KZ" w:eastAsia="en-US"/>
              </w:rPr>
              <w:t>преподаватели школы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CC" w:rsidRPr="006B6FF4" w:rsidRDefault="001540CC" w:rsidP="001540CC">
            <w:pPr>
              <w:pStyle w:val="a5"/>
              <w:spacing w:before="0" w:beforeAutospacing="0" w:after="0" w:afterAutospacing="0" w:line="276" w:lineRule="auto"/>
              <w:jc w:val="center"/>
              <w:rPr>
                <w:rStyle w:val="af"/>
                <w:b w:val="0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074D38" w:rsidRPr="0016261E" w:rsidRDefault="00074D38" w:rsidP="0016261E"/>
    <w:sectPr w:rsidR="00074D38" w:rsidRPr="0016261E" w:rsidSect="005E266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5E71"/>
    <w:multiLevelType w:val="hybridMultilevel"/>
    <w:tmpl w:val="B97EB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32617"/>
    <w:multiLevelType w:val="hybridMultilevel"/>
    <w:tmpl w:val="A950E57C"/>
    <w:lvl w:ilvl="0" w:tplc="231C34F2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EB611E"/>
    <w:multiLevelType w:val="hybridMultilevel"/>
    <w:tmpl w:val="59DA7526"/>
    <w:lvl w:ilvl="0" w:tplc="0D1431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01ED2"/>
    <w:multiLevelType w:val="hybridMultilevel"/>
    <w:tmpl w:val="26863624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D7F16"/>
    <w:multiLevelType w:val="hybridMultilevel"/>
    <w:tmpl w:val="8DD82856"/>
    <w:lvl w:ilvl="0" w:tplc="8D36D8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975"/>
        </w:tabs>
        <w:ind w:left="97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695"/>
        </w:tabs>
        <w:ind w:left="169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15"/>
        </w:tabs>
        <w:ind w:left="241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35"/>
        </w:tabs>
        <w:ind w:left="313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55"/>
        </w:tabs>
        <w:ind w:left="385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575"/>
        </w:tabs>
        <w:ind w:left="457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295"/>
        </w:tabs>
        <w:ind w:left="529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15"/>
        </w:tabs>
        <w:ind w:left="6015" w:hanging="360"/>
      </w:pPr>
    </w:lvl>
  </w:abstractNum>
  <w:abstractNum w:abstractNumId="5">
    <w:nsid w:val="19B97115"/>
    <w:multiLevelType w:val="hybridMultilevel"/>
    <w:tmpl w:val="E6C6E746"/>
    <w:lvl w:ilvl="0" w:tplc="2850EC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B7B0060"/>
    <w:multiLevelType w:val="hybridMultilevel"/>
    <w:tmpl w:val="16E81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2B4DC7"/>
    <w:multiLevelType w:val="hybridMultilevel"/>
    <w:tmpl w:val="0D06D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0C68DC"/>
    <w:multiLevelType w:val="hybridMultilevel"/>
    <w:tmpl w:val="95BE1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297510"/>
    <w:multiLevelType w:val="hybridMultilevel"/>
    <w:tmpl w:val="E6C6E746"/>
    <w:lvl w:ilvl="0" w:tplc="2850EC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731387"/>
    <w:multiLevelType w:val="hybridMultilevel"/>
    <w:tmpl w:val="9518643A"/>
    <w:lvl w:ilvl="0" w:tplc="3326A774">
      <w:start w:val="1"/>
      <w:numFmt w:val="decimal"/>
      <w:lvlText w:val="%1."/>
      <w:lvlJc w:val="left"/>
      <w:pPr>
        <w:ind w:left="3720" w:hanging="30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C9B2CFB"/>
    <w:multiLevelType w:val="hybridMultilevel"/>
    <w:tmpl w:val="B97EB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BC0566"/>
    <w:multiLevelType w:val="hybridMultilevel"/>
    <w:tmpl w:val="B97EB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196863"/>
    <w:multiLevelType w:val="hybridMultilevel"/>
    <w:tmpl w:val="CC3CC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76734"/>
    <w:multiLevelType w:val="hybridMultilevel"/>
    <w:tmpl w:val="287ED672"/>
    <w:lvl w:ilvl="0" w:tplc="5ED80D0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D46169"/>
    <w:multiLevelType w:val="hybridMultilevel"/>
    <w:tmpl w:val="9BAC8D4A"/>
    <w:lvl w:ilvl="0" w:tplc="BA34F8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B65804"/>
    <w:multiLevelType w:val="hybridMultilevel"/>
    <w:tmpl w:val="531013EA"/>
    <w:lvl w:ilvl="0" w:tplc="2850EC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10"/>
  </w:num>
  <w:num w:numId="6">
    <w:abstractNumId w:val="14"/>
  </w:num>
  <w:num w:numId="7">
    <w:abstractNumId w:val="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3"/>
  </w:num>
  <w:num w:numId="13">
    <w:abstractNumId w:val="0"/>
  </w:num>
  <w:num w:numId="14">
    <w:abstractNumId w:val="12"/>
  </w:num>
  <w:num w:numId="15">
    <w:abstractNumId w:val="11"/>
  </w:num>
  <w:num w:numId="16">
    <w:abstractNumId w:val="9"/>
  </w:num>
  <w:num w:numId="17">
    <w:abstractNumId w:val="5"/>
  </w:num>
  <w:num w:numId="18">
    <w:abstractNumId w:val="13"/>
  </w:num>
  <w:num w:numId="19">
    <w:abstractNumId w:val="6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3B14"/>
    <w:rsid w:val="00030EF5"/>
    <w:rsid w:val="00036455"/>
    <w:rsid w:val="0004231C"/>
    <w:rsid w:val="00047980"/>
    <w:rsid w:val="000518DA"/>
    <w:rsid w:val="000650CE"/>
    <w:rsid w:val="00074D38"/>
    <w:rsid w:val="000866FD"/>
    <w:rsid w:val="000A49BD"/>
    <w:rsid w:val="000C17D7"/>
    <w:rsid w:val="000C7B9F"/>
    <w:rsid w:val="000D26F4"/>
    <w:rsid w:val="000D6301"/>
    <w:rsid w:val="000E1E85"/>
    <w:rsid w:val="0010630C"/>
    <w:rsid w:val="001164D7"/>
    <w:rsid w:val="0014782B"/>
    <w:rsid w:val="001540CC"/>
    <w:rsid w:val="001569CA"/>
    <w:rsid w:val="00157E64"/>
    <w:rsid w:val="0016100F"/>
    <w:rsid w:val="0016261E"/>
    <w:rsid w:val="00194E8C"/>
    <w:rsid w:val="001A5379"/>
    <w:rsid w:val="001B42A6"/>
    <w:rsid w:val="001C3455"/>
    <w:rsid w:val="001C7136"/>
    <w:rsid w:val="001D13A2"/>
    <w:rsid w:val="001D776B"/>
    <w:rsid w:val="001E0556"/>
    <w:rsid w:val="001E21A7"/>
    <w:rsid w:val="001E64F5"/>
    <w:rsid w:val="001F5F0B"/>
    <w:rsid w:val="00200282"/>
    <w:rsid w:val="00213CCD"/>
    <w:rsid w:val="002143C5"/>
    <w:rsid w:val="00220F9E"/>
    <w:rsid w:val="00221D6C"/>
    <w:rsid w:val="00230950"/>
    <w:rsid w:val="0023317A"/>
    <w:rsid w:val="0024136D"/>
    <w:rsid w:val="00261C45"/>
    <w:rsid w:val="0027350B"/>
    <w:rsid w:val="002D251C"/>
    <w:rsid w:val="002F7016"/>
    <w:rsid w:val="00302BF6"/>
    <w:rsid w:val="00312A10"/>
    <w:rsid w:val="00320F71"/>
    <w:rsid w:val="00333703"/>
    <w:rsid w:val="00366DBA"/>
    <w:rsid w:val="0037249E"/>
    <w:rsid w:val="003742C4"/>
    <w:rsid w:val="00382E42"/>
    <w:rsid w:val="0039670E"/>
    <w:rsid w:val="003A450B"/>
    <w:rsid w:val="003A74F9"/>
    <w:rsid w:val="003B6846"/>
    <w:rsid w:val="003C4C09"/>
    <w:rsid w:val="003D049B"/>
    <w:rsid w:val="003D5951"/>
    <w:rsid w:val="003E6EA0"/>
    <w:rsid w:val="003F0A15"/>
    <w:rsid w:val="0040408E"/>
    <w:rsid w:val="00405CA4"/>
    <w:rsid w:val="00411C06"/>
    <w:rsid w:val="0043491A"/>
    <w:rsid w:val="004446A6"/>
    <w:rsid w:val="00456155"/>
    <w:rsid w:val="00461F27"/>
    <w:rsid w:val="0047520F"/>
    <w:rsid w:val="00490874"/>
    <w:rsid w:val="004B6B77"/>
    <w:rsid w:val="004C7AB8"/>
    <w:rsid w:val="004E05BB"/>
    <w:rsid w:val="004E1073"/>
    <w:rsid w:val="004F4069"/>
    <w:rsid w:val="004F486C"/>
    <w:rsid w:val="00516CDD"/>
    <w:rsid w:val="00526A29"/>
    <w:rsid w:val="00533E05"/>
    <w:rsid w:val="005353AD"/>
    <w:rsid w:val="0055289F"/>
    <w:rsid w:val="0055381D"/>
    <w:rsid w:val="00565E2F"/>
    <w:rsid w:val="00585FD4"/>
    <w:rsid w:val="005954B7"/>
    <w:rsid w:val="005A4180"/>
    <w:rsid w:val="005A67C7"/>
    <w:rsid w:val="005C5C90"/>
    <w:rsid w:val="005D4DBD"/>
    <w:rsid w:val="005D657A"/>
    <w:rsid w:val="005D6F33"/>
    <w:rsid w:val="005E266F"/>
    <w:rsid w:val="005F1816"/>
    <w:rsid w:val="006007B1"/>
    <w:rsid w:val="00605714"/>
    <w:rsid w:val="00616641"/>
    <w:rsid w:val="0062206D"/>
    <w:rsid w:val="00623A01"/>
    <w:rsid w:val="00623BC4"/>
    <w:rsid w:val="006306FC"/>
    <w:rsid w:val="006378A2"/>
    <w:rsid w:val="006434F8"/>
    <w:rsid w:val="00686E13"/>
    <w:rsid w:val="0069092A"/>
    <w:rsid w:val="006914FA"/>
    <w:rsid w:val="006A7061"/>
    <w:rsid w:val="006B4C18"/>
    <w:rsid w:val="006B6429"/>
    <w:rsid w:val="006B6FF4"/>
    <w:rsid w:val="006C221E"/>
    <w:rsid w:val="006F1FD9"/>
    <w:rsid w:val="00702AB0"/>
    <w:rsid w:val="00710F08"/>
    <w:rsid w:val="00713812"/>
    <w:rsid w:val="00745130"/>
    <w:rsid w:val="007533A5"/>
    <w:rsid w:val="00757226"/>
    <w:rsid w:val="00762464"/>
    <w:rsid w:val="00770F1D"/>
    <w:rsid w:val="00780E19"/>
    <w:rsid w:val="0078564D"/>
    <w:rsid w:val="007A7A6D"/>
    <w:rsid w:val="007B45CB"/>
    <w:rsid w:val="007B4718"/>
    <w:rsid w:val="007B620D"/>
    <w:rsid w:val="007B6734"/>
    <w:rsid w:val="007C05F0"/>
    <w:rsid w:val="007C1AA2"/>
    <w:rsid w:val="007C7DB0"/>
    <w:rsid w:val="007D2A9A"/>
    <w:rsid w:val="007E4EA2"/>
    <w:rsid w:val="00801A2B"/>
    <w:rsid w:val="0080306F"/>
    <w:rsid w:val="008123D5"/>
    <w:rsid w:val="008233EF"/>
    <w:rsid w:val="008239DE"/>
    <w:rsid w:val="0085118B"/>
    <w:rsid w:val="00861297"/>
    <w:rsid w:val="0086798D"/>
    <w:rsid w:val="00873B14"/>
    <w:rsid w:val="00873CE2"/>
    <w:rsid w:val="0088701B"/>
    <w:rsid w:val="008915C5"/>
    <w:rsid w:val="00897C3A"/>
    <w:rsid w:val="008B4564"/>
    <w:rsid w:val="008D552B"/>
    <w:rsid w:val="008E04BE"/>
    <w:rsid w:val="008F2DCE"/>
    <w:rsid w:val="008F7079"/>
    <w:rsid w:val="00913D25"/>
    <w:rsid w:val="009162A4"/>
    <w:rsid w:val="00922F00"/>
    <w:rsid w:val="00940280"/>
    <w:rsid w:val="00950E4B"/>
    <w:rsid w:val="009577AE"/>
    <w:rsid w:val="009579C7"/>
    <w:rsid w:val="009613C5"/>
    <w:rsid w:val="009654BD"/>
    <w:rsid w:val="00966048"/>
    <w:rsid w:val="0098425C"/>
    <w:rsid w:val="009865DB"/>
    <w:rsid w:val="00992D48"/>
    <w:rsid w:val="009A3FAD"/>
    <w:rsid w:val="009B488E"/>
    <w:rsid w:val="009C0D21"/>
    <w:rsid w:val="009D185C"/>
    <w:rsid w:val="009D40DF"/>
    <w:rsid w:val="009F53EA"/>
    <w:rsid w:val="009F710B"/>
    <w:rsid w:val="00A05BE1"/>
    <w:rsid w:val="00A10398"/>
    <w:rsid w:val="00A12656"/>
    <w:rsid w:val="00A20378"/>
    <w:rsid w:val="00A46C71"/>
    <w:rsid w:val="00A6742D"/>
    <w:rsid w:val="00A762FF"/>
    <w:rsid w:val="00A80AB5"/>
    <w:rsid w:val="00AB5B5A"/>
    <w:rsid w:val="00AB6C1E"/>
    <w:rsid w:val="00AC071A"/>
    <w:rsid w:val="00AC4267"/>
    <w:rsid w:val="00AC53BD"/>
    <w:rsid w:val="00AC6DC5"/>
    <w:rsid w:val="00AF4A25"/>
    <w:rsid w:val="00AF578D"/>
    <w:rsid w:val="00B007A4"/>
    <w:rsid w:val="00B232B0"/>
    <w:rsid w:val="00B23620"/>
    <w:rsid w:val="00B41205"/>
    <w:rsid w:val="00B42D4C"/>
    <w:rsid w:val="00B451A9"/>
    <w:rsid w:val="00B57AC6"/>
    <w:rsid w:val="00B6617B"/>
    <w:rsid w:val="00B838BA"/>
    <w:rsid w:val="00B86445"/>
    <w:rsid w:val="00BA3B3E"/>
    <w:rsid w:val="00BA6027"/>
    <w:rsid w:val="00BA6E24"/>
    <w:rsid w:val="00BB3662"/>
    <w:rsid w:val="00BC0AC7"/>
    <w:rsid w:val="00BC5C46"/>
    <w:rsid w:val="00BD35B0"/>
    <w:rsid w:val="00BD427C"/>
    <w:rsid w:val="00BE290E"/>
    <w:rsid w:val="00BE4CDA"/>
    <w:rsid w:val="00BE4D89"/>
    <w:rsid w:val="00C00CE1"/>
    <w:rsid w:val="00C06E99"/>
    <w:rsid w:val="00C11C9A"/>
    <w:rsid w:val="00C37289"/>
    <w:rsid w:val="00C429F6"/>
    <w:rsid w:val="00C430B0"/>
    <w:rsid w:val="00C65705"/>
    <w:rsid w:val="00C74D65"/>
    <w:rsid w:val="00C767DF"/>
    <w:rsid w:val="00C76974"/>
    <w:rsid w:val="00C9233B"/>
    <w:rsid w:val="00C925E7"/>
    <w:rsid w:val="00CA5AFB"/>
    <w:rsid w:val="00CB2445"/>
    <w:rsid w:val="00CB2926"/>
    <w:rsid w:val="00CB2D10"/>
    <w:rsid w:val="00CB7525"/>
    <w:rsid w:val="00CC0E07"/>
    <w:rsid w:val="00CD046C"/>
    <w:rsid w:val="00CE3B7E"/>
    <w:rsid w:val="00D178E5"/>
    <w:rsid w:val="00D21ED6"/>
    <w:rsid w:val="00D35455"/>
    <w:rsid w:val="00D65BE6"/>
    <w:rsid w:val="00D818B5"/>
    <w:rsid w:val="00D837F2"/>
    <w:rsid w:val="00DA0FF3"/>
    <w:rsid w:val="00DD3493"/>
    <w:rsid w:val="00DD72BF"/>
    <w:rsid w:val="00DE10E0"/>
    <w:rsid w:val="00E04F67"/>
    <w:rsid w:val="00E105CB"/>
    <w:rsid w:val="00E10CB6"/>
    <w:rsid w:val="00E31913"/>
    <w:rsid w:val="00E420F2"/>
    <w:rsid w:val="00E46996"/>
    <w:rsid w:val="00E67AC5"/>
    <w:rsid w:val="00E70620"/>
    <w:rsid w:val="00E72E96"/>
    <w:rsid w:val="00E7489A"/>
    <w:rsid w:val="00E7566D"/>
    <w:rsid w:val="00E852EF"/>
    <w:rsid w:val="00E856AD"/>
    <w:rsid w:val="00EA07FC"/>
    <w:rsid w:val="00EB4D3A"/>
    <w:rsid w:val="00EB598F"/>
    <w:rsid w:val="00EC2D11"/>
    <w:rsid w:val="00EC7EF9"/>
    <w:rsid w:val="00ED4920"/>
    <w:rsid w:val="00ED7F8F"/>
    <w:rsid w:val="00EE1E90"/>
    <w:rsid w:val="00EF2A5B"/>
    <w:rsid w:val="00F00DFC"/>
    <w:rsid w:val="00F34BE6"/>
    <w:rsid w:val="00F3567E"/>
    <w:rsid w:val="00F35A8C"/>
    <w:rsid w:val="00F464C8"/>
    <w:rsid w:val="00F51A4C"/>
    <w:rsid w:val="00F5343D"/>
    <w:rsid w:val="00F6304F"/>
    <w:rsid w:val="00F67B3B"/>
    <w:rsid w:val="00F74528"/>
    <w:rsid w:val="00F848FB"/>
    <w:rsid w:val="00F869F2"/>
    <w:rsid w:val="00F920B2"/>
    <w:rsid w:val="00F921D8"/>
    <w:rsid w:val="00F97FBF"/>
    <w:rsid w:val="00FA2479"/>
    <w:rsid w:val="00FB7CE9"/>
    <w:rsid w:val="00FC1C11"/>
    <w:rsid w:val="00FD5E33"/>
    <w:rsid w:val="00FD6E10"/>
    <w:rsid w:val="00FE17B1"/>
    <w:rsid w:val="00FE2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0CC"/>
  </w:style>
  <w:style w:type="paragraph" w:styleId="1">
    <w:name w:val="heading 1"/>
    <w:basedOn w:val="a"/>
    <w:next w:val="a"/>
    <w:link w:val="10"/>
    <w:qFormat/>
    <w:rsid w:val="00873B1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semiHidden/>
    <w:unhideWhenUsed/>
    <w:qFormat/>
    <w:rsid w:val="00873B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8A8A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B1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3B14"/>
    <w:rPr>
      <w:rFonts w:ascii="Times New Roman" w:eastAsia="Times New Roman" w:hAnsi="Times New Roman" w:cs="Times New Roman"/>
      <w:b/>
      <w:bCs/>
      <w:color w:val="008A8A"/>
      <w:sz w:val="29"/>
      <w:szCs w:val="29"/>
    </w:rPr>
  </w:style>
  <w:style w:type="character" w:styleId="a3">
    <w:name w:val="Hyperlink"/>
    <w:uiPriority w:val="99"/>
    <w:semiHidden/>
    <w:unhideWhenUsed/>
    <w:rsid w:val="00873B1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73B14"/>
    <w:rPr>
      <w:color w:val="800080" w:themeColor="followedHyperlink"/>
      <w:u w:val="single"/>
    </w:rPr>
  </w:style>
  <w:style w:type="paragraph" w:styleId="a5">
    <w:name w:val="Normal (Web)"/>
    <w:basedOn w:val="a"/>
    <w:unhideWhenUsed/>
    <w:rsid w:val="0087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semiHidden/>
    <w:unhideWhenUsed/>
    <w:rsid w:val="00873B1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semiHidden/>
    <w:rsid w:val="00873B1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873B1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873B14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 Indent"/>
    <w:basedOn w:val="a"/>
    <w:link w:val="ab"/>
    <w:semiHidden/>
    <w:unhideWhenUsed/>
    <w:rsid w:val="00873B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rsid w:val="00873B14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873B14"/>
    <w:pPr>
      <w:spacing w:after="0" w:line="240" w:lineRule="auto"/>
      <w:ind w:left="4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semiHidden/>
    <w:rsid w:val="00873B14"/>
    <w:rPr>
      <w:rFonts w:ascii="Times New Roman" w:eastAsia="Times New Roman" w:hAnsi="Times New Roman" w:cs="Times New Roman"/>
      <w:sz w:val="28"/>
      <w:szCs w:val="24"/>
    </w:rPr>
  </w:style>
  <w:style w:type="paragraph" w:styleId="ac">
    <w:name w:val="Balloon Text"/>
    <w:basedOn w:val="a"/>
    <w:link w:val="ad"/>
    <w:semiHidden/>
    <w:unhideWhenUsed/>
    <w:rsid w:val="00873B14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873B14"/>
    <w:rPr>
      <w:rFonts w:ascii="Tahoma" w:eastAsia="Times New Roman" w:hAnsi="Tahoma" w:cs="Times New Roman"/>
      <w:sz w:val="16"/>
      <w:szCs w:val="16"/>
    </w:rPr>
  </w:style>
  <w:style w:type="paragraph" w:customStyle="1" w:styleId="boxtitle">
    <w:name w:val="boxtitle"/>
    <w:basedOn w:val="a"/>
    <w:rsid w:val="0087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Дата1"/>
    <w:basedOn w:val="a"/>
    <w:rsid w:val="0087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Название1"/>
    <w:basedOn w:val="a"/>
    <w:rsid w:val="0087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873B14"/>
  </w:style>
  <w:style w:type="character" w:customStyle="1" w:styleId="apple-converted-space">
    <w:name w:val="apple-converted-space"/>
    <w:basedOn w:val="a0"/>
    <w:rsid w:val="00873B14"/>
  </w:style>
  <w:style w:type="table" w:styleId="ae">
    <w:name w:val="Table Grid"/>
    <w:basedOn w:val="a1"/>
    <w:rsid w:val="00873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qFormat/>
    <w:rsid w:val="00873B14"/>
    <w:rPr>
      <w:b/>
      <w:bCs/>
    </w:rPr>
  </w:style>
  <w:style w:type="paragraph" w:styleId="af0">
    <w:name w:val="List Paragraph"/>
    <w:basedOn w:val="a"/>
    <w:uiPriority w:val="34"/>
    <w:qFormat/>
    <w:rsid w:val="00157E64"/>
    <w:pPr>
      <w:ind w:left="720"/>
      <w:contextualSpacing/>
    </w:pPr>
  </w:style>
  <w:style w:type="paragraph" w:styleId="af1">
    <w:name w:val="Document Map"/>
    <w:basedOn w:val="a"/>
    <w:link w:val="af2"/>
    <w:uiPriority w:val="99"/>
    <w:semiHidden/>
    <w:unhideWhenUsed/>
    <w:rsid w:val="005E2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5E26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B14"/>
  </w:style>
  <w:style w:type="paragraph" w:styleId="1">
    <w:name w:val="heading 1"/>
    <w:basedOn w:val="a"/>
    <w:next w:val="a"/>
    <w:link w:val="10"/>
    <w:qFormat/>
    <w:rsid w:val="00873B1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"/>
    <w:semiHidden/>
    <w:unhideWhenUsed/>
    <w:qFormat/>
    <w:rsid w:val="00873B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8A8A"/>
      <w:sz w:val="29"/>
      <w:szCs w:val="29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B1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873B14"/>
    <w:rPr>
      <w:rFonts w:ascii="Times New Roman" w:eastAsia="Times New Roman" w:hAnsi="Times New Roman" w:cs="Times New Roman"/>
      <w:b/>
      <w:bCs/>
      <w:color w:val="008A8A"/>
      <w:sz w:val="29"/>
      <w:szCs w:val="29"/>
      <w:lang w:val="x-none" w:eastAsia="x-none"/>
    </w:rPr>
  </w:style>
  <w:style w:type="character" w:styleId="a3">
    <w:name w:val="Hyperlink"/>
    <w:uiPriority w:val="99"/>
    <w:semiHidden/>
    <w:unhideWhenUsed/>
    <w:rsid w:val="00873B1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73B14"/>
    <w:rPr>
      <w:color w:val="800080" w:themeColor="followedHyperlink"/>
      <w:u w:val="single"/>
    </w:rPr>
  </w:style>
  <w:style w:type="paragraph" w:styleId="a5">
    <w:name w:val="Normal (Web)"/>
    <w:basedOn w:val="a"/>
    <w:unhideWhenUsed/>
    <w:rsid w:val="0087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semiHidden/>
    <w:unhideWhenUsed/>
    <w:rsid w:val="00873B1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873B1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uiPriority w:val="99"/>
    <w:semiHidden/>
    <w:unhideWhenUsed/>
    <w:rsid w:val="00873B1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873B1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Body Text Indent"/>
    <w:basedOn w:val="a"/>
    <w:link w:val="ab"/>
    <w:semiHidden/>
    <w:unhideWhenUsed/>
    <w:rsid w:val="00873B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с отступом Знак"/>
    <w:basedOn w:val="a0"/>
    <w:link w:val="aa"/>
    <w:semiHidden/>
    <w:rsid w:val="00873B1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873B14"/>
    <w:pPr>
      <w:spacing w:after="0" w:line="240" w:lineRule="auto"/>
      <w:ind w:left="44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semiHidden/>
    <w:rsid w:val="00873B14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alloon Text"/>
    <w:basedOn w:val="a"/>
    <w:link w:val="ad"/>
    <w:semiHidden/>
    <w:unhideWhenUsed/>
    <w:rsid w:val="00873B14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semiHidden/>
    <w:rsid w:val="00873B14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boxtitle">
    <w:name w:val="boxtitle"/>
    <w:basedOn w:val="a"/>
    <w:rsid w:val="0087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Дата1"/>
    <w:basedOn w:val="a"/>
    <w:rsid w:val="0087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Название1"/>
    <w:basedOn w:val="a"/>
    <w:rsid w:val="00873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873B14"/>
  </w:style>
  <w:style w:type="character" w:customStyle="1" w:styleId="apple-converted-space">
    <w:name w:val="apple-converted-space"/>
    <w:basedOn w:val="a0"/>
    <w:rsid w:val="00873B14"/>
  </w:style>
  <w:style w:type="table" w:styleId="ae">
    <w:name w:val="Table Grid"/>
    <w:basedOn w:val="a1"/>
    <w:rsid w:val="00873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qFormat/>
    <w:rsid w:val="00873B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A52AB-09E5-488D-A590-A6B371862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5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45</cp:revision>
  <cp:lastPrinted>2021-09-22T10:44:00Z</cp:lastPrinted>
  <dcterms:created xsi:type="dcterms:W3CDTF">2021-09-21T05:55:00Z</dcterms:created>
  <dcterms:modified xsi:type="dcterms:W3CDTF">2024-10-18T12:53:00Z</dcterms:modified>
</cp:coreProperties>
</file>